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wmf" ContentType="image/x-wmf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body>
    <w:p w14:paraId="00000005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Министерство образования</w:t>
      </w:r>
    </w:p>
    <w:p w14:paraId="00000006">
      <w:pPr>
        <w:spacing w:after="0"/>
        <w:jc w:val="center"/>
        <w:rPr>
          <w:rFonts w:ascii="Times New Roman" w:cs="Times New Roman" w:hAnsi="Times New Roman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Учреждение образования</w:t>
      </w:r>
    </w:p>
    <w:p w14:paraId="0000000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00000008">
      <w:pPr>
        <w:spacing w:after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Факультет компьютерного проектирования</w:t>
      </w:r>
    </w:p>
    <w:p w14:paraId="0000000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Кафедра инженерной психологии и эргономики</w:t>
      </w:r>
    </w:p>
    <w:p w14:paraId="0000000A">
      <w:pPr>
        <w:tabs>
          <w:tab w:val="left" w:leader="none" w:pos="5693"/>
        </w:tabs>
        <w:spacing w:after="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p w14:paraId="0000000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C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D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0E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0F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0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Отчет по лабораторной работе №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2</w:t>
      </w:r>
    </w:p>
    <w:p w14:paraId="00000011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Использование языка программирования Swift: функции, замыкания, перечисления</w:t>
      </w:r>
      <w:r>
        <w:rPr>
          <w:rFonts w:ascii="Times New Roman" w:cs="Times New Roman" w:eastAsia="Times New Roman" w:hAnsi="Times New Roman"/>
          <w:sz w:val="28"/>
          <w:szCs w:val="28"/>
        </w:rPr>
        <w:t>»</w:t>
      </w:r>
    </w:p>
    <w:p w14:paraId="00000012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3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4">
      <w:pPr>
        <w:spacing w:after="0"/>
        <w:jc w:val="both"/>
        <w:rPr>
          <w:rFonts w:ascii="Times New Roman" w:cs="Times New Roman" w:hAnsi="Times New Roman"/>
          <w:sz w:val="28"/>
          <w:szCs w:val="28"/>
        </w:rPr>
      </w:pPr>
    </w:p>
    <w:p w14:paraId="00000015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6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7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8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9">
      <w:pPr>
        <w:spacing w:after="0"/>
        <w:jc w:val="center"/>
        <w:rPr>
          <w:rFonts w:ascii="Times New Roman" w:cs="Times New Roman" w:hAnsi="Times New Roman"/>
          <w:sz w:val="28"/>
          <w:szCs w:val="28"/>
        </w:rPr>
      </w:pPr>
    </w:p>
    <w:p w14:paraId="0000001A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B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1C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Выполнил: </w:t>
      </w:r>
      <w:r>
        <w:rPr>
          <w:rFonts w:ascii="Times New Roman" w:cs="Times New Roman" w:eastAsia="Times New Roman" w:hAnsi="Times New Roman"/>
          <w:sz w:val="28"/>
          <w:szCs w:val="28"/>
        </w:rPr>
        <w:t>Михович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</w:rPr>
        <w:t>.С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 w14:paraId="0000001D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Студент группы 310902</w:t>
      </w:r>
    </w:p>
    <w:p w14:paraId="0000001E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Проверил: </w:t>
      </w:r>
      <w:r>
        <w:rPr>
          <w:rFonts w:ascii="Times New Roman" w:cs="Times New Roman" w:eastAsia="Times New Roman" w:hAnsi="Times New Roman"/>
          <w:sz w:val="28"/>
          <w:szCs w:val="28"/>
          <w:lang w:val="ru-RU"/>
        </w:rPr>
        <w:t>Усенко Ф.В.</w:t>
      </w:r>
    </w:p>
    <w:p w14:paraId="0000001F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0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1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2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3">
      <w:pPr>
        <w:spacing w:after="0"/>
        <w:jc w:val="right"/>
        <w:rPr>
          <w:rFonts w:ascii="Times New Roman" w:cs="Times New Roman" w:hAnsi="Times New Roman"/>
          <w:sz w:val="28"/>
          <w:szCs w:val="28"/>
        </w:rPr>
      </w:pPr>
    </w:p>
    <w:p w14:paraId="00000024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5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6">
      <w:pPr>
        <w:spacing w:after="0"/>
        <w:rPr>
          <w:rFonts w:ascii="Times New Roman" w:cs="Times New Roman" w:hAnsi="Times New Roman"/>
          <w:sz w:val="28"/>
          <w:szCs w:val="28"/>
        </w:rPr>
      </w:pPr>
    </w:p>
    <w:p w14:paraId="00000027">
      <w:pPr>
        <w:spacing w:after="0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Минск 2024</w:t>
      </w:r>
      <w:r>
        <w:rPr>
          <w:rFonts w:ascii="Times New Roman" w:cs="Times New Roman" w:eastAsia="Times New Roman" w:hAnsi="Times New Roman"/>
          <w:bCs/>
          <w:iCs/>
          <w:sz w:val="28"/>
          <w:szCs w:val="28"/>
        </w:rPr>
        <w:br w:type="page"/>
      </w:r>
    </w:p>
    <w:p w14:paraId="00000028">
      <w:pPr>
        <w:spacing w:after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Цель работы –</w:t>
      </w:r>
      <w: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Выполнить разработку приложения с использованием языка программирования </w:t>
      </w:r>
      <w:r>
        <w:rPr>
          <w:rFonts w:ascii="Times New Roman" w:cs="Times New Roman" w:eastAsia="Times New Roman" w:hAnsi="Times New Roman"/>
          <w:sz w:val="28"/>
          <w:szCs w:val="28"/>
        </w:rPr>
        <w:t>Swift</w:t>
      </w:r>
      <w:r>
        <w:rPr>
          <w:rFonts w:ascii="Times New Roman" w:cs="Times New Roman" w:eastAsia="Times New Roman" w:hAnsi="Times New Roman"/>
          <w:sz w:val="28"/>
          <w:szCs w:val="28"/>
        </w:rPr>
        <w:t>: функции, замыкания, перечисления.</w:t>
      </w:r>
    </w:p>
    <w:p w14:paraId="00000029">
      <w:pPr>
        <w:spacing w:after="0"/>
        <w:jc w:val="left"/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</w:pPr>
      <w:r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  <w:t xml:space="preserve">Задание 1. </w:t>
      </w:r>
      <w:r>
        <w:rPr>
          <w:rFonts w:ascii="Times New Roman" w:cs="Times New Roman" w:eastAsia="Times New Roman" w:hAnsi="Times New Roman"/>
          <w:b w:val="off"/>
          <w:bCs/>
          <w:iCs/>
          <w:sz w:val="28"/>
          <w:szCs w:val="28"/>
          <w:lang w:val="ru-RU"/>
        </w:rPr>
        <w:t>Дано натуральное число P. Найдите все простые числа, не превосходящие числа P.</w:t>
      </w:r>
    </w:p>
    <w:p w14:paraId="0000002A">
      <w:pPr>
        <w:spacing w:after="0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2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2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Package.swift</w:t>
      </w:r>
    </w:p>
    <w:p w14:paraId="0000002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// swift-tools-version:6.0</w:t>
      </w:r>
    </w:p>
    <w:p w14:paraId="0000003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3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3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3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name: "lab2.1",</w:t>
      </w:r>
    </w:p>
    <w:p w14:paraId="0000003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targets: [</w:t>
      </w:r>
    </w:p>
    <w:p w14:paraId="0000003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.executableTarget(</w:t>
      </w:r>
    </w:p>
    <w:p w14:paraId="0000003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"MainModule",</w:t>
      </w:r>
    </w:p>
    <w:p w14:paraId="0000003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["PrimeModule", "ValidationModule"]),</w:t>
      </w:r>
    </w:p>
    <w:p w14:paraId="0000003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3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"PrimeModule",</w:t>
      </w:r>
    </w:p>
    <w:p w14:paraId="0000003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[]),</w:t>
      </w:r>
    </w:p>
    <w:p w14:paraId="0000003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3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"ValidationModule",</w:t>
      </w:r>
    </w:p>
    <w:p w14:paraId="0000003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[]),</w:t>
      </w:r>
    </w:p>
    <w:p w14:paraId="0000003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]</w:t>
      </w:r>
    </w:p>
    <w:p w14:paraId="0000004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4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4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PrimeModule</w:t>
      </w:r>
    </w:p>
    <w:p w14:paraId="0000004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import ValidationModule</w:t>
      </w:r>
    </w:p>
    <w:p w14:paraId="0000004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print("Введите натуральное число P:")</w:t>
      </w:r>
    </w:p>
    <w:p w14:paraId="0000004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4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if let input = readLine(), let p = Int(input) {</w:t>
      </w:r>
    </w:p>
    <w:p w14:paraId="0000004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if Validation.validateInput(p) {</w:t>
      </w:r>
    </w:p>
    <w:p w14:paraId="0000004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let primes = PrimeFinder.findPrimes(upTo: p)</w:t>
      </w:r>
    </w:p>
    <w:p w14:paraId="0000004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print("Простые числа до \(p): \(primes)")</w:t>
      </w:r>
    </w:p>
    <w:p w14:paraId="0000004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 else {</w:t>
      </w:r>
    </w:p>
    <w:p w14:paraId="0000004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print("Введенное значение должно быть целым числом не меньше 2.")</w:t>
      </w:r>
    </w:p>
    <w:p w14:paraId="0000004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5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 else {</w:t>
      </w:r>
    </w:p>
    <w:p w14:paraId="0000005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print("Ошибка: Введите корректное натуральное число.")</w:t>
      </w:r>
    </w:p>
    <w:p w14:paraId="0000005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5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PrimeModule\PrimeFinder.swift</w:t>
      </w:r>
    </w:p>
    <w:p w14:paraId="0000005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PrimeFinder {</w:t>
      </w:r>
    </w:p>
    <w:p w14:paraId="0000005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findPrimes(upTo p: Int) -&gt; [Int] {</w:t>
      </w:r>
    </w:p>
    <w:p w14:paraId="0000005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guard p &gt;= 2 else { return [] }</w:t>
      </w:r>
    </w:p>
    <w:p w14:paraId="0000005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var isPrime = [Bool](repeating: true, count: p + 1)</w:t>
      </w:r>
    </w:p>
    <w:p w14:paraId="0000005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isPrime[0] = false</w:t>
      </w:r>
    </w:p>
    <w:p w14:paraId="0000005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isPrime[1] = false</w:t>
      </w:r>
    </w:p>
    <w:p w14:paraId="0000005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5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for i in 2...Int(Double(p).squareRoot()) {</w:t>
      </w:r>
    </w:p>
    <w:p w14:paraId="0000005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if isPrime[i] {</w:t>
      </w:r>
    </w:p>
    <w:p w14:paraId="0000006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    for multiple in stride(from: i * i, through: p, by: i) {</w:t>
      </w:r>
    </w:p>
    <w:p w14:paraId="0000006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        isPrime[multiple] = false</w:t>
      </w:r>
    </w:p>
    <w:p w14:paraId="00000062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    }</w:t>
      </w:r>
    </w:p>
    <w:p w14:paraId="00000063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    }</w:t>
      </w:r>
    </w:p>
    <w:p w14:paraId="00000064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}</w:t>
      </w:r>
    </w:p>
    <w:p w14:paraId="00000065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6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(2...p).compactMap { isPrime[$0] ? $0 : nil }</w:t>
      </w:r>
    </w:p>
    <w:p w14:paraId="00000067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68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69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A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/>
          <w:bCs/>
          <w:sz w:val="28"/>
          <w:szCs w:val="28"/>
          <w:lang w:val="en-US"/>
        </w:rPr>
        <w:t>ValidationModule\Validation.swift</w:t>
      </w:r>
    </w:p>
    <w:p w14:paraId="0000006B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6C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en-US"/>
        </w:rPr>
        <w:t>public struct Validation {</w:t>
      </w:r>
    </w:p>
    <w:p w14:paraId="0000006D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public static func validateInput(_ input: Int) -&gt; Bool {</w:t>
      </w:r>
    </w:p>
    <w:p w14:paraId="0000006E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    return input &gt;= 2</w:t>
      </w:r>
    </w:p>
    <w:p w14:paraId="0000006F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 xml:space="preserve">    }</w:t>
      </w:r>
    </w:p>
    <w:p w14:paraId="00000070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}</w:t>
      </w:r>
    </w:p>
    <w:p w14:paraId="00000071">
      <w:pPr>
        <w:ind w:hanging="202"/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</w:pPr>
    </w:p>
    <w:p w14:paraId="00000072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7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 w14:paraId="00000074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drawing xmlns:mc="http://schemas.openxmlformats.org/markup-compatibility/2006">
          <wp:inline>
            <wp:extent cx="5731510" cy="374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5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1 - Результат выполнения программы</w:t>
      </w:r>
    </w:p>
    <w:p w14:paraId="00000076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</w:p>
    <w:p w14:paraId="0000007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Задание 2.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Используя функциональные типы, создайте программу согласно варианту.</w:t>
      </w:r>
    </w:p>
    <w:p w14:paraId="0000007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а) для перевода часов и минут в минуты;</w:t>
      </w:r>
    </w:p>
    <w:p w14:paraId="0000007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б) для перевода минут в часы и минуты.</w:t>
      </w:r>
    </w:p>
    <w:p w14:paraId="0000007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7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Код на языке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Swift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:</w:t>
      </w:r>
    </w:p>
    <w:p w14:paraId="0000007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7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Package.swift</w:t>
      </w:r>
    </w:p>
    <w:p w14:paraId="0000007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7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// swift-tools-version:5.7</w:t>
      </w:r>
    </w:p>
    <w:p w14:paraId="0000008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PackageDescription</w:t>
      </w:r>
    </w:p>
    <w:p w14:paraId="0000008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8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let package = Package(</w:t>
      </w:r>
    </w:p>
    <w:p w14:paraId="0000008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name: "lab2.2",</w:t>
      </w:r>
    </w:p>
    <w:p w14:paraId="0000008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targets: [</w:t>
      </w:r>
    </w:p>
    <w:p w14:paraId="0000008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.executableTarget(</w:t>
      </w:r>
    </w:p>
    <w:p w14:paraId="0000008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"MainModule",</w:t>
      </w:r>
    </w:p>
    <w:p w14:paraId="0000008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["CoreModule", "UtilitiesModule"]),</w:t>
      </w:r>
    </w:p>
    <w:p w14:paraId="0000008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8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"CoreModule",</w:t>
      </w:r>
    </w:p>
    <w:p w14:paraId="0000008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[]),</w:t>
      </w:r>
    </w:p>
    <w:p w14:paraId="0000008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.target(</w:t>
      </w:r>
    </w:p>
    <w:p w14:paraId="0000008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name: "UtilitiesModule",</w:t>
      </w:r>
    </w:p>
    <w:p w14:paraId="0000008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dependencies: []),</w:t>
      </w:r>
    </w:p>
    <w:p w14:paraId="0000008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]</w:t>
      </w:r>
    </w:p>
    <w:p w14:paraId="0000008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)</w:t>
      </w:r>
    </w:p>
    <w:p w14:paraId="0000009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CoreModule\TimeConverter.swift</w:t>
      </w:r>
    </w:p>
    <w:p w14:paraId="0000009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public struct TimeConverter {</w:t>
      </w:r>
    </w:p>
    <w:p w14:paraId="0000009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9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hoursAndMinutesToMinutes: (Int, Int) -&gt; Int = { hours, minutes in</w:t>
      </w:r>
    </w:p>
    <w:p w14:paraId="0000009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hours * 60 + minutes</w:t>
      </w:r>
    </w:p>
    <w:p w14:paraId="0000009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9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</w:t>
      </w:r>
    </w:p>
    <w:p w14:paraId="0000009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let minutesToHoursAndMinutes: (Int) -&gt; (Int, Int) = { totalMinutes in</w:t>
      </w:r>
    </w:p>
    <w:p w14:paraId="0000009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let hours = totalMinutes / 60</w:t>
      </w:r>
    </w:p>
    <w:p w14:paraId="0000009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let minutes = totalMinutes % 60</w:t>
      </w:r>
    </w:p>
    <w:p w14:paraId="0000009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(hours, minutes)</w:t>
      </w:r>
    </w:p>
    <w:p w14:paraId="0000009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9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9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MainModule\main.swift</w:t>
      </w:r>
    </w:p>
    <w:p w14:paraId="000000A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CoreModule</w:t>
      </w:r>
    </w:p>
    <w:p w14:paraId="000000A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import UtilitiesModule</w:t>
      </w:r>
    </w:p>
    <w:p w14:paraId="000000A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A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print("Введите количество часов:")</w:t>
      </w:r>
    </w:p>
    <w:p w14:paraId="000000A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if let hoursInput = readLine(), let hours = Int(hoursInput) {</w:t>
      </w:r>
    </w:p>
    <w:p w14:paraId="000000A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print("Введите количество минут:")</w:t>
      </w:r>
    </w:p>
    <w:p w14:paraId="000000A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if let minutesInput = readLine(), let minutes = Int(minutesInput) {</w:t>
      </w:r>
    </w:p>
    <w:p w14:paraId="000000A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if Validation.validateMinutes(minutes) {</w:t>
      </w:r>
    </w:p>
    <w:p w14:paraId="000000A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let totalMinutes = TimeConverter.hoursAndMinutesToMinutes(hours, minutes)</w:t>
      </w:r>
    </w:p>
    <w:p w14:paraId="000000A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print("\(hours) часов \(minutes) минут - \(totalMinutes) минут")</w:t>
      </w:r>
    </w:p>
    <w:p w14:paraId="000000A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 else {</w:t>
      </w:r>
    </w:p>
    <w:p w14:paraId="000000A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    print("Минуты должны быть от 0 до 59.")</w:t>
      </w:r>
    </w:p>
    <w:p w14:paraId="000000A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}</w:t>
      </w:r>
    </w:p>
    <w:p w14:paraId="000000A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 else {</w:t>
      </w:r>
    </w:p>
    <w:p w14:paraId="000000B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print("Ошибка: Введите корректное количество минут.")</w:t>
      </w:r>
    </w:p>
    <w:p w14:paraId="000000B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B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 else {</w:t>
      </w:r>
    </w:p>
    <w:p w14:paraId="000000B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print("Ошибка: Введите корректное количество часов.")</w:t>
      </w:r>
    </w:p>
    <w:p w14:paraId="000000B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B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print("\nВведите общее количество минут для преобразования в часы и минуты:")</w:t>
      </w:r>
    </w:p>
    <w:p w14:paraId="000000B7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if let totalMinutesInput = readLine(), let totalMinutes = Int(totalMinutesInput) {</w:t>
      </w:r>
    </w:p>
    <w:p w14:paraId="000000B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let (h, m) = TimeConverter.minutesToHoursAndMinutes(totalMinutes)</w:t>
      </w:r>
    </w:p>
    <w:p w14:paraId="000000B9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print("\(totalMinutes) минут - \(h) часов \(m) минут")</w:t>
      </w:r>
    </w:p>
    <w:p w14:paraId="000000BA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 else {</w:t>
      </w:r>
    </w:p>
    <w:p w14:paraId="000000B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print("Ошибка: Введите корректное количество минут.")</w:t>
      </w:r>
    </w:p>
    <w:p w14:paraId="000000B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BD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BE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UtilitiesModule\Validation.swift</w:t>
      </w:r>
    </w:p>
    <w:p w14:paraId="000000BF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0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public struct Validation {</w:t>
      </w:r>
    </w:p>
    <w:p w14:paraId="000000C1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public static func validateMinutes(_ minutes: Int) -&gt; Bool {</w:t>
      </w:r>
    </w:p>
    <w:p w14:paraId="000000C2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    return minutes &gt;= 0 &amp;&amp; minutes &lt; 60</w:t>
      </w:r>
    </w:p>
    <w:p w14:paraId="000000C3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t xml:space="preserve">    }</w:t>
      </w:r>
    </w:p>
    <w:p w14:paraId="000000C4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}</w:t>
      </w:r>
    </w:p>
    <w:p w14:paraId="000000C5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6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7">
      <w:pPr>
        <w:ind w:hanging="202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eastAsia="Times New Roman" w:hAnsi="Times New Roman"/>
          <w:b w:val="off"/>
          <w:bCs w:val="off"/>
          <w:sz w:val="28"/>
          <w:szCs w:val="28"/>
          <w:lang w:val="be-BY"/>
        </w:rPr>
        <w:t>Скриншот работающей программы:</w:t>
      </w:r>
    </w:p>
    <w:p w14:paraId="000000C8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9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5731510" cy="15665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CA">
      <w:pPr>
        <w:spacing w:after="0" w:line="276" w:lineRule="auto"/>
        <w:ind w:left="-827" w:right="-928" w:firstLine="649"/>
        <w:jc w:val="center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Рисунок 2 - Результат выполнения программы</w:t>
      </w:r>
    </w:p>
    <w:p w14:paraId="000000CB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</w:p>
    <w:p w14:paraId="000000CC">
      <w:pPr>
        <w:spacing w:after="0" w:line="276" w:lineRule="auto"/>
        <w:ind w:left="-827" w:right="-928" w:firstLine="649"/>
        <w:jc w:val="left"/>
        <w:rPr>
          <w:rFonts w:ascii="Times New Roman" w:cs="Times New Roman" w:hAnsi="Times New Roman"/>
          <w:b w:val="off"/>
          <w:bCs w:val="off"/>
          <w:sz w:val="28"/>
          <w:szCs w:val="28"/>
        </w:rPr>
      </w:pP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Вывод: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 xml:space="preserve">В этой лабораторной работе мы разработали два приложения с помощью языке программирования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>S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en-US"/>
        </w:rPr>
        <w:t xml:space="preserve">wift. </w:t>
      </w:r>
      <w:r>
        <w:rPr>
          <w:rFonts w:ascii="Times New Roman" w:cs="Times New Roman" w:hAnsi="Times New Roman"/>
          <w:b w:val="off"/>
          <w:bCs w:val="off"/>
          <w:sz w:val="28"/>
          <w:szCs w:val="28"/>
          <w:lang w:val="ru-RU"/>
        </w:rPr>
        <w:t>При разработке были использованы функции, замыкания и перечисления. Программа была разбита на несколько модулей с учетом логики работы.</w:t>
      </w:r>
    </w:p>
    <w:sectPr>
      <w:headerReference w:type="default" r:id="rId28"/>
      <w:headerReference w:type="first" r:id="rId29"/>
      <w:footerReference w:type="default" r:id="rId30"/>
      <w:footerReference w:type="first" r:id="rId31"/>
      <w:footnotePr/>
      <w:type w:val="nextPage"/>
      <w:pgSz w:w="11906" w:h="16838" w:orient="portrait"/>
      <w:pgMar w:top="1440" w:right="1440" w:bottom="1440" w:left="1440" w:header="708" w:footer="708" w:gutter="0"/>
      <w:cols w:equalWidth="1" w:space="720" w:num="1" w:sep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CF">
    <w:pPr>
      <w:spacing w:after="0" w:line="240" w:lineRule="auto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D0">
    <w:pPr>
      <w:spacing w:after="0" w:line="240" w:lineRule="auto"/>
      <w:jc w:val="center"/>
      <w:rPr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CD">
    <w:pPr>
      <w:spacing w:after="0" w:line="240" w:lineRule="auto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ink="http://schemas.microsoft.com/office/drawing/2016/ink" xmlns:dgm="http://schemas.openxmlformats.org/drawingml/2006/diagram">
  <w:p w14:paraId="000000CE">
    <w:pPr>
      <w:spacing w:after="0" w:line="240" w:lineRule="auto"/>
      <w:jc w:val="center"/>
      <w:rPr>
        <w:b w:val="off"/>
        <w:bCs w:val="off"/>
        <w:sz w:val="26"/>
        <w:szCs w:val="26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isLgl w:val="off"/>
      <w:lvlJc w:val="left"/>
      <w:pPr>
        <w:ind w:left="1069" w:hanging="360"/>
      </w:pPr>
      <w:rPr>
        <w:rFonts w:hint="default"/>
        <w:b w:val="off"/>
        <w:bCs/>
        <w:i w:val="off"/>
        <w:iCs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abstractNum w:abstractNumId="1">
    <w:lvl w:ilvl="0" w:tentative="0">
      <w:isLgl w:val="off"/>
      <w:lvlJc w:val="left"/>
      <w:pPr>
        <w:ind w:left="1069" w:hanging="360"/>
      </w:pPr>
      <w:rPr>
        <w:rFonts w:hint="default"/>
      </w:rPr>
    </w:lvl>
    <w:lvl w:ilvl="1" w:tentative="0">
      <w:isLgl w:val="off"/>
      <w:lvlJc w:val="left"/>
      <w:pPr>
        <w:ind w:left="1789" w:hanging="360"/>
      </w:pPr>
      <w:rPr/>
    </w:lvl>
    <w:lvl w:ilvl="2" w:tentative="0">
      <w:isLgl w:val="off"/>
      <w:lvlJc w:val="right"/>
      <w:pPr>
        <w:ind w:left="2509" w:hanging="180"/>
      </w:pPr>
      <w:rPr/>
    </w:lvl>
    <w:lvl w:ilvl="3" w:tentative="0">
      <w:isLgl w:val="off"/>
      <w:lvlJc w:val="left"/>
      <w:pPr>
        <w:ind w:left="3229" w:hanging="360"/>
      </w:pPr>
      <w:rPr/>
    </w:lvl>
    <w:lvl w:ilvl="4" w:tentative="0">
      <w:isLgl w:val="off"/>
      <w:lvlJc w:val="left"/>
      <w:pPr>
        <w:ind w:left="3949" w:hanging="360"/>
      </w:pPr>
      <w:rPr/>
    </w:lvl>
    <w:lvl w:ilvl="5" w:tentative="0">
      <w:isLgl w:val="off"/>
      <w:lvlJc w:val="right"/>
      <w:pPr>
        <w:ind w:left="4669" w:hanging="180"/>
      </w:pPr>
      <w:rPr/>
    </w:lvl>
    <w:lvl w:ilvl="6" w:tentative="0">
      <w:isLgl w:val="off"/>
      <w:lvlJc w:val="left"/>
      <w:pPr>
        <w:ind w:left="5389" w:hanging="360"/>
      </w:pPr>
      <w:rPr/>
    </w:lvl>
    <w:lvl w:ilvl="7" w:tentative="0">
      <w:isLgl w:val="off"/>
      <w:lvlJc w:val="left"/>
      <w:pPr>
        <w:ind w:left="6109" w:hanging="360"/>
      </w:pPr>
      <w:rPr/>
    </w:lvl>
    <w:lvl w:ilvl="8" w:tentative="0">
      <w:isLgl w:val="off"/>
      <w:lvlJc w:val="right"/>
      <w:pPr>
        <w:ind w:left="6829" w:hanging="18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accent1" w:bg2="light2" w:t2="accent1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  <w:sz w:val="22"/>
        <w:szCs w:val="22"/>
      </w:rPr>
    </w:rPrDefault>
    <w:pPrDefault>
      <w:pPr>
        <w:spacing w:before="0" w:after="200" w:line="276" w:lineRule="auto"/>
      </w:pPr>
    </w:pPrDefault>
  </w:docDefaults>
  <w:style w:type="character" w:styleId="FollowedHyperlink">
    <w:name w:val="FollowedHyperlink"/>
    <w:uiPriority w:val="99"/>
    <w:semiHidden w:val="on"/>
    <w:unhideWhenUsed w:val="on"/>
    <w:rPr>
      <w:color w:val="954f72" w:themeColor="followedHyperlink"/>
      <w:u w:val="single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c4d2ec" w:themeColor="text1" w:themeTint="50" w:sz="4" w:space="0"/>
        <w:left w:val="single" w:color="c4d2ec" w:themeColor="text1" w:themeTint="50" w:sz="4" w:space="0"/>
        <w:bottom w:val="single" w:color="c4d2ec" w:themeColor="text1" w:themeTint="50" w:sz="4" w:space="0"/>
        <w:right w:val="single" w:color="c4d2ec" w:themeColor="text1" w:themeTint="50" w:sz="4" w:space="0"/>
        <w:insideH w:val="single" w:color="c4d2ec" w:themeColor="text1" w:themeTint="50" w:sz="4" w:space="0"/>
        <w:insideV w:val="single" w:color="c4d2ec" w:themeColor="text1" w:themeTint="50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/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pPr/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4472c4" w:themeColor="text1" w:sz="4" w:space="0"/>
        <w:left w:val="none" w:sz="4" w:space="0"/>
        <w:bottom w:val="single" w:color="4472c4" w:themeColor="text1" w:sz="4" w:space="0"/>
        <w:right w:val="none" w:sz="4" w:space="0"/>
      </w:tblBorders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/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1Horz">
      <w:pPr/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  <w:tblPr/>
      <w:tcPr/>
    </w:tblStylePr>
    <w:tblStylePr w:type="firstCol">
      <w:rPr>
        <w:b/>
        <w:caps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/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i/>
        <w:color w:val="404040"/>
      </w:rPr>
      <w:tblPr/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text1" w:themeTint="67" w:sz="4" w:space="0"/>
        <w:left w:val="single" w:color="b3c6e7" w:themeColor="text1" w:themeTint="67" w:sz="4" w:space="0"/>
        <w:bottom w:val="single" w:color="b3c6e7" w:themeColor="text1" w:themeTint="67" w:sz="4" w:space="0"/>
        <w:right w:val="single" w:color="b3c6e7" w:themeColor="text1" w:themeTint="67" w:sz="4" w:space="0"/>
        <w:insideH w:val="single" w:color="b3c6e7" w:themeColor="text1" w:themeTint="67" w:sz="4" w:space="0"/>
        <w:insideV w:val="single" w:color="b3c6e7" w:themeColor="tex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tex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text1" w:themeTint="67" w:sz="4" w:space="0"/>
          <w:left w:val="single" w:color="b3c6e7" w:themeColor="text1" w:themeTint="67" w:sz="4" w:space="0"/>
          <w:bottom w:val="single" w:color="b3c6e7" w:themeColor="text1" w:themeTint="67" w:sz="4" w:space="0"/>
          <w:right w:val="single" w:color="b3c6e7" w:themeColor="tex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91acdd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91acdd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91acdd" w:themeColor="text1" w:themeTint="95" w:sz="4" w:space="0"/>
        <w:insideH w:val="single" w:color="91acdd" w:themeColor="text1" w:themeTint="95" w:sz="4" w:space="0"/>
        <w:insideV w:val="single" w:color="91acdd" w:themeColor="text1" w:themeTint="9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blPr/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left w:val="single" w:color="94aede" w:themeColor="text1" w:themeTint="90" w:sz="4" w:space="0"/>
        <w:bottom w:val="single" w:color="94aede" w:themeColor="text1" w:themeTint="90" w:sz="4" w:space="0"/>
        <w:right w:val="single" w:color="94aede" w:themeColor="text1" w:themeTint="90" w:sz="4" w:space="0"/>
        <w:insideH w:val="single" w:color="94aede" w:themeColor="text1" w:themeTint="90" w:sz="4" w:space="0"/>
        <w:insideV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text1" w:sz="4" w:space="0"/>
          <w:left w:val="single" w:color="4472c4" w:themeColor="text1" w:sz="4" w:space="0"/>
          <w:bottom w:val="single" w:color="4472c4" w:themeColor="text1" w:sz="4" w:space="0"/>
          <w:right w:val="single" w:color="4472c4" w:themeColor="text1" w:sz="4" w:space="0"/>
        </w:tcBorders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 w:fill="537dc9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9e2f3" w:themeColor="accent1" w:themeTint="32" w:fill="d9e2f3" w:themeFill="accent1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0dbf0" w:themeColor="text1" w:themeTint="40" w:fill="d0dbf0" w:themeFill="text1" w:themeFillTint="40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text1" w:fill="4472c4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band1Vert">
      <w:pPr/>
      <w:tblPr/>
      <w:tcPr>
        <w:shd w:val="clear" w:color="a8bde4" w:themeColor="text1" w:themeTint="75" w:fill="a8bde4" w:themeFill="tex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text1" w:themeTint="75" w:fill="a8bde4" w:themeFill="tex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 w:fill="d7e1f3" w:themeFill="accent1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pPr/>
      <w:tblPr/>
      <w:tcPr>
        <w:shd w:val="clear" w:color="a8bde4" w:themeColor="accent1" w:themeTint="75" w:fill="a8bde4" w:themeFill="accent1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a8bde4" w:themeColor="accent1" w:themeTint="75" w:fill="a8bde4" w:themeFill="accent1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 w:fill="fbe6d7" w:themeFill="accent2" w:themeFillTint="32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pPr/>
      <w:tblPr/>
      <w:tcPr>
        <w:shd w:val="clear" w:color="f7c39f" w:themeColor="accent2" w:themeTint="75" w:fill="f7c39f" w:themeFill="accent2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7c39f" w:themeColor="accent2" w:themeTint="75" w:fill="f7c39f" w:themeFill="accent2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pPr/>
      <w:tblPr/>
      <w:tcPr>
        <w:shd w:val="clear" w:color="d5d5d5" w:themeColor="accent3" w:themeTint="75" w:fill="d5d5d5" w:themeFill="accent3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d5d5d5" w:themeColor="accent3" w:themeTint="75" w:fill="d5d5d5" w:themeFill="accent3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 w:fill="fff2c9" w:themeFill="accent4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pPr/>
      <w:tblPr/>
      <w:tcPr>
        <w:shd w:val="clear" w:color="ffe389" w:themeColor="accent4" w:themeTint="75" w:fill="ffe389" w:themeFill="accent4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ffe389" w:themeColor="accent4" w:themeTint="75" w:fill="ffe389" w:themeFill="accent4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 w:fill="dceaf6" w:themeFill="accent5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pPr/>
      <w:tblPr/>
      <w:tcPr>
        <w:shd w:val="clear" w:color="b3d0eb" w:themeColor="accent5" w:themeTint="75" w:fill="b3d0eb" w:themeFill="accent5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3d0eb" w:themeColor="accent5" w:themeTint="75" w:fill="b3d0eb" w:themeFill="accent5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 w:fill="e1efd7" w:themeFill="accent6" w:themeFillTint="34"/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pPr/>
      <w:tblPr/>
      <w:tcPr>
        <w:shd w:val="clear" w:color="bcdba7" w:themeColor="accent6" w:themeTint="75" w:fill="bcdba7" w:themeFill="accent6" w:themeFillTint="75"/>
      </w:tcPr>
    </w:tblStylePr>
    <w:tblStylePr w:type="band2Vert">
      <w:pPr/>
      <w:tblPr/>
      <w:tcPr/>
    </w:tblStylePr>
    <w:tblStylePr w:type="band1Horz">
      <w:pPr/>
      <w:tblPr/>
      <w:tcPr>
        <w:shd w:val="clear" w:color="bcdba7" w:themeColor="accent6" w:themeTint="75" w:fill="bcdba7" w:themeFill="accent6" w:themeFillTint="75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left w:val="single" w:color="a1b8e1" w:themeColor="text1" w:themeTint="80" w:sz="4" w:space="0"/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b/>
        <w:color w:val="a1b8e1" w:themeColor="text1" w:themeTint="80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b/>
        <w:color w:val="a1b8e1" w:themeColor="text1" w:themeTint="80"/>
      </w:rPr>
      <w:tblPr/>
      <w:tcPr/>
    </w:tblStylePr>
    <w:tblStylePr w:type="firstCol">
      <w:rPr>
        <w:b/>
        <w:color w:val="a1b8e1" w:themeColor="text1" w:themeTint="80"/>
      </w:rPr>
      <w:tblPr/>
      <w:tcPr/>
    </w:tblStylePr>
    <w:tblStylePr w:type="lastCol">
      <w:rPr>
        <w:b/>
        <w:color w:val="a1b8e1" w:themeColor="text1" w:themeTint="80"/>
      </w:rPr>
      <w:tblPr/>
      <w:tcPr/>
    </w:tblStylePr>
    <w:tblStylePr w:type="band1Vert">
      <w:pPr/>
      <w:tblPr/>
      <w:tcPr>
        <w:shd w:val="clear" w:color="d7e1f3" w:themeColor="text1" w:themeTint="34" w:fill="d7e1f3" w:themeFill="tex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7e1f3" w:themeColor="text1" w:themeTint="34" w:fill="d7e1f3" w:themeFill="text1" w:themeFillTint="34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rPr>
        <w:rFonts w:ascii="Arial" w:hAnsi="Arial"/>
        <w:color w:val="a1b8e1" w:themeColor="accent1" w:themeTint="80"/>
        <w:sz w:val="22"/>
      </w:rPr>
      <w:tblPr/>
      <w:tcPr/>
    </w:tblStylePr>
    <w:tblStylePr w:type="firstRow">
      <w:rPr>
        <w:b/>
        <w:color w:val="a1b8e1" w:themeColor="accent1" w:themeTint="80"/>
      </w:rPr>
      <w:tblPr/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  <w:tblPr/>
      <w:tcPr/>
    </w:tblStylePr>
    <w:tblStylePr w:type="firstCol">
      <w:rPr>
        <w:b/>
        <w:color w:val="a1b8e1" w:themeColor="accent1" w:themeTint="80"/>
      </w:rPr>
      <w:tblPr/>
      <w:tcPr/>
    </w:tblStylePr>
    <w:tblStylePr w:type="lastCol">
      <w:rPr>
        <w:b/>
        <w:color w:val="a1b8e1" w:themeColor="accent1" w:themeTint="80"/>
      </w:rPr>
      <w:tblPr/>
      <w:tcPr/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  <w:tblPr/>
      <w:tcPr/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rPr>
        <w:rFonts w:ascii="Arial" w:hAnsi="Arial"/>
        <w:color w:val="a5a5a5" w:themeColor="accent3" w:themeTint="fe"/>
        <w:sz w:val="22"/>
      </w:rPr>
      <w:tblPr/>
      <w:tcPr/>
    </w:tblStylePr>
    <w:tblStylePr w:type="firstRow">
      <w:rPr>
        <w:b/>
        <w:color w:val="a5a5a5" w:themeColor="accent3" w:themeTint="fe"/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  <w:tblPr/>
      <w:tcPr/>
    </w:tblStylePr>
    <w:tblStylePr w:type="firstCol">
      <w:rPr>
        <w:b/>
        <w:color w:val="a5a5a5" w:themeColor="accent3" w:themeTint="fe"/>
      </w:rPr>
      <w:tblPr/>
      <w:tcPr/>
    </w:tblStylePr>
    <w:tblStylePr w:type="lastCol">
      <w:rPr>
        <w:b/>
        <w:color w:val="a5a5a5" w:themeColor="accent3" w:themeTint="fe"/>
      </w:rPr>
      <w:tblPr/>
      <w:tcPr/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  <w:tblPr/>
      <w:tcPr/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/>
    <w:tblStylePr w:type="wholeTable">
      <w:rPr>
        <w:rFonts w:ascii="Arial" w:hAnsi="Arial"/>
        <w:color w:val="245a8c" w:themeColor="accent5" w:themeShade="95"/>
        <w:sz w:val="22"/>
      </w:rPr>
      <w:tblPr/>
      <w:tcPr/>
    </w:tblStylePr>
    <w:tblStylePr w:type="firstRow">
      <w:rPr>
        <w:b/>
        <w:color w:val="245a8c" w:themeColor="accent5" w:themeShade="95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  <w:tblPr/>
      <w:tcPr/>
    </w:tblStylePr>
    <w:tblStylePr w:type="firstCol">
      <w:rPr>
        <w:b/>
        <w:color w:val="245a8c" w:themeColor="accent5" w:themeShade="95"/>
      </w:rPr>
      <w:tblPr/>
      <w:tcPr/>
    </w:tblStylePr>
    <w:tblStylePr w:type="lastCol">
      <w:rPr>
        <w:b/>
        <w:color w:val="245a8c" w:themeColor="accent5" w:themeShade="95"/>
      </w:rPr>
      <w:tblPr/>
      <w:tcPr/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text1" w:themeTint="80" w:sz="4" w:space="0"/>
        <w:right w:val="single" w:color="a1b8e1" w:themeColor="text1" w:themeTint="80" w:sz="4" w:space="0"/>
        <w:insideH w:val="single" w:color="a1b8e1" w:themeColor="text1" w:themeTint="80" w:sz="4" w:space="0"/>
        <w:insideV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4f7fc" w:themeColor="text1" w:themeTint="0d" w:fill="f4f7fc" w:themeFill="text1" w:themeFillTint="0d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blPr/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blPr/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7e1f3" w:themeColor="accent1" w:themeTint="34" w:fill="d7e1f3" w:themeFill="accent1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accent1" w:themeTint="80"/>
        <w:sz w:val="22"/>
      </w:rPr>
      <w:tblPr/>
      <w:tcPr>
        <w:shd w:val="clear" w:color="d7e1f3" w:themeColor="accent1" w:themeTint="34" w:fill="d7e1f3" w:themeFill="accent1" w:themeFillTint="34"/>
      </w:tcPr>
    </w:tblStylePr>
    <w:tblStylePr w:type="band2Horz">
      <w:rPr>
        <w:rFonts w:ascii="Arial" w:hAnsi="Arial"/>
        <w:color w:val="a1b8e1" w:themeColor="accen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be6d7" w:themeColor="accent2" w:themeTint="32" w:fill="fbe6d7" w:themeFill="accent2" w:themeFillTint="32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blPr/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blPr/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cecec" w:themeColor="accent3" w:themeTint="34" w:fill="ececec" w:themeFill="accent3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a5a5a5" w:themeColor="accent3" w:themeTint="fe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f2c9" w:themeColor="accent4" w:themeTint="34" w:fill="fff2c9" w:themeFill="accent4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blPr/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ceaf6" w:themeColor="accent5" w:themeTint="34" w:fill="dceaf6" w:themeFill="accent5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245a8c" w:themeColor="accent5" w:themeShade="95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2Horz">
      <w:rPr>
        <w:rFonts w:ascii="Arial" w:hAnsi="Arial"/>
        <w:color w:val="245a8c" w:themeColor="accent5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blPr/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1efd7" w:themeColor="accent6" w:themeTint="34" w:fill="e1efd7" w:themeFill="accent6" w:themeFillTint="34"/>
      </w:tcPr>
    </w:tblStylePr>
    <w:tblStylePr w:type="band2Vert">
      <w:pPr/>
      <w:tblPr/>
      <w:tcPr/>
    </w:tblStylePr>
    <w:tblStylePr w:type="band1Horz">
      <w:rPr>
        <w:rFonts w:ascii="Arial" w:hAnsi="Arial"/>
        <w:color w:val="416529" w:themeColor="accent6" w:themeShade="95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2Horz">
      <w:rPr>
        <w:rFonts w:ascii="Arial" w:hAnsi="Arial"/>
        <w:color w:val="416529" w:themeColor="accent6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b/>
        <w:color w:val="404040"/>
      </w:rPr>
      <w:tblPr/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pPr/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text1" w:themeTint="90" w:sz="4" w:space="0"/>
        <w:bottom w:val="single" w:color="94aede" w:themeColor="text1" w:themeTint="90" w:sz="4" w:space="0"/>
        <w:insideH w:val="single" w:color="94aede" w:themeColor="tex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text1" w:themeTint="90" w:sz="4" w:space="0"/>
          <w:left w:val="none" w:sz="4" w:space="0"/>
          <w:bottom w:val="single" w:color="94aede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tblPr/>
      <w:tcPr/>
    </w:tblStylePr>
    <w:tblStylePr w:type="lastCol">
      <w:rPr>
        <w:rFonts w:ascii="Arial" w:hAnsi="Arial"/>
        <w:b/>
        <w:color w:val="404040"/>
        <w:sz w:val="22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text1" w:sz="4" w:space="0"/>
          <w:right w:val="single" w:color="4472c4" w:themeColor="tex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text1" w:sz="4" w:space="0"/>
          <w:bottom w:val="single" w:color="4472c4" w:themeColor="tex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9d18d" w:themeColor="accent6" w:themeTint="98" w:fill="a9d18d" w:themeFill="accent6" w:themeFillTint="98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text1" w:sz="4" w:space="0"/>
        <w:left w:val="single" w:color="4472c4" w:themeColor="text1" w:sz="4" w:space="0"/>
        <w:bottom w:val="single" w:color="4472c4" w:themeColor="text1" w:sz="4" w:space="0"/>
        <w:right w:val="single" w:color="4472c4" w:themeColor="text1" w:sz="4" w:space="0"/>
        <w:insideH w:val="single" w:color="4472c4" w:themeColor="text1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text1" w:fill="4472c4" w:themeFill="tex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/>
    </w:tblStylePr>
    <w:tblStylePr w:type="firstCol">
      <w:rPr>
        <w:b/>
        <w:color w:val="404040"/>
      </w:rPr>
      <w:tblPr/>
      <w:tcPr/>
    </w:tblStylePr>
    <w:tblStylePr w:type="lastCol">
      <w:rPr>
        <w:b/>
        <w:color w:val="404040"/>
      </w:rPr>
      <w:tblPr/>
      <w:tc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32" w:space="0"/>
        <w:left w:val="single" w:color="a1b8e1" w:themeColor="text1" w:themeTint="80" w:sz="32" w:space="0"/>
        <w:bottom w:val="single" w:color="a1b8e1" w:themeColor="text1" w:themeTint="80" w:sz="32" w:space="0"/>
        <w:right w:val="single" w:color="a1b8e1" w:themeColor="text1" w:themeTint="80" w:sz="32" w:space="0"/>
      </w:tblBorders>
      <w:shd w:val="clear" w:color="a1b8e1" w:themeColor="text1" w:themeTint="80" w:fill="a1b8e1" w:themeFill="text1" w:themeFillTint="80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1b8e1" w:themeColor="text1" w:themeTint="80" w:sz="32" w:space="0"/>
          <w:bottom w:val="single" w:color="ffffff" w:themeColor="light1" w:sz="12" w:space="0"/>
        </w:tcBorders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1b8e1" w:themeColor="text1" w:themeTint="80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1b8e1" w:themeColor="text1" w:themeTint="80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1b8e1" w:themeColor="text1" w:themeTint="80" w:fill="a1b8e1" w:themeFill="text1" w:themeFillTint="8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 w:fill="f4b184" w:themeFill="accent2" w:themeFillTint="97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 w:fill="ffda63" w:themeFill="accent4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 w:fill="ffda63" w:themeFill="accent4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 w:fill="a9d18d" w:themeFill="accent6" w:themeFillTint="98"/>
    </w:tblPr>
    <w:tcPr/>
    <w:tblStylePr w:type="wholeTable">
      <w:rPr>
        <w:rFonts w:ascii="Arial" w:hAnsi="Arial"/>
        <w:color w:val="ffffff" w:themeColor="light1"/>
        <w:sz w:val="22"/>
      </w:rPr>
      <w:tblPr/>
      <w:tcPr/>
    </w:tblStyle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 w:fill="a9d18d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  <w:tblPr/>
      <w:tcPr/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pPr/>
      <w:tblPr/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Vert">
      <w:pPr/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band2Horz">
      <w:pPr/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 w:fill="a9d18d" w:themeFill="accent6" w:themeFillTint="98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text1" w:themeTint="80" w:sz="4" w:space="0"/>
        <w:bottom w:val="single" w:color="a1b8e1" w:themeColor="text1" w:themeTint="80" w:sz="4" w:space="0"/>
      </w:tblBorders>
    </w:tblPr>
    <w:tcPr/>
    <w:tblStylePr w:type="wholeTable">
      <w:pPr/>
      <w:tblPr/>
      <w:tcPr/>
    </w:tblStylePr>
    <w:tblStylePr w:type="firstRow">
      <w:rPr>
        <w:b/>
        <w:color w:val="4472c4" w:themeColor="text1"/>
      </w:rPr>
      <w:tblPr/>
      <w:tcPr>
        <w:tcBorders>
          <w:bottom w:val="single" w:color="a1b8e1" w:themeColor="text1" w:themeTint="80" w:sz="4" w:space="0"/>
        </w:tcBorders>
      </w:tcPr>
    </w:tblStylePr>
    <w:tblStylePr w:type="lastRow">
      <w:rPr>
        <w:b/>
        <w:color w:val="4472c4" w:themeColor="text1"/>
      </w:rPr>
      <w:tblPr/>
      <w:tcPr>
        <w:tcBorders>
          <w:top w:val="single" w:color="a1b8e1" w:themeColor="text1" w:themeTint="80" w:sz="4" w:space="0"/>
        </w:tcBorders>
      </w:tcPr>
    </w:tblStylePr>
    <w:tblStylePr w:type="firstCol">
      <w:rPr>
        <w:b/>
        <w:color w:val="4472c4" w:themeColor="text1"/>
      </w:rPr>
      <w:tblPr/>
      <w:tcPr/>
    </w:tblStylePr>
    <w:tblStylePr w:type="lastCol">
      <w:rPr>
        <w:b/>
        <w:color w:val="4472c4" w:themeColor="text1"/>
      </w:rPr>
      <w:tblPr/>
      <w:tcPr/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4472c4" w:themeColor="text1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4472c4" w:themeColor="text1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cPr/>
    <w:tblStylePr w:type="wholeTable">
      <w:pPr/>
      <w:tblPr/>
      <w:tcPr/>
    </w:tblStylePr>
    <w:tblStylePr w:type="firstRow">
      <w:rPr>
        <w:b/>
        <w:color w:val="254275" w:themeColor="accent1" w:themeShade="95"/>
      </w:rPr>
      <w:tblPr/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blPr/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  <w:tblPr/>
      <w:tcPr/>
    </w:tblStylePr>
    <w:tblStylePr w:type="lastCol">
      <w:rPr>
        <w:b/>
        <w:color w:val="254275" w:themeColor="accent1" w:themeShade="95"/>
      </w:rPr>
      <w:tblPr/>
      <w:tcPr/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/>
    <w:tblStylePr w:type="wholeTable">
      <w:pPr/>
      <w:tblPr/>
      <w:tcPr/>
    </w:tblStylePr>
    <w:tblStylePr w:type="firstRow">
      <w:rPr>
        <w:b/>
        <w:color w:val="f4b184" w:themeColor="accent2" w:themeTint="97"/>
      </w:rPr>
      <w:tblPr/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blPr/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  <w:tblPr/>
      <w:tcPr/>
    </w:tblStylePr>
    <w:tblStylePr w:type="lastCol">
      <w:rPr>
        <w:b/>
        <w:color w:val="f4b184" w:themeColor="accent2" w:themeTint="97"/>
      </w:rPr>
      <w:tblPr/>
      <w:tcPr/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c9c9c9" w:themeColor="accent3" w:themeTint="98"/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  <w:tblPr/>
      <w:tcPr/>
    </w:tblStylePr>
    <w:tblStylePr w:type="lastCol">
      <w:rPr>
        <w:b/>
        <w:color w:val="c9c9c9" w:themeColor="accent3" w:themeTint="98"/>
      </w:rPr>
      <w:tblPr/>
      <w:tcPr/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ffda63" w:themeColor="accent4" w:themeTint="9a"/>
      </w:rPr>
      <w:tblPr/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blPr/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  <w:tblPr/>
      <w:tcPr/>
    </w:tblStylePr>
    <w:tblStylePr w:type="lastCol">
      <w:rPr>
        <w:b/>
        <w:color w:val="ffda63" w:themeColor="accent4" w:themeTint="9a"/>
      </w:rPr>
      <w:tblPr/>
      <w:tcPr/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cPr/>
    <w:tblStylePr w:type="wholeTable">
      <w:pPr/>
      <w:tblPr/>
      <w:tcPr/>
    </w:tblStylePr>
    <w:tblStylePr w:type="firstRow">
      <w:rPr>
        <w:b/>
        <w:color w:val="9bc2e5" w:themeColor="accent5" w:themeTint="9a"/>
      </w:rPr>
      <w:tblPr/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blPr/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  <w:tblPr/>
      <w:tcPr/>
    </w:tblStylePr>
    <w:tblStylePr w:type="lastCol">
      <w:rPr>
        <w:b/>
        <w:color w:val="9bc2e5" w:themeColor="accent5" w:themeTint="9a"/>
      </w:rPr>
      <w:tblPr/>
      <w:tcPr/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cPr/>
    <w:tblStylePr w:type="wholeTable">
      <w:pPr/>
      <w:tblPr/>
      <w:tcPr/>
    </w:tblStylePr>
    <w:tblStylePr w:type="firstRow">
      <w:rPr>
        <w:b/>
        <w:color w:val="a9d18d" w:themeColor="accent6" w:themeTint="98"/>
      </w:rPr>
      <w:tblPr/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blPr/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  <w:tblPr/>
      <w:tcPr/>
    </w:tblStylePr>
    <w:tblStylePr w:type="lastCol">
      <w:rPr>
        <w:b/>
        <w:color w:val="a9d18d" w:themeColor="accent6" w:themeTint="98"/>
      </w:rPr>
      <w:tblPr/>
      <w:tcPr/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1b8e1" w:themeColor="text1" w:themeTint="80" w:sz="4" w:space="0"/>
      </w:tblBorders>
    </w:tblPr>
    <w:tcPr/>
    <w:tblStylePr w:type="wholeTable">
      <w:rPr>
        <w:rFonts w:ascii="Arial" w:hAnsi="Arial"/>
        <w:color w:val="a1b8e1" w:themeColor="text1" w:themeTint="80"/>
        <w:sz w:val="22"/>
      </w:rPr>
      <w:tblPr/>
      <w:tcPr/>
    </w:tblStylePr>
    <w:tblStylePr w:type="fir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single" w:color="a1b8e1" w:themeColor="text1" w:themeTint="80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1b8e1" w:themeColor="text1" w:themeTint="80"/>
        <w:sz w:val="22"/>
      </w:rPr>
      <w:tblPr/>
      <w:tcPr>
        <w:tcBorders>
          <w:top w:val="single" w:color="a1b8e1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1b8e1" w:themeColor="text1" w:themeTint="80" w:sz="4" w:space="0"/>
        </w:tcBorders>
      </w:tcPr>
    </w:tblStylePr>
    <w:tblStylePr w:type="lastCol">
      <w:rPr>
        <w:rFonts w:ascii="Arial" w:hAnsi="Arial"/>
        <w:i/>
        <w:color w:val="a1b8e1" w:themeColor="text1" w:themeTint="80"/>
        <w:sz w:val="22"/>
      </w:rPr>
      <w:tblPr/>
      <w:tcPr>
        <w:tcBorders>
          <w:top w:val="none" w:sz="4" w:space="0"/>
          <w:left w:val="single" w:color="a1b8e1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text1" w:themeTint="40" w:fill="d0dbf0" w:themeFill="tex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1b8e1" w:themeColor="text1" w:themeTint="80"/>
        <w:sz w:val="22"/>
      </w:rPr>
      <w:tblPr/>
      <w:tcPr>
        <w:shd w:val="clear" w:color="d0dbf0" w:themeColor="text1" w:themeTint="40" w:fill="d0dbf0" w:themeFill="text1" w:themeFillTint="40"/>
      </w:tcPr>
    </w:tblStylePr>
    <w:tblStylePr w:type="band2Horz">
      <w:rPr>
        <w:rFonts w:ascii="Arial" w:hAnsi="Arial"/>
        <w:color w:val="a1b8e1" w:themeColor="text1" w:themeTint="80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cPr/>
    <w:tblStylePr w:type="wholeTable">
      <w:rPr>
        <w:rFonts w:ascii="Arial" w:hAnsi="Arial"/>
        <w:color w:val="254275" w:themeColor="accent1" w:themeShade="95"/>
        <w:sz w:val="22"/>
      </w:rPr>
      <w:tblPr/>
      <w:tcPr/>
    </w:tblStylePr>
    <w:tblStylePr w:type="fir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blPr/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blPr/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0dbf0" w:themeColor="accent1" w:themeTint="40" w:fill="d0dbf0" w:themeFill="accent1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254275" w:themeColor="accent1" w:themeShade="95"/>
        <w:sz w:val="22"/>
      </w:rPr>
      <w:tblPr/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275" w:themeColor="accent1" w:themeShade="95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cPr/>
    <w:tblStylePr w:type="wholeTable">
      <w:rPr>
        <w:rFonts w:ascii="Arial" w:hAnsi="Arial"/>
        <w:color w:val="f4b184" w:themeColor="accent2" w:themeTint="97"/>
        <w:sz w:val="22"/>
      </w:rPr>
      <w:tblPr/>
      <w:tcPr/>
    </w:tblStylePr>
    <w:tblStylePr w:type="fir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blPr/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blPr/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addca" w:themeColor="accent2" w:themeTint="40" w:fill="faddca" w:themeFill="accent2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4b184" w:themeColor="accent2" w:themeTint="97"/>
        <w:sz w:val="22"/>
      </w:rPr>
      <w:tblPr/>
      <w:tcPr>
        <w:shd w:val="clear" w:color="faddca" w:themeColor="accent2" w:themeTint="40" w:fill="faddca" w:themeFill="accent2" w:themeFillTint="40"/>
      </w:tcPr>
    </w:tblStylePr>
    <w:tblStylePr w:type="band2Horz">
      <w:rPr>
        <w:rFonts w:ascii="Arial" w:hAnsi="Arial"/>
        <w:color w:val="f4b184" w:themeColor="accent2" w:themeTint="97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cPr/>
    <w:tblStylePr w:type="wholeTable">
      <w:rPr>
        <w:rFonts w:ascii="Arial" w:hAnsi="Arial"/>
        <w:color w:val="c9c9c9" w:themeColor="accent3" w:themeTint="98"/>
        <w:sz w:val="22"/>
      </w:rPr>
      <w:tblPr/>
      <w:tcPr/>
    </w:tblStylePr>
    <w:tblStylePr w:type="fir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blPr/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blPr/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e8e8e8" w:themeColor="accent3" w:themeTint="40" w:fill="e8e8e8" w:themeFill="accent3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c9c9c9" w:themeColor="accent3" w:themeTint="98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cPr/>
    <w:tblStylePr w:type="wholeTable">
      <w:rPr>
        <w:rFonts w:ascii="Arial" w:hAnsi="Arial"/>
        <w:color w:val="ffda63" w:themeColor="accent4" w:themeTint="9a"/>
        <w:sz w:val="22"/>
      </w:rPr>
      <w:tblPr/>
      <w:tcPr/>
    </w:tblStylePr>
    <w:tblStylePr w:type="fir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blPr/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blPr/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ffefbd" w:themeColor="accent4" w:themeTint="40" w:fill="ffefbd" w:themeFill="accent4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ffda63" w:themeColor="accent4" w:themeTint="9a"/>
        <w:sz w:val="22"/>
      </w:rPr>
      <w:tblPr/>
      <w:tcPr>
        <w:shd w:val="clear" w:color="ffefbd" w:themeColor="accent4" w:themeTint="40" w:fill="ffefbd" w:themeFill="accent4" w:themeFillTint="40"/>
      </w:tcPr>
    </w:tblStylePr>
    <w:tblStylePr w:type="band2Horz">
      <w:rPr>
        <w:rFonts w:ascii="Arial" w:hAnsi="Arial"/>
        <w:color w:val="ffda63" w:themeColor="accent4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cPr/>
    <w:tblStylePr w:type="wholeTable">
      <w:rPr>
        <w:rFonts w:ascii="Arial" w:hAnsi="Arial"/>
        <w:color w:val="9bc2e5" w:themeColor="accent5" w:themeTint="9a"/>
        <w:sz w:val="22"/>
      </w:rPr>
      <w:tblPr/>
      <w:tcPr/>
    </w:tblStylePr>
    <w:tblStylePr w:type="fir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blPr/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blPr/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6e6f4" w:themeColor="accent5" w:themeTint="40" w:fill="d6e6f4" w:themeFill="accent5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9bc2e5" w:themeColor="accent5" w:themeTint="9a"/>
        <w:sz w:val="22"/>
      </w:rPr>
      <w:tblPr/>
      <w:tcPr>
        <w:shd w:val="clear" w:color="d6e6f4" w:themeColor="accent5" w:themeTint="40" w:fill="d6e6f4" w:themeFill="accent5" w:themeFillTint="40"/>
      </w:tcPr>
    </w:tblStylePr>
    <w:tblStylePr w:type="band2Horz">
      <w:rPr>
        <w:rFonts w:ascii="Arial" w:hAnsi="Arial"/>
        <w:color w:val="9bc2e5" w:themeColor="accent5" w:themeTint="9a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cPr/>
    <w:tblStylePr w:type="wholeTable">
      <w:rPr>
        <w:rFonts w:ascii="Arial" w:hAnsi="Arial"/>
        <w:color w:val="a9d18d" w:themeColor="accent6" w:themeTint="98"/>
        <w:sz w:val="22"/>
      </w:rPr>
      <w:tblPr/>
      <w:tcPr/>
    </w:tblStylePr>
    <w:tblStylePr w:type="fir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blPr/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 w:fill="ffffff" w:themeFill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blPr/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pPr/>
      <w:tblPr/>
      <w:tcPr>
        <w:shd w:val="clear" w:color="daebcf" w:themeColor="accent6" w:themeTint="40" w:fill="daebcf" w:themeFill="accent6" w:themeFillTint="40"/>
      </w:tcPr>
    </w:tblStylePr>
    <w:tblStylePr w:type="band2Vert">
      <w:pPr/>
      <w:tblPr/>
      <w:tcPr/>
    </w:tblStylePr>
    <w:tblStylePr w:type="band1Horz">
      <w:rPr>
        <w:rFonts w:ascii="Arial" w:hAnsi="Arial"/>
        <w:color w:val="a9d18d" w:themeColor="accent6" w:themeTint="98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d" w:themeColor="accent6" w:themeTint="98"/>
        <w:sz w:val="22"/>
      </w:rPr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84a2d8" w:themeColor="text1" w:themeTint="a6" w:sz="4" w:space="0"/>
        <w:left w:val="single" w:color="84a2d8" w:themeColor="text1" w:themeTint="a6" w:sz="4" w:space="0"/>
        <w:bottom w:val="single" w:color="84a2d8" w:themeColor="text1" w:themeTint="a6" w:sz="4" w:space="0"/>
        <w:right w:val="single" w:color="84a2d8" w:themeColor="text1" w:themeTint="a6" w:sz="4" w:space="0"/>
        <w:insideH w:val="single" w:color="84a2d8" w:themeColor="text1" w:themeTint="a6" w:sz="4" w:space="0"/>
        <w:insideV w:val="single" w:color="84a2d8" w:themeColor="text1" w:themeTint="a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1b8e1" w:themeColor="text1" w:themeTint="80" w:fill="a1b8e1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4f7fc" w:themeColor="text1" w:themeTint="0d" w:fill="f4f7fc" w:themeFill="text1" w:themeFillTint="0d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9" w:themeColor="accent1" w:themeTint="ea" w:fill="537dc9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be6d7" w:themeColor="accent2" w:themeTint="32" w:fill="fbe6d7" w:themeFill="accent2" w:themeFillTint="32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a63" w:themeColor="accent4" w:themeTint="9a" w:fill="ffda63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fff2c9" w:themeColor="accent4" w:themeTint="34" w:fill="fff2c9" w:themeFill="accent4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dceaf6" w:themeColor="accent5" w:themeTint="34" w:fill="dceaf6" w:themeFill="accent5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  <w:tc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7" w:themeColor="accent6" w:themeTint="34" w:fill="e1efd7" w:themeFill="accent6" w:themeFillTint="34"/>
      </w:tcPr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2e9f6" w:themeColor="text1" w:themeTint="26" w:sz="4" w:space="0"/>
        <w:left w:val="single" w:color="e2e9f6" w:themeColor="text1" w:themeTint="26" w:sz="4" w:space="0"/>
        <w:bottom w:val="single" w:color="e2e9f6" w:themeColor="text1" w:themeTint="26" w:sz="4" w:space="0"/>
        <w:right w:val="single" w:color="e2e9f6" w:themeColor="text1" w:themeTint="26" w:sz="4" w:space="0"/>
        <w:insideH w:val="single" w:color="e2e9f6" w:themeColor="text1" w:themeTint="26" w:sz="4" w:space="0"/>
        <w:insideV w:val="single" w:color="e2e9f6" w:themeColor="text1" w:themeTint="26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1b8e1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1b8e1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1b8e1" w:themeColor="text1" w:themeTint="80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e2e9f6" w:themeColor="text1" w:themeTint="26" w:sz="4" w:space="0"/>
          <w:left w:val="single" w:color="e2e9f6" w:themeColor="text1" w:themeTint="26" w:sz="4" w:space="0"/>
          <w:bottom w:val="single" w:color="e2e9f6" w:themeColor="text1" w:themeTint="26" w:sz="4" w:space="0"/>
          <w:right w:val="single" w:color="e2e9f6" w:themeColor="text1" w:themeTint="26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4472c4" w:themeColor="accent1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184" w:themeColor="accent2" w:themeTint="97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a63" w:themeColor="accent4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9bc2e5" w:themeColor="accent5" w:themeTint="9a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cPr/>
    <w:tblStylePr w:type="wholeTable">
      <w:pPr/>
      <w:tblPr/>
      <w:tcPr/>
    </w:tblStyle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  <w:tc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18d" w:themeColor="accent6" w:themeTint="98" w:sz="12" w:space="0"/>
        </w:tcBorders>
      </w:tcPr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  <w:pPr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pPr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pPr/>
    <w:tblPr>
      <w:tblInd w:w="0" w:type="dxa"/>
      <w:tblCellMar>
        <w:left w:w="108" w:type="dxa"/>
        <w:right w:w="108" w:type="dxa"/>
      </w:tblCellMar>
    </w:tblPr>
    <w:tcPr/>
    <w:tblStylePr w:type="wholeTable">
      <w:pPr/>
      <w:tblPr/>
      <w:tcPr/>
    </w:tblStylePr>
    <w:tblStylePr w:type="firstRow">
      <w:pPr/>
      <w:tblPr/>
      <w:tcPr/>
    </w:tblStylePr>
    <w:tblStylePr w:type="lastRow">
      <w:pPr/>
      <w:tblPr/>
      <w:tcPr/>
    </w:tblStylePr>
    <w:tblStylePr w:type="firstCol">
      <w:pPr/>
      <w:tblPr/>
      <w:tcPr/>
    </w:tblStylePr>
    <w:tblStylePr w:type="lastCol">
      <w:pPr/>
      <w:tblPr/>
      <w:tcPr/>
    </w:tblStylePr>
    <w:tblStylePr w:type="band1Vert">
      <w:pPr/>
      <w:tblPr/>
      <w:tcPr/>
    </w:tblStylePr>
    <w:tblStylePr w:type="band2Vert">
      <w:pPr/>
      <w:tblPr/>
      <w:tcPr/>
    </w:tblStylePr>
    <w:tblStylePr w:type="band1Horz">
      <w:pPr/>
      <w:tblPr/>
      <w:tcPr/>
    </w:tblStylePr>
    <w:tblStylePr w:type="band2Horz">
      <w:pPr/>
      <w:tblPr/>
      <w:tcPr/>
    </w:tblStylePr>
    <w:tblStylePr w:type="neCell">
      <w:pPr/>
      <w:tblPr/>
      <w:tcPr/>
    </w:tblStylePr>
    <w:tblStylePr w:type="nwCell">
      <w:pPr/>
      <w:tblPr/>
      <w:tcPr/>
    </w:tblStylePr>
    <w:tblStylePr w:type="swCell">
      <w:pPr/>
      <w:tblPr/>
      <w:tcPr/>
    </w:tblStylePr>
    <w:tblStylePr w:type="seCell">
      <w:pPr/>
      <w:tblPr/>
      <w:tcPr/>
    </w:tblStylePr>
  </w:style>
  <w:style w:type="numbering" w:default="1" w:styleId="NoList">
    <w:name w:val="No List"/>
    <w:uiPriority w:val="99"/>
    <w:semiHidden w:val="on"/>
    <w:unhideWhenUsed w:val="on"/>
    <w:pPr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7194d3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7194d3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7194d3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2f539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a1b8e1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pPr/>
    <w:rPr>
      <w:i/>
      <w:iCs/>
      <w:color w:val="4472c4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472c4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72c4" w:themeColor="text2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26" Type="http://schemas.openxmlformats.org/officeDocument/2006/relationships/image" Target="media/image1.png"/><Relationship Id="rId27" Type="http://schemas.openxmlformats.org/officeDocument/2006/relationships/image" Target="media/image2.png"/><Relationship Id="rId28" Type="http://schemas.openxmlformats.org/officeDocument/2006/relationships/header" Target="header1.xml"/><Relationship Id="rId29" Type="http://schemas.openxmlformats.org/officeDocument/2006/relationships/header" Target="header2.xml"/><Relationship Id="rId30" Type="http://schemas.openxmlformats.org/officeDocument/2006/relationships/footer" Target="footer1.xml"/><Relationship Id="rId31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for services</cp:lastModifiedBy>
</cp:coreProperties>
</file>