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Pr="008E78E1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№4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918AE">
        <w:rPr>
          <w:rFonts w:ascii="Times New Roman" w:eastAsia="Times New Roman" w:hAnsi="Times New Roman" w:cs="Times New Roman"/>
          <w:sz w:val="28"/>
          <w:szCs w:val="28"/>
        </w:rPr>
        <w:t>Использование языка программирования Swift: наследование, протоколы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Pr="00D5638A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1D2DF7">
        <w:rPr>
          <w:rFonts w:ascii="Times New Roman" w:eastAsia="Times New Roman" w:hAnsi="Times New Roman" w:cs="Times New Roman"/>
          <w:sz w:val="28"/>
          <w:szCs w:val="28"/>
        </w:rPr>
        <w:t>Наджмиддинзода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DF7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D2DF7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Усенко Ф. В. </w:t>
      </w: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5918AE" w:rsidRDefault="005918AE" w:rsidP="005918A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–</w:t>
      </w:r>
      <w:r w:rsidRPr="00CF2FFD">
        <w:t xml:space="preserve"> </w:t>
      </w:r>
      <w:r w:rsidRPr="005918AE">
        <w:rPr>
          <w:rFonts w:ascii="Times New Roman" w:eastAsia="Times New Roman" w:hAnsi="Times New Roman" w:cs="Times New Roman"/>
          <w:sz w:val="28"/>
          <w:szCs w:val="28"/>
        </w:rPr>
        <w:t>Выполнить разработку приложения с использованием языка программирования Swift: наследование, протоколы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2DF7" w:rsidRPr="009E3884" w:rsidRDefault="001D2DF7" w:rsidP="001D2DF7">
      <w:pPr>
        <w:pStyle w:val="a3"/>
        <w:numPr>
          <w:ilvl w:val="0"/>
          <w:numId w:val="2"/>
        </w:numPr>
        <w:tabs>
          <w:tab w:val="left" w:pos="1276"/>
        </w:tabs>
        <w:ind w:left="0" w:right="216" w:firstLine="851"/>
        <w:jc w:val="both"/>
        <w:rPr>
          <w:szCs w:val="28"/>
        </w:rPr>
      </w:pPr>
      <w:r w:rsidRPr="009E3884">
        <w:rPr>
          <w:szCs w:val="28"/>
        </w:rPr>
        <w:t xml:space="preserve">Создать </w:t>
      </w:r>
      <w:r>
        <w:rPr>
          <w:szCs w:val="28"/>
        </w:rPr>
        <w:t>протокол</w:t>
      </w:r>
      <w:r w:rsidRPr="009E3884">
        <w:rPr>
          <w:szCs w:val="28"/>
        </w:rPr>
        <w:t xml:space="preserve"> </w:t>
      </w:r>
      <w:r>
        <w:rPr>
          <w:szCs w:val="28"/>
        </w:rPr>
        <w:t>Человек, (имя, фамилия</w:t>
      </w:r>
      <w:r w:rsidRPr="009E3884">
        <w:rPr>
          <w:szCs w:val="28"/>
        </w:rPr>
        <w:t xml:space="preserve">, пол, год рождения). Создать не менее 10 объектов данного </w:t>
      </w:r>
      <w:r>
        <w:rPr>
          <w:szCs w:val="28"/>
        </w:rPr>
        <w:t>протокола</w:t>
      </w:r>
      <w:r w:rsidRPr="009E3884">
        <w:rPr>
          <w:szCs w:val="28"/>
        </w:rPr>
        <w:t xml:space="preserve">. Вывести количество по </w:t>
      </w:r>
      <w:r>
        <w:rPr>
          <w:szCs w:val="28"/>
        </w:rPr>
        <w:t>м</w:t>
      </w:r>
      <w:r>
        <w:rPr>
          <w:szCs w:val="28"/>
        </w:rPr>
        <w:t>у</w:t>
      </w:r>
      <w:r>
        <w:rPr>
          <w:szCs w:val="28"/>
        </w:rPr>
        <w:t>жчин</w:t>
      </w:r>
      <w:r w:rsidRPr="009E3884">
        <w:rPr>
          <w:szCs w:val="28"/>
        </w:rPr>
        <w:t xml:space="preserve"> и </w:t>
      </w:r>
      <w:r>
        <w:rPr>
          <w:szCs w:val="28"/>
        </w:rPr>
        <w:t>женщин</w:t>
      </w:r>
      <w:r w:rsidRPr="009E3884">
        <w:rPr>
          <w:szCs w:val="28"/>
        </w:rPr>
        <w:t xml:space="preserve">, количество </w:t>
      </w:r>
      <w:r>
        <w:rPr>
          <w:szCs w:val="28"/>
        </w:rPr>
        <w:t>человек</w:t>
      </w:r>
      <w:r w:rsidRPr="009E3884">
        <w:rPr>
          <w:szCs w:val="28"/>
        </w:rPr>
        <w:t xml:space="preserve"> на заданный год рождения.</w:t>
      </w:r>
    </w:p>
    <w:p w:rsidR="005918AE" w:rsidRPr="005918AE" w:rsidRDefault="005918AE" w:rsidP="005918A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DD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3DD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import Foundation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import ValidationModule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public protocol Person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firstName: String { get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lastName: String { get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gender: Gender { get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birthYear: Int { get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public enum Gender: String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case male = "Male"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case female = "Female"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Human: Person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let firstName: String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let lastName: String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let gender: Gender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let birthYear: Int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init(firstName: String, lastName: String, gender: Gender, birthYear: Int) throws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Validation.validateNonEmptyString(firstName, fieldName: "Имя")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Validation.validateNonEmptyString(lastName, fieldName: "Фамилия")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Validation.validateBirthYear(birthYear)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self.firstName = firstName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self.lastName = lastName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self.gender = gender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self.birthYear = birthYear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5918AE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import Foundation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PersonService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func countByGender(people: [Person], gender: Gender) -&gt; Int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people.filter { $0.gender == gender }.count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func countByBirthYear(people: [Person], year: Int) -&gt; Int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people.filter { $0.birthYear == year }.count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import Foundation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Validation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func validateNonEmptyString(_ value: String, fieldName: String) throws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guard !value.trimmingCharacters(in: .whitespaces).isEmpty else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throw ValidationError.emptyField(fieldName: fieldName)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func validateBirthYear(_ year: Int) throws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currentYear = Calendar.current.component(.year, from: Date())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guard (1900...currentYear).contains(year) else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throw ValidationError.invalidYear(year: year)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public enum ValidationError: Error, CustomStringConvertible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case emptyField(fieldName: String)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case invalidYear(year: Int)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description: String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switch self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case .emptyField(let fieldName):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"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Поле</w:t>
      </w: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'\(fieldName)' 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пустым</w:t>
      </w: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."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case .invalidYear(let year):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"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Год</w:t>
      </w: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'\(year)' 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некорректен</w:t>
      </w: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."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import Foundation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import PersonModule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do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people: [Person] = [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"John", lastName: "Doe", gender: .male, birthYear: 1990),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"Jane", lastName: "Smith", gender: .female, birthYear: 1990),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"Alice", lastName: "Johnson", gender: .female, birthYear: 1985),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"Bob", lastName: "Brown", gender: .male, birthYear: 2000),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"Charlie", lastName: "Davis", gender: .male, birthYear: 1990),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"Emily", lastName: "Clark", gender: .female, birthYear: 1995),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"Frank", lastName: "Miller", gender: .male, birthYear: 1990),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"Grace", lastName: "Wilson", gender: .female, birthYear: 1990),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Human(firstName: "Hank", lastName: "Lee", gender: .male, birthYear: 1995),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try Human(firstName: "Ivy", lastName: "Taylor", gender: .female, birthYear: 1980)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>let maleCount = PersonService.countByGender(people: people, gender: .male)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femaleCount = PersonService.countByGender(people: people, gender: .female)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bornIn1990 = PersonService.countByBirthYear(people: people, year: 1990)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1D2DF7">
        <w:rPr>
          <w:rFonts w:ascii="Times New Roman" w:eastAsia="Times New Roman" w:hAnsi="Times New Roman" w:cs="Times New Roman"/>
          <w:sz w:val="28"/>
          <w:szCs w:val="28"/>
        </w:rPr>
        <w:t>print("Количество мужчин: \(maleCount)")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 xml:space="preserve">    print("Количество женщин: \(femaleCount)")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 xml:space="preserve">    print("Количество людей, родившихся в 1990 году: \(bornIn1990)")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>} catch {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 xml:space="preserve">    print("Ошибка: \(error)")</w:t>
      </w:r>
    </w:p>
    <w:p w:rsidR="001D2DF7" w:rsidRPr="001D2DF7" w:rsidRDefault="001D2DF7" w:rsidP="001D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918AE" w:rsidRDefault="001D2DF7" w:rsidP="001D2DF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DF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21058A2" wp14:editId="019E7693">
            <wp:extent cx="4105848" cy="743054"/>
            <wp:effectExtent l="0" t="0" r="0" b="0"/>
            <wp:docPr id="42195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5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AE" w:rsidRPr="00064515" w:rsidRDefault="005918AE" w:rsidP="005918A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18AE" w:rsidRDefault="005918AE" w:rsidP="005918AE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5918AE" w:rsidRDefault="005918AE" w:rsidP="005918AE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918AE" w:rsidRPr="00D865FD" w:rsidRDefault="005918AE" w:rsidP="005918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918AE" w:rsidRDefault="005918AE" w:rsidP="005918AE">
      <w:pPr>
        <w:spacing w:after="0" w:line="276" w:lineRule="auto"/>
        <w:ind w:firstLine="709"/>
        <w:jc w:val="both"/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1D2DF7">
        <w:rPr>
          <w:rFonts w:ascii="Times New Roman" w:hAnsi="Times New Roman" w:cs="Times New Roman"/>
          <w:sz w:val="28"/>
          <w:szCs w:val="28"/>
        </w:rPr>
        <w:t>в</w:t>
      </w:r>
      <w:r w:rsidR="001D2DF7" w:rsidRPr="001D2DF7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я разработал приложение на языке программирования Swift, применяя наследование и протоколы.</w:t>
      </w:r>
    </w:p>
    <w:sectPr w:rsidR="005918AE" w:rsidSect="00BB2DB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71705">
    <w:abstractNumId w:val="1"/>
  </w:num>
  <w:num w:numId="2" w16cid:durableId="49907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AE"/>
    <w:rsid w:val="001D2DF7"/>
    <w:rsid w:val="005918AE"/>
    <w:rsid w:val="00D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CAB8"/>
  <w15:chartTrackingRefBased/>
  <w15:docId w15:val="{2989E614-E934-4F61-A711-E4A038FC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8AE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8AE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Habibov Umedjon</cp:lastModifiedBy>
  <cp:revision>2</cp:revision>
  <dcterms:created xsi:type="dcterms:W3CDTF">2024-11-15T14:20:00Z</dcterms:created>
  <dcterms:modified xsi:type="dcterms:W3CDTF">2024-12-16T21:08:00Z</dcterms:modified>
</cp:coreProperties>
</file>