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24430D" w:rsidRDefault="005A385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Современные языки программирования</w:t>
      </w: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Pr="00D11193" w:rsidRDefault="00E63508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5A385D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24430D" w:rsidRPr="005A385D" w:rsidRDefault="008642DA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385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A385D" w:rsidRPr="005A385D">
        <w:rPr>
          <w:rFonts w:ascii="Times New Roman" w:hAnsi="Times New Roman" w:cs="Times New Roman"/>
          <w:sz w:val="28"/>
          <w:szCs w:val="28"/>
        </w:rPr>
        <w:t xml:space="preserve">Использование языка программирования </w:t>
      </w:r>
      <w:proofErr w:type="spellStart"/>
      <w:r w:rsidR="005A385D" w:rsidRPr="005A385D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24430D" w:rsidRPr="005A385D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9E05C3" w:rsidRDefault="009E05C3" w:rsidP="009E05C3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C32F6F">
        <w:rPr>
          <w:rFonts w:ascii="Times New Roman" w:eastAsia="Times New Roman" w:hAnsi="Times New Roman" w:cs="Times New Roman"/>
          <w:sz w:val="28"/>
          <w:szCs w:val="28"/>
        </w:rPr>
        <w:t>Рубцова Е. С.</w:t>
      </w: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310902</w:t>
      </w: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 w:rsidR="00C32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385D">
        <w:rPr>
          <w:rFonts w:ascii="Times New Roman" w:eastAsia="Times New Roman" w:hAnsi="Times New Roman" w:cs="Times New Roman"/>
          <w:sz w:val="28"/>
          <w:szCs w:val="28"/>
        </w:rPr>
        <w:t>Усенко</w:t>
      </w:r>
      <w:r w:rsidR="00C32F6F">
        <w:rPr>
          <w:rFonts w:ascii="Times New Roman" w:eastAsia="Times New Roman" w:hAnsi="Times New Roman" w:cs="Times New Roman"/>
          <w:sz w:val="28"/>
          <w:szCs w:val="28"/>
        </w:rPr>
        <w:t>.</w:t>
      </w:r>
      <w:r w:rsidR="005A385D">
        <w:rPr>
          <w:rFonts w:ascii="Times New Roman" w:eastAsia="Times New Roman" w:hAnsi="Times New Roman" w:cs="Times New Roman"/>
          <w:sz w:val="28"/>
          <w:szCs w:val="28"/>
        </w:rPr>
        <w:t xml:space="preserve"> Ф. В.</w:t>
      </w: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4430D" w:rsidRDefault="0024430D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642DA" w:rsidRDefault="008642DA" w:rsidP="0024430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642DA" w:rsidRDefault="00F01B6F" w:rsidP="008642D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:rsidR="005A385D" w:rsidRPr="008642DA" w:rsidRDefault="005A385D" w:rsidP="008642D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385D" w:rsidRPr="00393F20" w:rsidRDefault="007F352A" w:rsidP="005A385D">
      <w:pPr>
        <w:tabs>
          <w:tab w:val="left" w:pos="1843"/>
        </w:tabs>
        <w:jc w:val="both"/>
        <w:rPr>
          <w:szCs w:val="28"/>
        </w:rPr>
      </w:pP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Цель:</w:t>
      </w:r>
      <w:r w:rsidR="00C32F6F" w:rsidRPr="005A385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5A385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A385D" w:rsidRPr="005A385D">
        <w:rPr>
          <w:rFonts w:ascii="Times New Roman" w:hAnsi="Times New Roman" w:cs="Times New Roman"/>
          <w:sz w:val="28"/>
          <w:szCs w:val="28"/>
        </w:rPr>
        <w:t xml:space="preserve">ыполнить разработку приложения с использованием языка программирования </w:t>
      </w:r>
      <w:proofErr w:type="spellStart"/>
      <w:r w:rsidR="005A385D" w:rsidRPr="005A385D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5A385D">
        <w:rPr>
          <w:szCs w:val="28"/>
        </w:rPr>
        <w:t>.</w:t>
      </w:r>
    </w:p>
    <w:p w:rsidR="007F352A" w:rsidRPr="005A385D" w:rsidRDefault="007F352A" w:rsidP="00C32F6F">
      <w:pPr>
        <w:tabs>
          <w:tab w:val="left" w:pos="1134"/>
        </w:tabs>
        <w:spacing w:after="0" w:line="276" w:lineRule="auto"/>
        <w:rPr>
          <w:color w:val="000000" w:themeColor="text1"/>
        </w:rPr>
      </w:pPr>
    </w:p>
    <w:p w:rsidR="005A385D" w:rsidRPr="005A385D" w:rsidRDefault="00D8719B" w:rsidP="005A385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96"/>
          <w:tab w:val="left" w:pos="1418"/>
          <w:tab w:val="left" w:pos="1843"/>
        </w:tabs>
        <w:autoSpaceDE w:val="0"/>
        <w:autoSpaceDN w:val="0"/>
        <w:spacing w:after="0" w:line="240" w:lineRule="auto"/>
        <w:ind w:right="152"/>
        <w:jc w:val="both"/>
        <w:rPr>
          <w:rFonts w:ascii="Times New Roman" w:hAnsi="Times New Roman" w:cs="Times New Roman"/>
          <w:sz w:val="28"/>
          <w:szCs w:val="28"/>
        </w:rPr>
      </w:pPr>
      <w:r w:rsidRPr="005A38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Задание.</w:t>
      </w:r>
      <w:r w:rsidR="00A537FA" w:rsidRPr="005A38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A385D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25</w:t>
      </w:r>
      <w:r w:rsidR="00C32F6F" w:rsidRPr="005A385D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.</w:t>
      </w:r>
      <w:r w:rsidR="00C32F6F" w:rsidRPr="005A385D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ab/>
      </w:r>
      <w:r w:rsidR="005A385D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- </w:t>
      </w:r>
      <w:r w:rsidR="005A385D" w:rsidRPr="005A385D">
        <w:rPr>
          <w:rFonts w:ascii="Times New Roman" w:hAnsi="Times New Roman" w:cs="Times New Roman"/>
          <w:sz w:val="28"/>
          <w:szCs w:val="28"/>
        </w:rPr>
        <w:t>согласно варианта задания написать программу (Вариант = номер в списке группы % 30 + 1);</w:t>
      </w:r>
      <w:bookmarkStart w:id="0" w:name="_GoBack"/>
      <w:bookmarkEnd w:id="0"/>
    </w:p>
    <w:p w:rsidR="005A385D" w:rsidRPr="005A385D" w:rsidRDefault="005A385D" w:rsidP="005A385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96"/>
          <w:tab w:val="left" w:pos="1418"/>
          <w:tab w:val="left" w:pos="1843"/>
        </w:tabs>
        <w:autoSpaceDE w:val="0"/>
        <w:autoSpaceDN w:val="0"/>
        <w:spacing w:after="0" w:line="240" w:lineRule="auto"/>
        <w:ind w:right="1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A385D">
        <w:rPr>
          <w:rFonts w:ascii="Times New Roman" w:hAnsi="Times New Roman" w:cs="Times New Roman"/>
          <w:sz w:val="28"/>
          <w:szCs w:val="28"/>
        </w:rPr>
        <w:t>объекты и их взаимоотношения, имеющиеся в варианте задания, должны быть реализованы;</w:t>
      </w:r>
    </w:p>
    <w:p w:rsidR="005A385D" w:rsidRPr="005A385D" w:rsidRDefault="005A385D" w:rsidP="005A385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96"/>
          <w:tab w:val="left" w:pos="1418"/>
          <w:tab w:val="left" w:pos="1843"/>
          <w:tab w:val="left" w:pos="3291"/>
          <w:tab w:val="left" w:pos="4325"/>
          <w:tab w:val="left" w:pos="6126"/>
          <w:tab w:val="left" w:pos="8225"/>
        </w:tabs>
        <w:autoSpaceDE w:val="0"/>
        <w:autoSpaceDN w:val="0"/>
        <w:spacing w:after="0" w:line="240" w:lineRule="auto"/>
        <w:ind w:right="1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A385D">
        <w:rPr>
          <w:rFonts w:ascii="Times New Roman" w:hAnsi="Times New Roman" w:cs="Times New Roman"/>
          <w:sz w:val="28"/>
          <w:szCs w:val="28"/>
        </w:rPr>
        <w:t>функциональная часть приложения, представленная диаграммой последовательности, должна быть реализована;</w:t>
      </w:r>
    </w:p>
    <w:p w:rsidR="005A385D" w:rsidRDefault="005A385D" w:rsidP="005A385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spacing w:after="0"/>
        <w:ind w:right="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A385D">
        <w:rPr>
          <w:rFonts w:ascii="Times New Roman" w:hAnsi="Times New Roman" w:cs="Times New Roman"/>
          <w:sz w:val="28"/>
          <w:szCs w:val="28"/>
        </w:rPr>
        <w:t>разбить функционал приложения на несколько пакетов придерживаясь логики.</w:t>
      </w:r>
    </w:p>
    <w:p w:rsidR="005A385D" w:rsidRDefault="005A385D" w:rsidP="005A385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spacing w:after="0"/>
        <w:ind w:right="13"/>
        <w:jc w:val="both"/>
        <w:rPr>
          <w:rFonts w:ascii="Times New Roman" w:hAnsi="Times New Roman" w:cs="Times New Roman"/>
          <w:sz w:val="28"/>
          <w:szCs w:val="28"/>
        </w:rPr>
      </w:pPr>
      <w:r w:rsidRPr="005A385D">
        <w:rPr>
          <w:rFonts w:ascii="Times New Roman" w:hAnsi="Times New Roman" w:cs="Times New Roman"/>
          <w:sz w:val="28"/>
          <w:szCs w:val="28"/>
        </w:rPr>
        <w:t xml:space="preserve">Добавить класс Пакет и организовать возможность помещать туда товар. Добавить классу Тележка метод Выдать </w:t>
      </w:r>
      <w:proofErr w:type="gramStart"/>
      <w:r w:rsidRPr="005A385D">
        <w:rPr>
          <w:rFonts w:ascii="Times New Roman" w:hAnsi="Times New Roman" w:cs="Times New Roman"/>
          <w:sz w:val="28"/>
          <w:szCs w:val="28"/>
        </w:rPr>
        <w:t>товар(</w:t>
      </w:r>
      <w:proofErr w:type="gramEnd"/>
      <w:r w:rsidRPr="005A385D">
        <w:rPr>
          <w:rFonts w:ascii="Times New Roman" w:hAnsi="Times New Roman" w:cs="Times New Roman"/>
          <w:sz w:val="28"/>
          <w:szCs w:val="28"/>
        </w:rPr>
        <w:t>). Добавить класс Молоко.</w:t>
      </w:r>
    </w:p>
    <w:p w:rsidR="005A385D" w:rsidRDefault="005A385D" w:rsidP="005A385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spacing w:after="0"/>
        <w:ind w:right="13"/>
        <w:jc w:val="both"/>
        <w:rPr>
          <w:rFonts w:ascii="Times New Roman" w:hAnsi="Times New Roman" w:cs="Times New Roman"/>
          <w:sz w:val="28"/>
          <w:szCs w:val="28"/>
        </w:rPr>
      </w:pPr>
    </w:p>
    <w:p w:rsidR="005A385D" w:rsidRPr="00393F20" w:rsidRDefault="005A385D" w:rsidP="005A385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jc w:val="center"/>
        <w:rPr>
          <w:szCs w:val="28"/>
        </w:rPr>
      </w:pPr>
      <w:r w:rsidRPr="00393F20">
        <w:rPr>
          <w:noProof/>
        </w:rPr>
        <w:drawing>
          <wp:inline distT="0" distB="0" distL="0" distR="0" wp14:anchorId="6AEAB6F2" wp14:editId="4979481E">
            <wp:extent cx="4910398" cy="2714625"/>
            <wp:effectExtent l="0" t="0" r="5080" b="0"/>
            <wp:docPr id="412" name="image46.png" descr="l3v25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 descr="l3v25c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398" cy="271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385D" w:rsidRPr="00393F20" w:rsidRDefault="005A385D" w:rsidP="005A385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jc w:val="both"/>
        <w:rPr>
          <w:szCs w:val="28"/>
        </w:rPr>
      </w:pPr>
    </w:p>
    <w:p w:rsidR="005A385D" w:rsidRPr="005A385D" w:rsidRDefault="005A385D" w:rsidP="005A385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right="819"/>
        <w:jc w:val="center"/>
        <w:rPr>
          <w:rFonts w:ascii="Times New Roman" w:hAnsi="Times New Roman" w:cs="Times New Roman"/>
          <w:sz w:val="28"/>
          <w:szCs w:val="28"/>
        </w:rPr>
      </w:pPr>
      <w:r w:rsidRPr="005A385D">
        <w:rPr>
          <w:rFonts w:ascii="Times New Roman" w:hAnsi="Times New Roman" w:cs="Times New Roman"/>
          <w:sz w:val="28"/>
          <w:szCs w:val="28"/>
        </w:rPr>
        <w:t>Рисунок 50 – Диаграмма классов</w:t>
      </w:r>
    </w:p>
    <w:p w:rsidR="005A385D" w:rsidRPr="00393F20" w:rsidRDefault="005A385D" w:rsidP="005A385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jc w:val="both"/>
        <w:rPr>
          <w:szCs w:val="28"/>
        </w:rPr>
      </w:pPr>
    </w:p>
    <w:p w:rsidR="005A385D" w:rsidRPr="00393F20" w:rsidRDefault="005A385D" w:rsidP="005A385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jc w:val="center"/>
        <w:rPr>
          <w:szCs w:val="28"/>
        </w:rPr>
      </w:pPr>
      <w:r w:rsidRPr="00393F20">
        <w:rPr>
          <w:noProof/>
        </w:rPr>
        <w:lastRenderedPageBreak/>
        <w:drawing>
          <wp:inline distT="0" distB="0" distL="0" distR="0" wp14:anchorId="4CD07772" wp14:editId="7483345E">
            <wp:extent cx="5662856" cy="3879818"/>
            <wp:effectExtent l="0" t="0" r="0" b="6985"/>
            <wp:docPr id="421" name="image52.png" descr="l3v25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 descr="l3v25s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2856" cy="3879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385D" w:rsidRPr="00393F20" w:rsidRDefault="005A385D" w:rsidP="005A385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spacing w:after="0"/>
        <w:ind w:right="-29"/>
        <w:jc w:val="center"/>
        <w:rPr>
          <w:szCs w:val="28"/>
        </w:rPr>
      </w:pPr>
    </w:p>
    <w:p w:rsidR="005A385D" w:rsidRPr="005A385D" w:rsidRDefault="005A385D" w:rsidP="005A385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spacing w:after="0"/>
        <w:ind w:right="-29"/>
        <w:jc w:val="center"/>
        <w:rPr>
          <w:rFonts w:ascii="Times New Roman" w:hAnsi="Times New Roman" w:cs="Times New Roman"/>
          <w:sz w:val="28"/>
          <w:szCs w:val="28"/>
        </w:rPr>
      </w:pPr>
      <w:r w:rsidRPr="005A385D">
        <w:rPr>
          <w:rFonts w:ascii="Times New Roman" w:hAnsi="Times New Roman" w:cs="Times New Roman"/>
          <w:sz w:val="28"/>
          <w:szCs w:val="28"/>
        </w:rPr>
        <w:t>Рисунок 51 – Диаграмма последовательности</w:t>
      </w:r>
    </w:p>
    <w:p w:rsidR="005A385D" w:rsidRPr="005A385D" w:rsidRDefault="005A385D" w:rsidP="005A385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96"/>
          <w:tab w:val="left" w:pos="1418"/>
          <w:tab w:val="left" w:pos="1843"/>
        </w:tabs>
        <w:autoSpaceDE w:val="0"/>
        <w:autoSpaceDN w:val="0"/>
        <w:spacing w:after="0" w:line="240" w:lineRule="auto"/>
        <w:ind w:right="216"/>
        <w:jc w:val="both"/>
        <w:rPr>
          <w:rFonts w:ascii="Times New Roman" w:hAnsi="Times New Roman" w:cs="Times New Roman"/>
          <w:sz w:val="28"/>
          <w:szCs w:val="28"/>
        </w:rPr>
      </w:pPr>
    </w:p>
    <w:p w:rsidR="005A385D" w:rsidRPr="005A385D" w:rsidRDefault="005A385D" w:rsidP="005A385D">
      <w:pPr>
        <w:rPr>
          <w:rFonts w:ascii="Times New Roman" w:hAnsi="Times New Roman" w:cs="Times New Roman"/>
          <w:sz w:val="28"/>
          <w:szCs w:val="28"/>
        </w:rPr>
      </w:pP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java.util.Scanner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abstract class Product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abstract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productName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String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protected abstract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name: String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protected abstract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quantity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class Bread(override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name: String = "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Хлеб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override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quantity: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1) : Product()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taste: String = "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Пшеничный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override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productName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String get() = name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productQuantity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get() = quantity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class Milk(override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name: String = "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Молоко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override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quantity: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1) : Product()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override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productName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String get() = name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productQuantity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get() = quantity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class Bag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products =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mutableListOf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&lt;Product&gt;()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fun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receiveProduct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(product: Product)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products.add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(product)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Принят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товар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${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product.productName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fun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showProducts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Содержимое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пакета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products.forEach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it.productName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class Cart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products =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mutableListOf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&lt;Product&gt;()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fun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receiveProduct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(product: Product)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products.add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(product)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Товар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добавлен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тележку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${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product.productName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fun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issueProduct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(): Product? 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products.isNotEmpty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())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val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product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products.removeAt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products.size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- 1)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("Товар выдан: ${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product.productName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}")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product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("Тележка пуста!")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null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fun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showContents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("Содержимое тележки:")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products.isEmpty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())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("Тележка пуста.")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 else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products.forEach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it.productName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fun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getProductCount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():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products.size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class Customer(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money: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cart = Cart()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bag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Bag()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fun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takeProduct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(product: Product)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Покупатель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взял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товар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${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product.productName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putInCart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(product)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private fun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putInCart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(product: Product)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cart.receiv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eProduct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(product)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fun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transferToBag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count =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cart.getProductCount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if (count == 0)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Тележка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пуста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Нет товаров для переложения.")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("Перекладываем товары из тележки в пакет.")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until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cart.issueProduct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()?.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let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bag.receiveProduct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it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)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("Все товары из тележки переложены в пакет."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fun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buyProduct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("Покупатель хочет купить товары.")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val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cart.getProductCount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0)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("Тележка пуста. Нет товаров для покупки.")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val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totalCost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100 *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store.requestMoney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totalCost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))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("Покупка успешна.")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store.sellProduct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("Недостаточно денег для покупки.")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fun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showBagContents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.showProducts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fun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showCartContents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.showContents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class Store(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name: String)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productAvailable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fun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sellProduct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(): Boolean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if (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productAvailable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Магазин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Товар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продан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("Магазин: Товар отсутствует.")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fun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askForMoney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(customer: Customer,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totalCost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 Boolean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if (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customer.money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&gt;=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totalCost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customer.money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-=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totalCost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Магазин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Получено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$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totalCost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покупателя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("Магазин: Недостаточно денег у покупателя.")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 false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fun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requestMoney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(customer: Customer,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totalCost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 Boolean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askForMoney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(customer,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totalCost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fun main()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store = Store("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Магазин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bread = Bread()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milk = Milk()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customer = Customer(500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while (true)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("\n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Выберите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действие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("1. 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Выбрать товар")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("2. Посмотреть содержимое тележки")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("3. Купить товары из тележки")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("4. Переложить товары из тележки в пакет")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("5. Выйти")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choose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readLine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()!!.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toInt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when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choose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1 -&gt;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("Выберите товар (1 - Хлеб, 2 - Молоко):")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: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readLine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()!!.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toInt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when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(x)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1 -&gt;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customer.takeProduct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bread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2 -&gt;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customer.takeProduct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milk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-&gt;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("Некорректный выбор товара.")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2 -&gt;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customer.showCartContents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3 -&gt;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customer.buyProduct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))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("Покупка успешна.")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4 -&gt;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customer.transferToBag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5 -&gt; {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("Выход из программы.")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-&gt; </w:t>
      </w:r>
      <w:proofErr w:type="spellStart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println</w:t>
      </w:r>
      <w:proofErr w:type="spellEnd"/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t>("Некорректный выбор действия.")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5A38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A2C83" w:rsidRDefault="005A385D" w:rsidP="0024430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BA0A2B" wp14:editId="21E09E56">
            <wp:extent cx="2914586" cy="3879550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72" t="17388" r="71298" b="26454"/>
                    <a:stretch/>
                  </pic:blipFill>
                  <pic:spPr bwMode="auto">
                    <a:xfrm>
                      <a:off x="0" y="0"/>
                      <a:ext cx="2928816" cy="3898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85D" w:rsidRDefault="005A385D" w:rsidP="0024430D">
      <w:pPr>
        <w:spacing w:after="0"/>
        <w:jc w:val="center"/>
        <w:rPr>
          <w:noProof/>
          <w:lang w:eastAsia="ru-RU"/>
        </w:rPr>
      </w:pPr>
    </w:p>
    <w:p w:rsidR="005A385D" w:rsidRPr="005A385D" w:rsidRDefault="005A385D" w:rsidP="0024430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A385D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 – Результат выполнения программы</w:t>
      </w:r>
    </w:p>
    <w:p w:rsidR="005A385D" w:rsidRPr="005A385D" w:rsidRDefault="005A385D" w:rsidP="0024430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CC8395" wp14:editId="7E2C029E">
            <wp:extent cx="2581275" cy="40975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91" t="21380" r="71780" b="13911"/>
                    <a:stretch/>
                  </pic:blipFill>
                  <pic:spPr bwMode="auto">
                    <a:xfrm>
                      <a:off x="0" y="0"/>
                      <a:ext cx="2586487" cy="4105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52A" w:rsidRPr="005A385D" w:rsidRDefault="007F352A" w:rsidP="0024430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B20A3" w:rsidRPr="005A385D" w:rsidRDefault="002B20A3" w:rsidP="0024430D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5A385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 xml:space="preserve"> </w:t>
      </w:r>
      <w:r w:rsidR="005A2C83" w:rsidRPr="005A38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Рисунок </w:t>
      </w:r>
      <w:r w:rsidR="005A38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2</w:t>
      </w:r>
      <w:r w:rsidRPr="005A38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– Результат выполнения </w:t>
      </w:r>
      <w:r w:rsidR="00DC59A2" w:rsidRPr="005A38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программы</w:t>
      </w:r>
    </w:p>
    <w:p w:rsidR="00D11193" w:rsidRDefault="00D11193" w:rsidP="0024430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sectPr w:rsidR="00D11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64356"/>
    <w:multiLevelType w:val="hybridMultilevel"/>
    <w:tmpl w:val="8A405E38"/>
    <w:lvl w:ilvl="0" w:tplc="45ECFF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8E5382"/>
    <w:multiLevelType w:val="hybridMultilevel"/>
    <w:tmpl w:val="D7520876"/>
    <w:lvl w:ilvl="0" w:tplc="8BEC54CE">
      <w:start w:val="1"/>
      <w:numFmt w:val="bullet"/>
      <w:lvlText w:val=""/>
      <w:lvlJc w:val="left"/>
      <w:pPr>
        <w:ind w:left="1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" w15:restartNumberingAfterBreak="0">
    <w:nsid w:val="19AD3C13"/>
    <w:multiLevelType w:val="hybridMultilevel"/>
    <w:tmpl w:val="BCACA4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544F1"/>
    <w:multiLevelType w:val="hybridMultilevel"/>
    <w:tmpl w:val="D2FCB4FE"/>
    <w:lvl w:ilvl="0" w:tplc="1468520E">
      <w:start w:val="1"/>
      <w:numFmt w:val="decimal"/>
      <w:lvlText w:val="%1."/>
      <w:lvlJc w:val="left"/>
      <w:pPr>
        <w:ind w:left="64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28C252B3"/>
    <w:multiLevelType w:val="hybridMultilevel"/>
    <w:tmpl w:val="5E705380"/>
    <w:lvl w:ilvl="0" w:tplc="B59CD9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  <w:i w:val="0"/>
        <w:iCs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1844AC"/>
    <w:multiLevelType w:val="hybridMultilevel"/>
    <w:tmpl w:val="86B2DA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2287B"/>
    <w:multiLevelType w:val="hybridMultilevel"/>
    <w:tmpl w:val="D398E80C"/>
    <w:lvl w:ilvl="0" w:tplc="9DAECC1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703B5"/>
    <w:multiLevelType w:val="multilevel"/>
    <w:tmpl w:val="EB6415C8"/>
    <w:lvl w:ilvl="0">
      <w:start w:val="1"/>
      <w:numFmt w:val="bullet"/>
      <w:lvlText w:val=""/>
      <w:lvlJc w:val="left"/>
      <w:pPr>
        <w:ind w:left="1279" w:hanging="286"/>
      </w:pPr>
      <w:rPr>
        <w:rFonts w:ascii="Symbol" w:hAnsi="Symbol" w:hint="default"/>
        <w:sz w:val="24"/>
        <w:szCs w:val="24"/>
      </w:rPr>
    </w:lvl>
    <w:lvl w:ilvl="1">
      <w:numFmt w:val="bullet"/>
      <w:lvlText w:val="•"/>
      <w:lvlJc w:val="left"/>
      <w:pPr>
        <w:ind w:left="1050" w:hanging="286"/>
      </w:pPr>
    </w:lvl>
    <w:lvl w:ilvl="2">
      <w:numFmt w:val="bullet"/>
      <w:lvlText w:val="•"/>
      <w:lvlJc w:val="left"/>
      <w:pPr>
        <w:ind w:left="2001" w:hanging="286"/>
      </w:pPr>
    </w:lvl>
    <w:lvl w:ilvl="3">
      <w:numFmt w:val="bullet"/>
      <w:lvlText w:val="•"/>
      <w:lvlJc w:val="left"/>
      <w:pPr>
        <w:ind w:left="2951" w:hanging="286"/>
      </w:pPr>
    </w:lvl>
    <w:lvl w:ilvl="4">
      <w:numFmt w:val="bullet"/>
      <w:lvlText w:val="•"/>
      <w:lvlJc w:val="left"/>
      <w:pPr>
        <w:ind w:left="3902" w:hanging="286"/>
      </w:pPr>
    </w:lvl>
    <w:lvl w:ilvl="5">
      <w:numFmt w:val="bullet"/>
      <w:lvlText w:val="•"/>
      <w:lvlJc w:val="left"/>
      <w:pPr>
        <w:ind w:left="4853" w:hanging="286"/>
      </w:pPr>
    </w:lvl>
    <w:lvl w:ilvl="6">
      <w:numFmt w:val="bullet"/>
      <w:lvlText w:val="•"/>
      <w:lvlJc w:val="left"/>
      <w:pPr>
        <w:ind w:left="5803" w:hanging="286"/>
      </w:pPr>
    </w:lvl>
    <w:lvl w:ilvl="7">
      <w:numFmt w:val="bullet"/>
      <w:lvlText w:val="•"/>
      <w:lvlJc w:val="left"/>
      <w:pPr>
        <w:ind w:left="6754" w:hanging="286"/>
      </w:pPr>
    </w:lvl>
    <w:lvl w:ilvl="8">
      <w:numFmt w:val="bullet"/>
      <w:lvlText w:val="•"/>
      <w:lvlJc w:val="left"/>
      <w:pPr>
        <w:ind w:left="7705" w:hanging="286"/>
      </w:pPr>
    </w:lvl>
  </w:abstractNum>
  <w:abstractNum w:abstractNumId="8" w15:restartNumberingAfterBreak="0">
    <w:nsid w:val="344319DF"/>
    <w:multiLevelType w:val="hybridMultilevel"/>
    <w:tmpl w:val="62F00AD6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7391D"/>
    <w:multiLevelType w:val="hybridMultilevel"/>
    <w:tmpl w:val="C062EA8A"/>
    <w:lvl w:ilvl="0" w:tplc="9BB848D6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DA6CA6"/>
    <w:multiLevelType w:val="hybridMultilevel"/>
    <w:tmpl w:val="222EA6AC"/>
    <w:lvl w:ilvl="0" w:tplc="6D34E2B6">
      <w:start w:val="3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79953CD"/>
    <w:multiLevelType w:val="hybridMultilevel"/>
    <w:tmpl w:val="1D20B3BA"/>
    <w:lvl w:ilvl="0" w:tplc="A9E89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CB3476"/>
    <w:multiLevelType w:val="hybridMultilevel"/>
    <w:tmpl w:val="D2FCB4FE"/>
    <w:lvl w:ilvl="0" w:tplc="1468520E">
      <w:start w:val="1"/>
      <w:numFmt w:val="decimal"/>
      <w:lvlText w:val="%1."/>
      <w:lvlJc w:val="left"/>
      <w:pPr>
        <w:ind w:left="64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3" w15:restartNumberingAfterBreak="0">
    <w:nsid w:val="5F975C11"/>
    <w:multiLevelType w:val="hybridMultilevel"/>
    <w:tmpl w:val="7590A9BE"/>
    <w:lvl w:ilvl="0" w:tplc="473E93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60A60CA"/>
    <w:multiLevelType w:val="hybridMultilevel"/>
    <w:tmpl w:val="FA869BC4"/>
    <w:lvl w:ilvl="0" w:tplc="8BEC54C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14"/>
  </w:num>
  <w:num w:numId="10">
    <w:abstractNumId w:val="10"/>
  </w:num>
  <w:num w:numId="11">
    <w:abstractNumId w:val="9"/>
  </w:num>
  <w:num w:numId="12">
    <w:abstractNumId w:val="12"/>
  </w:num>
  <w:num w:numId="13">
    <w:abstractNumId w:val="3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0D"/>
    <w:rsid w:val="00023C6D"/>
    <w:rsid w:val="00083C26"/>
    <w:rsid w:val="001100F3"/>
    <w:rsid w:val="00132742"/>
    <w:rsid w:val="0024430D"/>
    <w:rsid w:val="002B20A3"/>
    <w:rsid w:val="00324A63"/>
    <w:rsid w:val="00366E84"/>
    <w:rsid w:val="003B7C8F"/>
    <w:rsid w:val="003D4007"/>
    <w:rsid w:val="003F4511"/>
    <w:rsid w:val="004C204C"/>
    <w:rsid w:val="00580235"/>
    <w:rsid w:val="005A2C83"/>
    <w:rsid w:val="005A385D"/>
    <w:rsid w:val="006D266D"/>
    <w:rsid w:val="007B4564"/>
    <w:rsid w:val="007C447A"/>
    <w:rsid w:val="007E7D35"/>
    <w:rsid w:val="007F352A"/>
    <w:rsid w:val="008642DA"/>
    <w:rsid w:val="008D4BE2"/>
    <w:rsid w:val="009455C7"/>
    <w:rsid w:val="00981080"/>
    <w:rsid w:val="009E05C3"/>
    <w:rsid w:val="00A11C23"/>
    <w:rsid w:val="00A537FA"/>
    <w:rsid w:val="00A72116"/>
    <w:rsid w:val="00A777CC"/>
    <w:rsid w:val="00A82621"/>
    <w:rsid w:val="00AA3CDB"/>
    <w:rsid w:val="00B067AE"/>
    <w:rsid w:val="00BE668B"/>
    <w:rsid w:val="00BE67DD"/>
    <w:rsid w:val="00BE6986"/>
    <w:rsid w:val="00C325BD"/>
    <w:rsid w:val="00C32F6F"/>
    <w:rsid w:val="00C6768C"/>
    <w:rsid w:val="00D11193"/>
    <w:rsid w:val="00D75A8E"/>
    <w:rsid w:val="00D8719B"/>
    <w:rsid w:val="00DC59A2"/>
    <w:rsid w:val="00E051FA"/>
    <w:rsid w:val="00E63508"/>
    <w:rsid w:val="00EC4CCA"/>
    <w:rsid w:val="00F0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4:docId w14:val="170501DA"/>
  <w15:chartTrackingRefBased/>
  <w15:docId w15:val="{846E2EDF-1CFB-4E83-A4F8-9ED9D3C7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193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642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083C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3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455C7"/>
    <w:pPr>
      <w:spacing w:line="254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HTML">
    <w:name w:val="HTML Preformatted"/>
    <w:basedOn w:val="a"/>
    <w:link w:val="HTML0"/>
    <w:uiPriority w:val="99"/>
    <w:semiHidden/>
    <w:unhideWhenUsed/>
    <w:rsid w:val="005A3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38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2024-02-22T09:51:00Z</dcterms:created>
  <dcterms:modified xsi:type="dcterms:W3CDTF">2024-12-17T08:32:00Z</dcterms:modified>
</cp:coreProperties>
</file>