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24430D" w:rsidRDefault="005A385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Современные языки программирования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Pr="00D11193" w:rsidRDefault="00E63508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136B5A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24430D" w:rsidRPr="00136B5A" w:rsidRDefault="008642DA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B5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36B5A" w:rsidRPr="00136B5A">
        <w:rPr>
          <w:rFonts w:ascii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r w:rsidR="00136B5A" w:rsidRPr="00136B5A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136B5A" w:rsidRPr="00136B5A">
        <w:rPr>
          <w:rFonts w:ascii="Times New Roman" w:hAnsi="Times New Roman" w:cs="Times New Roman"/>
          <w:sz w:val="28"/>
          <w:szCs w:val="28"/>
        </w:rPr>
        <w:t>: функции, замыкания, перечисления</w:t>
      </w:r>
      <w:r w:rsidR="0024430D" w:rsidRPr="00136B5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E05C3" w:rsidRDefault="009E05C3" w:rsidP="009E05C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C32F6F">
        <w:rPr>
          <w:rFonts w:ascii="Times New Roman" w:eastAsia="Times New Roman" w:hAnsi="Times New Roman" w:cs="Times New Roman"/>
          <w:sz w:val="28"/>
          <w:szCs w:val="28"/>
        </w:rPr>
        <w:t>Рубцова Е. С.</w:t>
      </w: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="00C32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385D">
        <w:rPr>
          <w:rFonts w:ascii="Times New Roman" w:eastAsia="Times New Roman" w:hAnsi="Times New Roman" w:cs="Times New Roman"/>
          <w:sz w:val="28"/>
          <w:szCs w:val="28"/>
        </w:rPr>
        <w:t>Усенко</w:t>
      </w:r>
      <w:r w:rsidR="00C32F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5A385D">
        <w:rPr>
          <w:rFonts w:ascii="Times New Roman" w:eastAsia="Times New Roman" w:hAnsi="Times New Roman" w:cs="Times New Roman"/>
          <w:sz w:val="28"/>
          <w:szCs w:val="28"/>
        </w:rPr>
        <w:t xml:space="preserve"> Ф. В.</w:t>
      </w: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642DA" w:rsidRDefault="008642DA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642DA" w:rsidRDefault="00F01B6F" w:rsidP="008642D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5A385D" w:rsidRPr="008642DA" w:rsidRDefault="005A385D" w:rsidP="008642D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385D" w:rsidRPr="00393F20" w:rsidRDefault="007F352A" w:rsidP="00136B5A">
      <w:pPr>
        <w:tabs>
          <w:tab w:val="left" w:pos="1843"/>
        </w:tabs>
        <w:jc w:val="both"/>
        <w:rPr>
          <w:szCs w:val="28"/>
        </w:rPr>
      </w:pP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="00C32F6F" w:rsidRPr="005A385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136B5A" w:rsidRPr="00136B5A">
        <w:rPr>
          <w:rFonts w:ascii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="00136B5A" w:rsidRPr="00136B5A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136B5A" w:rsidRPr="00136B5A">
        <w:rPr>
          <w:rFonts w:ascii="Times New Roman" w:hAnsi="Times New Roman" w:cs="Times New Roman"/>
          <w:sz w:val="28"/>
          <w:szCs w:val="28"/>
        </w:rPr>
        <w:t>: функции, замыкания, перечисления.</w:t>
      </w:r>
    </w:p>
    <w:p w:rsidR="007F352A" w:rsidRPr="005A385D" w:rsidRDefault="007F352A" w:rsidP="00C32F6F">
      <w:pPr>
        <w:tabs>
          <w:tab w:val="left" w:pos="1134"/>
        </w:tabs>
        <w:spacing w:after="0" w:line="276" w:lineRule="auto"/>
        <w:rPr>
          <w:color w:val="000000" w:themeColor="text1"/>
        </w:rPr>
      </w:pPr>
    </w:p>
    <w:p w:rsidR="005A385D" w:rsidRPr="00136B5A" w:rsidRDefault="00D8719B" w:rsidP="00136B5A">
      <w:pPr>
        <w:widowControl w:val="0"/>
        <w:tabs>
          <w:tab w:val="left" w:pos="1276"/>
          <w:tab w:val="left" w:pos="1418"/>
          <w:tab w:val="left" w:pos="1843"/>
        </w:tabs>
        <w:autoSpaceDE w:val="0"/>
        <w:autoSpaceDN w:val="0"/>
        <w:spacing w:after="0" w:line="240" w:lineRule="auto"/>
        <w:ind w:right="216"/>
        <w:jc w:val="both"/>
        <w:rPr>
          <w:szCs w:val="28"/>
        </w:rPr>
      </w:pPr>
      <w:r w:rsidRPr="00136B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</w:t>
      </w:r>
      <w:r w:rsidR="00136B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136B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537FA" w:rsidRPr="00136B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385D" w:rsidRPr="00136B5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25</w:t>
      </w:r>
      <w:r w:rsidR="00C32F6F" w:rsidRPr="00136B5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.</w:t>
      </w:r>
      <w:r w:rsidR="00C32F6F" w:rsidRPr="00136B5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ab/>
      </w:r>
      <w:r w:rsidR="00136B5A" w:rsidRPr="00136B5A">
        <w:rPr>
          <w:rFonts w:ascii="Times New Roman" w:hAnsi="Times New Roman" w:cs="Times New Roman"/>
          <w:sz w:val="28"/>
          <w:szCs w:val="28"/>
        </w:rPr>
        <w:t>Напишите программу деления двух обыкновенных несократимых дробей n/m и q/p Результат представить в виде несократимой дроби.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Foundation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Fraction {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numerator: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denominator: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Инициализатор</w:t>
      </w:r>
      <w:proofErr w:type="spellEnd"/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rator: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denominator: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guard </w:t>
      </w:r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denominator !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0 else {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fatalError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Знаменатель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может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быть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равен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нулю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self.numerator</w:t>
      </w:r>
      <w:proofErr w:type="spellEnd"/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numerator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self.denominator</w:t>
      </w:r>
      <w:proofErr w:type="spellEnd"/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denominator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self.simplify</w:t>
      </w:r>
      <w:proofErr w:type="spellEnd"/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mutating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simplify(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let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gcdValue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gcd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numerator, denominator)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numerator /=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gcdValue</w:t>
      </w:r>
      <w:proofErr w:type="spellEnd"/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denominator /=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gcdValue</w:t>
      </w:r>
      <w:proofErr w:type="spellEnd"/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НОД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gcd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 a: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_ b: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-&gt;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 = a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 = b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while </w:t>
      </w:r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 !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0 {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let temp = b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b = a % b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a = temp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abs(a)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static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divide(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 first: Fraction, _ second: Fraction) -&gt; Fraction {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let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newNumerator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first.numerator</w:t>
      </w:r>
      <w:proofErr w:type="spellEnd"/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second.denominator</w:t>
      </w:r>
      <w:proofErr w:type="spellEnd"/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let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newDenominator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first.denominator</w:t>
      </w:r>
      <w:proofErr w:type="spellEnd"/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second.numerator</w:t>
      </w:r>
      <w:proofErr w:type="spellEnd"/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</w:t>
      </w:r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Fraction(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numerator: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newNumerator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denominator: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newDenominator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первую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дробь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(n/m): ")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let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firstInput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readLine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)!.split(separator: "/").map {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($0)! }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let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firstFraction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Fraction(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numerator: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firstInput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0], denominator: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firstInput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[1])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136B5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</w:rPr>
        <w:t>"Введите вторую дробь (</w:t>
      </w: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136B5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136B5A">
        <w:rPr>
          <w:rFonts w:ascii="Times New Roman" w:hAnsi="Times New Roman" w:cs="Times New Roman"/>
          <w:color w:val="000000" w:themeColor="text1"/>
          <w:sz w:val="28"/>
          <w:szCs w:val="28"/>
        </w:rPr>
        <w:t>): ")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let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secondInput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readLine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)!.split(separator: "/").map {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($0)! }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let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secondFraction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Fraction(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numerator: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secondInput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[0], denominator: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[1])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let result =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Fraction.divide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firstFraction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secondFraction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деления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\(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result.numerator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)/\(</w:t>
      </w:r>
      <w:proofErr w:type="spell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result.denominator</w:t>
      </w:r>
      <w:proofErr w:type="spell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)")</w:t>
      </w:r>
    </w:p>
    <w:p w:rsidR="00136B5A" w:rsidRP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5A385D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136B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136B5A" w:rsidRDefault="00136B5A" w:rsidP="00136B5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36B5A" w:rsidRPr="00B73A37" w:rsidRDefault="00136B5A" w:rsidP="00136B5A">
      <w:pPr>
        <w:tabs>
          <w:tab w:val="left" w:pos="1096"/>
          <w:tab w:val="left" w:pos="1418"/>
          <w:tab w:val="left" w:pos="1843"/>
        </w:tabs>
        <w:spacing w:after="0"/>
        <w:ind w:right="216"/>
        <w:jc w:val="both"/>
        <w:rPr>
          <w:szCs w:val="28"/>
        </w:rPr>
      </w:pPr>
      <w:r w:rsidRPr="00136B5A">
        <w:rPr>
          <w:rFonts w:ascii="Times New Roman" w:hAnsi="Times New Roman" w:cs="Times New Roman"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25</w:t>
      </w:r>
      <w:r w:rsidRPr="00136B5A">
        <w:rPr>
          <w:rFonts w:ascii="Times New Roman" w:hAnsi="Times New Roman" w:cs="Times New Roman"/>
          <w:sz w:val="28"/>
          <w:szCs w:val="28"/>
        </w:rPr>
        <w:t xml:space="preserve"> Используя функциональные типы, создайте программу согласно варианту.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/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136B5A">
        <w:rPr>
          <w:rFonts w:ascii="Times New Roman" w:hAnsi="Times New Roman" w:cs="Times New Roman"/>
          <w:sz w:val="28"/>
          <w:szCs w:val="28"/>
        </w:rPr>
        <w:t>а) для последовательности удаляет все четные элементы;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/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136B5A">
        <w:rPr>
          <w:rFonts w:ascii="Times New Roman" w:hAnsi="Times New Roman" w:cs="Times New Roman"/>
          <w:sz w:val="28"/>
          <w:szCs w:val="28"/>
        </w:rPr>
        <w:t>б) для последовательности удаляет все элементы, заключенные между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/>
        <w:ind w:right="2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</w:rPr>
        <w:t>двумя</w:t>
      </w: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B5A">
        <w:rPr>
          <w:rFonts w:ascii="Times New Roman" w:hAnsi="Times New Roman" w:cs="Times New Roman"/>
          <w:sz w:val="28"/>
          <w:szCs w:val="28"/>
        </w:rPr>
        <w:t>нулевыми</w:t>
      </w: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B5A">
        <w:rPr>
          <w:rFonts w:ascii="Times New Roman" w:hAnsi="Times New Roman" w:cs="Times New Roman"/>
          <w:sz w:val="28"/>
          <w:szCs w:val="28"/>
        </w:rPr>
        <w:t>элементами</w:t>
      </w:r>
      <w:r w:rsidRPr="00136B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>import Foundation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6B5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36B5A">
        <w:rPr>
          <w:rFonts w:ascii="Times New Roman" w:hAnsi="Times New Roman" w:cs="Times New Roman"/>
          <w:sz w:val="28"/>
          <w:szCs w:val="28"/>
          <w:lang w:val="en-US"/>
        </w:rPr>
        <w:t>removeEvenNumbers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6B5A">
        <w:rPr>
          <w:rFonts w:ascii="Times New Roman" w:hAnsi="Times New Roman" w:cs="Times New Roman"/>
          <w:sz w:val="28"/>
          <w:szCs w:val="28"/>
          <w:lang w:val="en-US"/>
        </w:rPr>
        <w:t>from array: [</w:t>
      </w:r>
      <w:proofErr w:type="spellStart"/>
      <w:r w:rsidRPr="00136B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>]) -&gt; [</w:t>
      </w:r>
      <w:proofErr w:type="spellStart"/>
      <w:r w:rsidRPr="00136B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>] {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136B5A">
        <w:rPr>
          <w:rFonts w:ascii="Times New Roman" w:hAnsi="Times New Roman" w:cs="Times New Roman"/>
          <w:sz w:val="28"/>
          <w:szCs w:val="28"/>
          <w:lang w:val="en-US"/>
        </w:rPr>
        <w:t>array.filter</w:t>
      </w:r>
      <w:proofErr w:type="spellEnd"/>
      <w:proofErr w:type="gramEnd"/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{ $0 % 2 != 0 }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6B5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36B5A">
        <w:rPr>
          <w:rFonts w:ascii="Times New Roman" w:hAnsi="Times New Roman" w:cs="Times New Roman"/>
          <w:sz w:val="28"/>
          <w:szCs w:val="28"/>
          <w:lang w:val="en-US"/>
        </w:rPr>
        <w:t>removeElementsBetweenZeros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6B5A">
        <w:rPr>
          <w:rFonts w:ascii="Times New Roman" w:hAnsi="Times New Roman" w:cs="Times New Roman"/>
          <w:sz w:val="28"/>
          <w:szCs w:val="28"/>
          <w:lang w:val="en-US"/>
        </w:rPr>
        <w:t>from array: [</w:t>
      </w:r>
      <w:proofErr w:type="spellStart"/>
      <w:r w:rsidRPr="00136B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>]) -&gt; [</w:t>
      </w:r>
      <w:proofErr w:type="spellStart"/>
      <w:r w:rsidRPr="00136B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>] {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6B5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result = [</w:t>
      </w:r>
      <w:proofErr w:type="spellStart"/>
      <w:r w:rsidRPr="00136B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 w:rsidRPr="00136B5A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gramEnd"/>
      <w:r w:rsidRPr="00136B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skip = false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for number in array {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    if number == 0 {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36B5A">
        <w:rPr>
          <w:rFonts w:ascii="Times New Roman" w:hAnsi="Times New Roman" w:cs="Times New Roman"/>
          <w:sz w:val="28"/>
          <w:szCs w:val="28"/>
          <w:lang w:val="en-US"/>
        </w:rPr>
        <w:t>skip.toggle</w:t>
      </w:r>
      <w:proofErr w:type="spellEnd"/>
      <w:proofErr w:type="gramEnd"/>
      <w:r w:rsidRPr="00136B5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36B5A">
        <w:rPr>
          <w:rFonts w:ascii="Times New Roman" w:hAnsi="Times New Roman" w:cs="Times New Roman"/>
          <w:sz w:val="28"/>
          <w:szCs w:val="28"/>
          <w:lang w:val="en-US"/>
        </w:rPr>
        <w:t>if !skip</w:t>
      </w:r>
      <w:proofErr w:type="gramEnd"/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36B5A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136B5A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    } else </w:t>
      </w:r>
      <w:proofErr w:type="gramStart"/>
      <w:r w:rsidRPr="00136B5A">
        <w:rPr>
          <w:rFonts w:ascii="Times New Roman" w:hAnsi="Times New Roman" w:cs="Times New Roman"/>
          <w:sz w:val="28"/>
          <w:szCs w:val="28"/>
          <w:lang w:val="en-US"/>
        </w:rPr>
        <w:t>if !skip</w:t>
      </w:r>
      <w:proofErr w:type="gramEnd"/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36B5A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136B5A">
        <w:rPr>
          <w:rFonts w:ascii="Times New Roman" w:hAnsi="Times New Roman" w:cs="Times New Roman"/>
          <w:sz w:val="28"/>
          <w:szCs w:val="28"/>
          <w:lang w:val="en-US"/>
        </w:rPr>
        <w:t>(number)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36B5A">
        <w:rPr>
          <w:rFonts w:ascii="Times New Roman" w:hAnsi="Times New Roman" w:cs="Times New Roman"/>
          <w:sz w:val="28"/>
          <w:szCs w:val="28"/>
        </w:rPr>
        <w:t>}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return result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6B5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36B5A">
        <w:rPr>
          <w:rFonts w:ascii="Times New Roman" w:hAnsi="Times New Roman" w:cs="Times New Roman"/>
          <w:sz w:val="28"/>
          <w:szCs w:val="28"/>
          <w:lang w:val="en-US"/>
        </w:rPr>
        <w:t>getInput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6B5A">
        <w:rPr>
          <w:rFonts w:ascii="Times New Roman" w:hAnsi="Times New Roman" w:cs="Times New Roman"/>
          <w:sz w:val="28"/>
          <w:szCs w:val="28"/>
          <w:lang w:val="en-US"/>
        </w:rPr>
        <w:t>) -&gt; [</w:t>
      </w:r>
      <w:proofErr w:type="spellStart"/>
      <w:r w:rsidRPr="00136B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>] {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36B5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36B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6B5A">
        <w:rPr>
          <w:rFonts w:ascii="Times New Roman" w:hAnsi="Times New Roman" w:cs="Times New Roman"/>
          <w:sz w:val="28"/>
          <w:szCs w:val="28"/>
        </w:rPr>
        <w:t>"Введите числа, разделённые пробелами:")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</w:rPr>
        <w:t xml:space="preserve">    </w:t>
      </w: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let input = </w:t>
      </w:r>
      <w:proofErr w:type="spellStart"/>
      <w:proofErr w:type="gramStart"/>
      <w:r w:rsidRPr="00136B5A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) ?? "" 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let numbers = </w:t>
      </w:r>
      <w:proofErr w:type="spellStart"/>
      <w:proofErr w:type="gramStart"/>
      <w:r w:rsidRPr="00136B5A">
        <w:rPr>
          <w:rFonts w:ascii="Times New Roman" w:hAnsi="Times New Roman" w:cs="Times New Roman"/>
          <w:sz w:val="28"/>
          <w:szCs w:val="28"/>
          <w:lang w:val="en-US"/>
        </w:rPr>
        <w:t>input.split</w:t>
      </w:r>
      <w:proofErr w:type="spellEnd"/>
      <w:proofErr w:type="gramEnd"/>
      <w:r w:rsidRPr="00136B5A">
        <w:rPr>
          <w:rFonts w:ascii="Times New Roman" w:hAnsi="Times New Roman" w:cs="Times New Roman"/>
          <w:sz w:val="28"/>
          <w:szCs w:val="28"/>
          <w:lang w:val="en-US"/>
        </w:rPr>
        <w:t>(separator: " ").</w:t>
      </w:r>
      <w:proofErr w:type="spellStart"/>
      <w:r w:rsidRPr="00136B5A">
        <w:rPr>
          <w:rFonts w:ascii="Times New Roman" w:hAnsi="Times New Roman" w:cs="Times New Roman"/>
          <w:sz w:val="28"/>
          <w:szCs w:val="28"/>
          <w:lang w:val="en-US"/>
        </w:rPr>
        <w:t>compactMap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proofErr w:type="spellStart"/>
      <w:r w:rsidRPr="00136B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>($0) }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return numbers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6B5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36B5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36B5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let numbers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getInput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let </w:t>
      </w:r>
      <w:proofErr w:type="spellStart"/>
      <w:r w:rsidRPr="00136B5A">
        <w:rPr>
          <w:rFonts w:ascii="Times New Roman" w:hAnsi="Times New Roman" w:cs="Times New Roman"/>
          <w:sz w:val="28"/>
          <w:szCs w:val="28"/>
          <w:lang w:val="en-US"/>
        </w:rPr>
        <w:t>oddNumbers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36B5A">
        <w:rPr>
          <w:rFonts w:ascii="Times New Roman" w:hAnsi="Times New Roman" w:cs="Times New Roman"/>
          <w:sz w:val="28"/>
          <w:szCs w:val="28"/>
          <w:lang w:val="en-US"/>
        </w:rPr>
        <w:t>removeEvenNumbers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6B5A">
        <w:rPr>
          <w:rFonts w:ascii="Times New Roman" w:hAnsi="Times New Roman" w:cs="Times New Roman"/>
          <w:sz w:val="28"/>
          <w:szCs w:val="28"/>
          <w:lang w:val="en-US"/>
        </w:rPr>
        <w:t>from: numbers)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</w:rPr>
      </w:pPr>
      <w:r w:rsidRPr="00136B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6B5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36B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6B5A">
        <w:rPr>
          <w:rFonts w:ascii="Times New Roman" w:hAnsi="Times New Roman" w:cs="Times New Roman"/>
          <w:sz w:val="28"/>
          <w:szCs w:val="28"/>
        </w:rPr>
        <w:t>"Чётные эл</w:t>
      </w:r>
      <w:r>
        <w:rPr>
          <w:rFonts w:ascii="Times New Roman" w:hAnsi="Times New Roman" w:cs="Times New Roman"/>
          <w:sz w:val="28"/>
          <w:szCs w:val="28"/>
        </w:rPr>
        <w:t>ементы удалены: \(</w:t>
      </w:r>
      <w:proofErr w:type="spellStart"/>
      <w:r>
        <w:rPr>
          <w:rFonts w:ascii="Times New Roman" w:hAnsi="Times New Roman" w:cs="Times New Roman"/>
          <w:sz w:val="28"/>
          <w:szCs w:val="28"/>
        </w:rPr>
        <w:t>oddNumbers</w:t>
      </w:r>
      <w:proofErr w:type="spellEnd"/>
      <w:r>
        <w:rPr>
          <w:rFonts w:ascii="Times New Roman" w:hAnsi="Times New Roman" w:cs="Times New Roman"/>
          <w:sz w:val="28"/>
          <w:szCs w:val="28"/>
        </w:rPr>
        <w:t>)")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A">
        <w:rPr>
          <w:rFonts w:ascii="Times New Roman" w:hAnsi="Times New Roman" w:cs="Times New Roman"/>
          <w:sz w:val="28"/>
          <w:szCs w:val="28"/>
        </w:rPr>
        <w:t xml:space="preserve">    </w:t>
      </w: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136B5A">
        <w:rPr>
          <w:rFonts w:ascii="Times New Roman" w:hAnsi="Times New Roman" w:cs="Times New Roman"/>
          <w:sz w:val="28"/>
          <w:szCs w:val="28"/>
          <w:lang w:val="en-US"/>
        </w:rPr>
        <w:t>filteredNumbers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36B5A">
        <w:rPr>
          <w:rFonts w:ascii="Times New Roman" w:hAnsi="Times New Roman" w:cs="Times New Roman"/>
          <w:sz w:val="28"/>
          <w:szCs w:val="28"/>
          <w:lang w:val="en-US"/>
        </w:rPr>
        <w:t>removeElementsBetweenZeros</w:t>
      </w:r>
      <w:proofErr w:type="spellEnd"/>
      <w:r w:rsidRPr="00136B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6B5A">
        <w:rPr>
          <w:rFonts w:ascii="Times New Roman" w:hAnsi="Times New Roman" w:cs="Times New Roman"/>
          <w:sz w:val="28"/>
          <w:szCs w:val="28"/>
          <w:lang w:val="en-US"/>
        </w:rPr>
        <w:t>from: numbers)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</w:rPr>
      </w:pPr>
      <w:r w:rsidRPr="00136B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36B5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36B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6B5A">
        <w:rPr>
          <w:rFonts w:ascii="Times New Roman" w:hAnsi="Times New Roman" w:cs="Times New Roman"/>
          <w:sz w:val="28"/>
          <w:szCs w:val="28"/>
        </w:rPr>
        <w:t>"Элементы между нулями удалены: \(</w:t>
      </w:r>
      <w:proofErr w:type="spellStart"/>
      <w:r w:rsidRPr="00136B5A">
        <w:rPr>
          <w:rFonts w:ascii="Times New Roman" w:hAnsi="Times New Roman" w:cs="Times New Roman"/>
          <w:sz w:val="28"/>
          <w:szCs w:val="28"/>
        </w:rPr>
        <w:t>filteredNumbers</w:t>
      </w:r>
      <w:proofErr w:type="spellEnd"/>
      <w:r w:rsidRPr="00136B5A">
        <w:rPr>
          <w:rFonts w:ascii="Times New Roman" w:hAnsi="Times New Roman" w:cs="Times New Roman"/>
          <w:sz w:val="28"/>
          <w:szCs w:val="28"/>
        </w:rPr>
        <w:t>)")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36B5A" w:rsidRPr="00136B5A" w:rsidRDefault="00136B5A" w:rsidP="00136B5A">
      <w:pPr>
        <w:tabs>
          <w:tab w:val="left" w:pos="1096"/>
          <w:tab w:val="left" w:pos="1418"/>
          <w:tab w:val="left" w:pos="1843"/>
        </w:tabs>
        <w:spacing w:after="0" w:line="360" w:lineRule="exact"/>
        <w:ind w:right="21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6B5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36B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6B5A">
        <w:rPr>
          <w:rFonts w:ascii="Times New Roman" w:hAnsi="Times New Roman" w:cs="Times New Roman"/>
          <w:sz w:val="28"/>
          <w:szCs w:val="28"/>
        </w:rPr>
        <w:t>)</w:t>
      </w:r>
    </w:p>
    <w:p w:rsidR="00136B5A" w:rsidRPr="005A385D" w:rsidRDefault="00136B5A" w:rsidP="00136B5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15EF4" w:rsidRDefault="00015EF4" w:rsidP="0024430D">
      <w:pPr>
        <w:spacing w:after="0"/>
        <w:jc w:val="center"/>
        <w:rPr>
          <w:noProof/>
          <w:lang w:eastAsia="ru-RU"/>
        </w:rPr>
      </w:pPr>
    </w:p>
    <w:p w:rsidR="005A2C83" w:rsidRPr="00015EF4" w:rsidRDefault="00015EF4" w:rsidP="0024430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09DF7C" wp14:editId="1B3C73EE">
            <wp:extent cx="2895600" cy="123721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499" t="27366" r="35863" b="59236"/>
                    <a:stretch/>
                  </pic:blipFill>
                  <pic:spPr bwMode="auto">
                    <a:xfrm>
                      <a:off x="0" y="0"/>
                      <a:ext cx="2919102" cy="124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85D" w:rsidRDefault="005A385D" w:rsidP="0024430D">
      <w:pPr>
        <w:spacing w:after="0"/>
        <w:jc w:val="center"/>
        <w:rPr>
          <w:noProof/>
          <w:lang w:eastAsia="ru-RU"/>
        </w:rPr>
      </w:pPr>
    </w:p>
    <w:p w:rsidR="005A385D" w:rsidRDefault="005A385D" w:rsidP="0024430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385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Результат выполнения программы</w:t>
      </w:r>
    </w:p>
    <w:p w:rsidR="00015EF4" w:rsidRPr="005A385D" w:rsidRDefault="00015EF4" w:rsidP="0024430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15EF4" w:rsidRDefault="00015EF4" w:rsidP="0024430D">
      <w:pPr>
        <w:spacing w:after="0"/>
        <w:jc w:val="center"/>
        <w:rPr>
          <w:noProof/>
          <w:lang w:eastAsia="ru-RU"/>
        </w:rPr>
      </w:pPr>
    </w:p>
    <w:p w:rsidR="00015EF4" w:rsidRDefault="00015EF4" w:rsidP="0024430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F6BEA3" wp14:editId="3B3CB81E">
            <wp:extent cx="3879182" cy="6953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858" t="27081" r="20150" b="62087"/>
                    <a:stretch/>
                  </pic:blipFill>
                  <pic:spPr bwMode="auto">
                    <a:xfrm>
                      <a:off x="0" y="0"/>
                      <a:ext cx="3891755" cy="69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EF4" w:rsidRPr="005A385D" w:rsidRDefault="00015EF4" w:rsidP="0024430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B20A3" w:rsidRPr="005A385D" w:rsidRDefault="002B20A3" w:rsidP="0024430D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5A385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</w:t>
      </w:r>
      <w:r w:rsidR="005A2C83" w:rsidRPr="005A3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Рисунок </w:t>
      </w:r>
      <w:r w:rsidR="005A3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2</w:t>
      </w:r>
      <w:r w:rsidRPr="005A3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– Результат выполнения </w:t>
      </w:r>
      <w:r w:rsidR="00DC59A2" w:rsidRPr="005A3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программы</w:t>
      </w:r>
    </w:p>
    <w:p w:rsidR="00D11193" w:rsidRDefault="00D11193" w:rsidP="0024430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sectPr w:rsidR="00D11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4356"/>
    <w:multiLevelType w:val="hybridMultilevel"/>
    <w:tmpl w:val="8A405E38"/>
    <w:lvl w:ilvl="0" w:tplc="45ECF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E5382"/>
    <w:multiLevelType w:val="hybridMultilevel"/>
    <w:tmpl w:val="D7520876"/>
    <w:lvl w:ilvl="0" w:tplc="8BEC54CE">
      <w:start w:val="1"/>
      <w:numFmt w:val="bullet"/>
      <w:lvlText w:val=""/>
      <w:lvlJc w:val="left"/>
      <w:pPr>
        <w:ind w:left="1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19AD3C13"/>
    <w:multiLevelType w:val="hybridMultilevel"/>
    <w:tmpl w:val="BCACA4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544F1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28C252B3"/>
    <w:multiLevelType w:val="hybridMultilevel"/>
    <w:tmpl w:val="5E705380"/>
    <w:lvl w:ilvl="0" w:tplc="B59CD9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1844AC"/>
    <w:multiLevelType w:val="hybridMultilevel"/>
    <w:tmpl w:val="86B2DA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2287B"/>
    <w:multiLevelType w:val="hybridMultilevel"/>
    <w:tmpl w:val="D398E80C"/>
    <w:lvl w:ilvl="0" w:tplc="9DAECC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8" w15:restartNumberingAfterBreak="0">
    <w:nsid w:val="344319DF"/>
    <w:multiLevelType w:val="hybridMultilevel"/>
    <w:tmpl w:val="62F00AD6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7391D"/>
    <w:multiLevelType w:val="hybridMultilevel"/>
    <w:tmpl w:val="C062EA8A"/>
    <w:lvl w:ilvl="0" w:tplc="9BB848D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A6CA6"/>
    <w:multiLevelType w:val="hybridMultilevel"/>
    <w:tmpl w:val="222EA6AC"/>
    <w:lvl w:ilvl="0" w:tplc="6D34E2B6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9953CD"/>
    <w:multiLevelType w:val="hybridMultilevel"/>
    <w:tmpl w:val="1D20B3BA"/>
    <w:lvl w:ilvl="0" w:tplc="A9E89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CB3476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5F975C11"/>
    <w:multiLevelType w:val="hybridMultilevel"/>
    <w:tmpl w:val="7590A9BE"/>
    <w:lvl w:ilvl="0" w:tplc="473E9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0A60CA"/>
    <w:multiLevelType w:val="hybridMultilevel"/>
    <w:tmpl w:val="FA869BC4"/>
    <w:lvl w:ilvl="0" w:tplc="8BEC54C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15"/>
  </w:num>
  <w:num w:numId="10">
    <w:abstractNumId w:val="11"/>
  </w:num>
  <w:num w:numId="11">
    <w:abstractNumId w:val="9"/>
  </w:num>
  <w:num w:numId="12">
    <w:abstractNumId w:val="13"/>
  </w:num>
  <w:num w:numId="13">
    <w:abstractNumId w:val="3"/>
  </w:num>
  <w:num w:numId="14">
    <w:abstractNumId w:val="1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0D"/>
    <w:rsid w:val="00015EF4"/>
    <w:rsid w:val="00023C6D"/>
    <w:rsid w:val="00083C26"/>
    <w:rsid w:val="001100F3"/>
    <w:rsid w:val="00132742"/>
    <w:rsid w:val="00136B5A"/>
    <w:rsid w:val="0024430D"/>
    <w:rsid w:val="002B20A3"/>
    <w:rsid w:val="00324A63"/>
    <w:rsid w:val="00366E84"/>
    <w:rsid w:val="003B7C8F"/>
    <w:rsid w:val="003D4007"/>
    <w:rsid w:val="003F4511"/>
    <w:rsid w:val="004C204C"/>
    <w:rsid w:val="00580235"/>
    <w:rsid w:val="005A2C83"/>
    <w:rsid w:val="005A385D"/>
    <w:rsid w:val="006D266D"/>
    <w:rsid w:val="007B4564"/>
    <w:rsid w:val="007C447A"/>
    <w:rsid w:val="007E7D35"/>
    <w:rsid w:val="007F352A"/>
    <w:rsid w:val="008642DA"/>
    <w:rsid w:val="008D4BE2"/>
    <w:rsid w:val="009455C7"/>
    <w:rsid w:val="00981080"/>
    <w:rsid w:val="009E05C3"/>
    <w:rsid w:val="00A11C23"/>
    <w:rsid w:val="00A537FA"/>
    <w:rsid w:val="00A72116"/>
    <w:rsid w:val="00A777CC"/>
    <w:rsid w:val="00A82621"/>
    <w:rsid w:val="00AA3CDB"/>
    <w:rsid w:val="00B067AE"/>
    <w:rsid w:val="00BE668B"/>
    <w:rsid w:val="00BE67DD"/>
    <w:rsid w:val="00BE6986"/>
    <w:rsid w:val="00C325BD"/>
    <w:rsid w:val="00C32F6F"/>
    <w:rsid w:val="00C6768C"/>
    <w:rsid w:val="00D11193"/>
    <w:rsid w:val="00D75A8E"/>
    <w:rsid w:val="00D8719B"/>
    <w:rsid w:val="00DC59A2"/>
    <w:rsid w:val="00E051FA"/>
    <w:rsid w:val="00E63508"/>
    <w:rsid w:val="00EC4CCA"/>
    <w:rsid w:val="00F0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24C3C329"/>
  <w15:chartTrackingRefBased/>
  <w15:docId w15:val="{846E2EDF-1CFB-4E83-A4F8-9ED9D3C7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193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42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083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3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455C7"/>
    <w:pPr>
      <w:spacing w:line="254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HTML">
    <w:name w:val="HTML Preformatted"/>
    <w:basedOn w:val="a"/>
    <w:link w:val="HTML0"/>
    <w:uiPriority w:val="99"/>
    <w:semiHidden/>
    <w:unhideWhenUsed/>
    <w:rsid w:val="005A3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38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2024-02-22T09:51:00Z</dcterms:created>
  <dcterms:modified xsi:type="dcterms:W3CDTF">2024-12-17T10:02:00Z</dcterms:modified>
</cp:coreProperties>
</file>