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8B13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</w:t>
      </w:r>
    </w:p>
    <w:p w14:paraId="65E6376F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Учреждение образования</w:t>
      </w:r>
    </w:p>
    <w:p w14:paraId="4BE98DD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59F450BE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Факультет компьютерного проектирования</w:t>
      </w:r>
    </w:p>
    <w:p w14:paraId="0CCA73BA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Кафедра инженерной психологии и эргономики</w:t>
      </w:r>
    </w:p>
    <w:p w14:paraId="4DC64CDC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B7F66CB" w14:textId="77777777" w:rsidR="00AF1AEC" w:rsidRPr="00AC3F2B" w:rsidRDefault="00AC3F2B">
      <w:pPr>
        <w:tabs>
          <w:tab w:val="left" w:pos="5693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ab/>
      </w:r>
    </w:p>
    <w:p w14:paraId="71974F89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54D33A2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466A958D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1F82296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753783C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Отчет по лабораторной работе </w:t>
      </w:r>
      <w:r w:rsidRPr="00AC3F2B">
        <w:rPr>
          <w:rFonts w:ascii="Segoe UI Symbol" w:eastAsia="Segoe UI Symbol" w:hAnsi="Segoe UI Symbol" w:cs="Segoe UI Symbol"/>
          <w:sz w:val="28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8"/>
          <w:lang w:val="ru-RU"/>
        </w:rPr>
        <w:t>1</w:t>
      </w:r>
    </w:p>
    <w:p w14:paraId="483861ED" w14:textId="77777777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«Линейные алгоритмы»</w:t>
      </w:r>
    </w:p>
    <w:p w14:paraId="3611A08F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D495129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60BB691C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10BC418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21297550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E863F2D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0F32754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1DC99C54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A7F0833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566A6385" w14:textId="77777777" w:rsidR="00AF1AEC" w:rsidRPr="00AC3F2B" w:rsidRDefault="00AF1AEC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14:paraId="4A78BABC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14A09AD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060C3BA" w14:textId="7EBC354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lang w:val="ru-RU"/>
        </w:rPr>
        <w:t>Абакумов Г. Е.</w:t>
      </w:r>
    </w:p>
    <w:p w14:paraId="4B41BB6B" w14:textId="2E1CEF5F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410901</w:t>
      </w:r>
    </w:p>
    <w:p w14:paraId="33BFD3A9" w14:textId="5E1D826C" w:rsidR="00AF1AEC" w:rsidRPr="00AC3F2B" w:rsidRDefault="00AC3F2B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lang w:val="ru-RU"/>
        </w:rPr>
        <w:t>Усенко Ф.В.</w:t>
      </w:r>
    </w:p>
    <w:p w14:paraId="6127C1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D3453EE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6B84A96D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B649DE0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3E098E24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0F9EC6E9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941853A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41A0DED5" w14:textId="77777777" w:rsidR="00AF1AEC" w:rsidRPr="00AC3F2B" w:rsidRDefault="00AF1AEC">
      <w:pPr>
        <w:spacing w:after="0"/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14:paraId="53916646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0C0D5D8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77CAC70E" w14:textId="77777777" w:rsidR="00AF1AEC" w:rsidRPr="00AC3F2B" w:rsidRDefault="00AF1AE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14:paraId="39436650" w14:textId="70D798E8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Минск 202</w:t>
      </w:r>
      <w:r>
        <w:rPr>
          <w:rFonts w:ascii="Times New Roman" w:eastAsia="Times New Roman" w:hAnsi="Times New Roman" w:cs="Times New Roman"/>
          <w:sz w:val="28"/>
          <w:lang w:val="ru-RU"/>
        </w:rPr>
        <w:t>4</w:t>
      </w:r>
    </w:p>
    <w:p w14:paraId="69B8D936" w14:textId="77777777" w:rsidR="00AF1AEC" w:rsidRPr="00AC3F2B" w:rsidRDefault="00AF1A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ru-RU"/>
        </w:rPr>
      </w:pPr>
    </w:p>
    <w:p w14:paraId="7371D7C3" w14:textId="5825C697" w:rsidR="00AF1AEC" w:rsidRPr="001E345B" w:rsidRDefault="00AC3F2B" w:rsidP="00FE757D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E345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Цель работы: </w:t>
      </w:r>
      <w:r w:rsidR="00FE757D" w:rsidRPr="001E345B">
        <w:rPr>
          <w:rFonts w:ascii="Times New Roman" w:hAnsi="Times New Roman" w:cs="Times New Roman"/>
          <w:sz w:val="24"/>
          <w:szCs w:val="24"/>
          <w:lang w:val="ru-RU"/>
        </w:rPr>
        <w:t>сформировать умения разрабатывать программы с использованием линейных алгоритмов.</w:t>
      </w:r>
      <w:r w:rsidRPr="001E34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br/>
      </w:r>
    </w:p>
    <w:p w14:paraId="716F4A4C" w14:textId="25842BB7" w:rsidR="00AF1AEC" w:rsidRPr="0033168B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Индивидуальное задание </w:t>
      </w:r>
      <w:r w:rsidRPr="00AC3F2B">
        <w:rPr>
          <w:rFonts w:ascii="Segoe UI Symbol" w:eastAsia="Segoe UI Symbol" w:hAnsi="Segoe UI Symbol" w:cs="Segoe UI Symbol"/>
          <w:sz w:val="24"/>
          <w:lang w:val="ru-RU"/>
        </w:rPr>
        <w:t>№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>1 –</w:t>
      </w:r>
      <w:r w:rsidRPr="0033168B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="0033168B" w:rsidRPr="0033168B">
        <w:rPr>
          <w:rFonts w:ascii="Times New Roman" w:hAnsi="Times New Roman" w:cs="Times New Roman"/>
          <w:sz w:val="24"/>
          <w:szCs w:val="24"/>
          <w:lang w:val="ru-RU"/>
        </w:rPr>
        <w:t>Даны два ненулевых числа. Найти их сумму, разность, произведение и частное.</w:t>
      </w:r>
    </w:p>
    <w:p w14:paraId="55824C8E" w14:textId="77777777" w:rsidR="00AF1AEC" w:rsidRPr="00AC3F2B" w:rsidRDefault="00AF1AEC">
      <w:pPr>
        <w:spacing w:after="0"/>
        <w:jc w:val="both"/>
        <w:rPr>
          <w:rFonts w:ascii="Times New Roman" w:eastAsia="Times New Roman" w:hAnsi="Times New Roman" w:cs="Times New Roman"/>
          <w:sz w:val="24"/>
          <w:lang w:val="ru-RU"/>
        </w:rPr>
      </w:pPr>
    </w:p>
    <w:p w14:paraId="02BFC2AD" w14:textId="77777777" w:rsidR="00AF1AEC" w:rsidRDefault="00AC3F2B" w:rsidP="0033168B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Листинг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14:paraId="677A12CB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808080"/>
          <w:sz w:val="18"/>
          <w:szCs w:val="18"/>
        </w:rPr>
        <w:t>#include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&lt;iostream&gt;</w:t>
      </w:r>
    </w:p>
    <w:p w14:paraId="37007099" w14:textId="443CF851" w:rsidR="00F32290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using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00FF"/>
          <w:sz w:val="18"/>
          <w:szCs w:val="18"/>
        </w:rPr>
        <w:t>namespace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std;</w:t>
      </w:r>
    </w:p>
    <w:p w14:paraId="720F08C0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6EC734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102305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){</w:t>
      </w:r>
    </w:p>
    <w:p w14:paraId="7E1C4CAE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num;</w:t>
      </w:r>
    </w:p>
    <w:p w14:paraId="1EB6B58F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while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C908D2">
        <w:rPr>
          <w:rFonts w:ascii="Consolas" w:hAnsi="Consolas" w:cs="Consolas"/>
          <w:color w:val="0000FF"/>
          <w:sz w:val="18"/>
          <w:szCs w:val="18"/>
        </w:rPr>
        <w:t>true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625FFCA6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&gt;&gt;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num) 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C908D2">
        <w:rPr>
          <w:rFonts w:ascii="Consolas" w:hAnsi="Consolas" w:cs="Consolas"/>
          <w:color w:val="008000"/>
          <w:sz w:val="18"/>
          <w:szCs w:val="18"/>
        </w:rPr>
        <w:t>/</w:t>
      </w:r>
      <w:proofErr w:type="gramEnd"/>
      <w:r w:rsidRPr="00C908D2">
        <w:rPr>
          <w:rFonts w:ascii="Consolas" w:hAnsi="Consolas" w:cs="Consolas"/>
          <w:color w:val="008000"/>
          <w:sz w:val="18"/>
          <w:szCs w:val="18"/>
        </w:rPr>
        <w:t xml:space="preserve">/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если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ввели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число</w:t>
      </w:r>
      <w:proofErr w:type="spellEnd"/>
    </w:p>
    <w:p w14:paraId="176C5402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 функция возвращает число</w:t>
      </w:r>
    </w:p>
    <w:p w14:paraId="31DF9330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  <w:t>}</w:t>
      </w:r>
    </w:p>
    <w:p w14:paraId="691E76B2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gramStart"/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50BC77D5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"Incorrect input, try again\n"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694E192B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clear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();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//очистка консоли</w:t>
      </w:r>
    </w:p>
    <w:p w14:paraId="74286AF2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cin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.</w:t>
      </w:r>
      <w:r w:rsidRPr="00C908D2">
        <w:rPr>
          <w:rFonts w:ascii="Consolas" w:hAnsi="Consolas" w:cs="Consolas"/>
          <w:color w:val="000000"/>
          <w:sz w:val="18"/>
          <w:szCs w:val="18"/>
        </w:rPr>
        <w:t>ignore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(1000,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'\</w:t>
      </w:r>
      <w:r w:rsidRPr="00C908D2">
        <w:rPr>
          <w:rFonts w:ascii="Consolas" w:hAnsi="Consolas" w:cs="Consolas"/>
          <w:color w:val="A31515"/>
          <w:sz w:val="18"/>
          <w:szCs w:val="18"/>
        </w:rPr>
        <w:t>n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'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//пропускает прошлый ввод</w:t>
      </w:r>
    </w:p>
    <w:p w14:paraId="4D9BCE6F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6D4B505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7D56EA08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>}</w:t>
      </w:r>
    </w:p>
    <w:p w14:paraId="0A5D24A1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52E15F" w14:textId="45CF98F9" w:rsidR="00F32290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int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main(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 {</w:t>
      </w:r>
    </w:p>
    <w:p w14:paraId="695C53EF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//инициализация переменных</w:t>
      </w:r>
    </w:p>
    <w:p w14:paraId="160CF27C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1, 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2;</w:t>
      </w:r>
    </w:p>
    <w:p w14:paraId="09BF3FCA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FF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difference, multiplication, quotient;</w:t>
      </w:r>
    </w:p>
    <w:p w14:paraId="482C5F99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09CCBC9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first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надписи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на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экран</w:t>
      </w:r>
      <w:proofErr w:type="spellEnd"/>
    </w:p>
    <w:p w14:paraId="0A42A26F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1 = </w:t>
      </w:r>
      <w:r w:rsidRPr="00C908D2">
        <w:rPr>
          <w:rFonts w:ascii="Consolas" w:hAnsi="Consolas" w:cs="Consolas"/>
          <w:color w:val="000000"/>
          <w:sz w:val="18"/>
          <w:szCs w:val="18"/>
        </w:rPr>
        <w:t>input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r w:rsidRPr="00C908D2">
        <w:rPr>
          <w:rFonts w:ascii="Consolas" w:hAnsi="Consolas" w:cs="Consolas"/>
          <w:color w:val="000000"/>
          <w:sz w:val="18"/>
          <w:szCs w:val="18"/>
        </w:rPr>
        <w:t>float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);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//получение числа из функции</w:t>
      </w:r>
    </w:p>
    <w:p w14:paraId="395E2995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</w:p>
    <w:p w14:paraId="6C6E07E0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"Enter the second number: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543118E8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number2 =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input_float_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</w:rPr>
        <w:t>);</w:t>
      </w:r>
    </w:p>
    <w:p w14:paraId="7A9551EC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D74BC2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 xml:space="preserve">difference = number1 - number2;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подсчет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1263E47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multiplication = number1 * number2;</w:t>
      </w:r>
    </w:p>
    <w:p w14:paraId="1D415698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EA3CE1F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difference is: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difference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C908D2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вывод</w:t>
      </w:r>
      <w:proofErr w:type="spellEnd"/>
      <w:r w:rsidRPr="00C908D2">
        <w:rPr>
          <w:rFonts w:ascii="Consolas" w:hAnsi="Consolas" w:cs="Consolas"/>
          <w:color w:val="008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8000"/>
          <w:sz w:val="18"/>
          <w:szCs w:val="18"/>
        </w:rPr>
        <w:t>переменных</w:t>
      </w:r>
      <w:proofErr w:type="spellEnd"/>
    </w:p>
    <w:p w14:paraId="1D27715A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"Multiplication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multiplication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0D34475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if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(</w:t>
      </w:r>
      <w:r w:rsidRPr="00C908D2">
        <w:rPr>
          <w:rFonts w:ascii="Consolas" w:hAnsi="Consolas" w:cs="Consolas"/>
          <w:color w:val="000000"/>
          <w:sz w:val="18"/>
          <w:szCs w:val="18"/>
        </w:rPr>
        <w:t>number</w:t>
      </w:r>
      <w:proofErr w:type="gramStart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2 !</w:t>
      </w:r>
      <w:proofErr w:type="gramEnd"/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= 0) { </w:t>
      </w:r>
      <w:r w:rsidRPr="00C908D2">
        <w:rPr>
          <w:rFonts w:ascii="Consolas" w:hAnsi="Consolas" w:cs="Consolas"/>
          <w:color w:val="008000"/>
          <w:sz w:val="18"/>
          <w:szCs w:val="18"/>
          <w:lang w:val="ru-RU"/>
        </w:rPr>
        <w:t>//проверка, что второе число не равно 0</w:t>
      </w:r>
    </w:p>
    <w:p w14:paraId="29A28112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>quotient = number1 / number2;</w:t>
      </w:r>
    </w:p>
    <w:p w14:paraId="5A3E518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"The quotient is equal to: "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quotient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23CB690A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14:paraId="4D895DC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else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908D2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008080"/>
          <w:sz w:val="18"/>
          <w:szCs w:val="18"/>
        </w:rPr>
        <w:t>&lt;&lt;</w:t>
      </w:r>
      <w:r w:rsidRPr="00C908D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908D2">
        <w:rPr>
          <w:rFonts w:ascii="Consolas" w:hAnsi="Consolas" w:cs="Consolas"/>
          <w:color w:val="A31515"/>
          <w:sz w:val="18"/>
          <w:szCs w:val="18"/>
        </w:rPr>
        <w:t>"You can't divide by zero"</w:t>
      </w:r>
      <w:r w:rsidRPr="00C908D2">
        <w:rPr>
          <w:rFonts w:ascii="Consolas" w:hAnsi="Consolas" w:cs="Consolas"/>
          <w:color w:val="000000"/>
          <w:sz w:val="18"/>
          <w:szCs w:val="18"/>
        </w:rPr>
        <w:t>;</w:t>
      </w:r>
    </w:p>
    <w:p w14:paraId="29E07204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82D68D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</w:rPr>
        <w:tab/>
        <w:t>system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(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A31515"/>
          <w:sz w:val="18"/>
          <w:szCs w:val="18"/>
        </w:rPr>
        <w:t>pause</w:t>
      </w:r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&gt;</w:t>
      </w:r>
      <w:proofErr w:type="spellStart"/>
      <w:r w:rsidRPr="00C908D2">
        <w:rPr>
          <w:rFonts w:ascii="Consolas" w:hAnsi="Consolas" w:cs="Consolas"/>
          <w:color w:val="A31515"/>
          <w:sz w:val="18"/>
          <w:szCs w:val="18"/>
        </w:rPr>
        <w:t>nul</w:t>
      </w:r>
      <w:proofErr w:type="spellEnd"/>
      <w:r w:rsidRPr="00C908D2">
        <w:rPr>
          <w:rFonts w:ascii="Consolas" w:hAnsi="Consolas" w:cs="Consolas"/>
          <w:color w:val="A31515"/>
          <w:sz w:val="18"/>
          <w:szCs w:val="18"/>
          <w:lang w:val="ru-RU"/>
        </w:rPr>
        <w:t>"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>);</w:t>
      </w:r>
    </w:p>
    <w:p w14:paraId="106DA38F" w14:textId="77777777" w:rsidR="00F32290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ru-RU"/>
        </w:rPr>
      </w:pP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ab/>
      </w:r>
      <w:r w:rsidRPr="00C908D2">
        <w:rPr>
          <w:rFonts w:ascii="Consolas" w:hAnsi="Consolas" w:cs="Consolas"/>
          <w:color w:val="0000FF"/>
          <w:sz w:val="18"/>
          <w:szCs w:val="18"/>
        </w:rPr>
        <w:t>return</w:t>
      </w:r>
      <w:r w:rsidRPr="00C908D2">
        <w:rPr>
          <w:rFonts w:ascii="Consolas" w:hAnsi="Consolas" w:cs="Consolas"/>
          <w:color w:val="000000"/>
          <w:sz w:val="18"/>
          <w:szCs w:val="18"/>
          <w:lang w:val="ru-RU"/>
        </w:rPr>
        <w:t xml:space="preserve"> 0;</w:t>
      </w:r>
    </w:p>
    <w:p w14:paraId="5928719A" w14:textId="77777777" w:rsidR="00F32290" w:rsidRPr="00C908D2" w:rsidRDefault="00F32290" w:rsidP="00F322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46EF6A37" w14:textId="26B49FB9" w:rsidR="00AF1AEC" w:rsidRPr="00C908D2" w:rsidRDefault="0033168B" w:rsidP="00C908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33168B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2199A31D" wp14:editId="1E136076">
            <wp:extent cx="2648320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D2" w:rsidRPr="00C908D2"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0B4DFE4E" wp14:editId="45869FB3">
            <wp:extent cx="1933575" cy="13673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913" cy="1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10D" w14:textId="0A67EAAA" w:rsidR="00AF1AEC" w:rsidRPr="00AC3F2B" w:rsidRDefault="00AC3F2B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t>Рисунок 1</w:t>
      </w:r>
      <w:r w:rsidR="00C908D2">
        <w:rPr>
          <w:rFonts w:ascii="Times New Roman" w:eastAsia="Times New Roman" w:hAnsi="Times New Roman" w:cs="Times New Roman"/>
          <w:sz w:val="24"/>
          <w:lang w:val="ru-RU"/>
        </w:rPr>
        <w:t xml:space="preserve"> и 2</w:t>
      </w:r>
      <w:r w:rsidRPr="00AC3F2B">
        <w:rPr>
          <w:rFonts w:ascii="Times New Roman" w:eastAsia="Times New Roman" w:hAnsi="Times New Roman" w:cs="Times New Roman"/>
          <w:sz w:val="24"/>
          <w:lang w:val="ru-RU"/>
        </w:rPr>
        <w:t xml:space="preserve"> – Результат выполнения программы</w:t>
      </w:r>
    </w:p>
    <w:p w14:paraId="1B2B998F" w14:textId="77777777" w:rsidR="00AF1AEC" w:rsidRPr="005C036A" w:rsidRDefault="00AF1AEC">
      <w:pPr>
        <w:spacing w:after="0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14:paraId="72AEC3C2" w14:textId="77777777" w:rsidR="00AF1AEC" w:rsidRPr="00AC3F2B" w:rsidRDefault="00AF1AEC">
      <w:pPr>
        <w:spacing w:after="0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</w:p>
    <w:p w14:paraId="5CC5583B" w14:textId="62A3A594" w:rsidR="00AF1AEC" w:rsidRDefault="00AC3F2B" w:rsidP="003316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lang w:val="ru-RU"/>
        </w:rPr>
      </w:pPr>
      <w:r w:rsidRPr="00AC3F2B">
        <w:rPr>
          <w:rFonts w:ascii="Times New Roman" w:eastAsia="Times New Roman" w:hAnsi="Times New Roman" w:cs="Times New Roman"/>
          <w:sz w:val="24"/>
          <w:lang w:val="ru-RU"/>
        </w:rPr>
        <w:br/>
        <w:t>Построение блок-схемы:</w:t>
      </w:r>
    </w:p>
    <w:p w14:paraId="3B1415D4" w14:textId="35D9C867" w:rsidR="00837380" w:rsidRDefault="00837380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837380">
        <w:rPr>
          <w:rFonts w:ascii="Times New Roman" w:eastAsia="Times New Roman" w:hAnsi="Times New Roman" w:cs="Times New Roman"/>
          <w:noProof/>
          <w:sz w:val="24"/>
          <w:lang w:val="ru-RU"/>
        </w:rPr>
        <w:drawing>
          <wp:inline distT="0" distB="0" distL="0" distR="0" wp14:anchorId="2C7FF452" wp14:editId="7CEEB358">
            <wp:extent cx="3886200" cy="4997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984" cy="50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DA40" w14:textId="6C66CA59" w:rsidR="00F33A31" w:rsidRDefault="00F33A31" w:rsidP="00837380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0BD91491" w14:textId="77777777" w:rsidR="00F33A31" w:rsidRPr="00F33A31" w:rsidRDefault="00F33A31" w:rsidP="00F33A31">
      <w:pPr>
        <w:spacing w:after="0" w:line="240" w:lineRule="auto"/>
        <w:rPr>
          <w:lang w:val="ru-RU"/>
        </w:rPr>
      </w:pPr>
    </w:p>
    <w:sectPr w:rsidR="00F33A31" w:rsidRPr="00F3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5596"/>
    <w:multiLevelType w:val="hybridMultilevel"/>
    <w:tmpl w:val="F01E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2C9"/>
    <w:multiLevelType w:val="hybridMultilevel"/>
    <w:tmpl w:val="04467444"/>
    <w:lvl w:ilvl="0" w:tplc="C680A2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AEC"/>
    <w:rsid w:val="001E345B"/>
    <w:rsid w:val="002C5FF3"/>
    <w:rsid w:val="0033168B"/>
    <w:rsid w:val="004C0424"/>
    <w:rsid w:val="005C036A"/>
    <w:rsid w:val="00837380"/>
    <w:rsid w:val="00AC3F2B"/>
    <w:rsid w:val="00AE2387"/>
    <w:rsid w:val="00AF1AEC"/>
    <w:rsid w:val="00C908D2"/>
    <w:rsid w:val="00CE034A"/>
    <w:rsid w:val="00F32290"/>
    <w:rsid w:val="00F33A31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091A"/>
  <w15:docId w15:val="{CC643CFD-9E33-46ED-B127-7D24A331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31"/>
    <w:pPr>
      <w:ind w:left="720"/>
      <w:contextualSpacing/>
    </w:pPr>
  </w:style>
  <w:style w:type="character" w:customStyle="1" w:styleId="hgkelc">
    <w:name w:val="hgkelc"/>
    <w:basedOn w:val="a0"/>
    <w:rsid w:val="00F33A31"/>
  </w:style>
  <w:style w:type="character" w:styleId="a4">
    <w:name w:val="Strong"/>
    <w:basedOn w:val="a0"/>
    <w:uiPriority w:val="22"/>
    <w:qFormat/>
    <w:rsid w:val="004C04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Гена Абакумов</cp:lastModifiedBy>
  <cp:revision>12</cp:revision>
  <dcterms:created xsi:type="dcterms:W3CDTF">2024-09-06T18:31:00Z</dcterms:created>
  <dcterms:modified xsi:type="dcterms:W3CDTF">2024-11-12T19:18:00Z</dcterms:modified>
</cp:coreProperties>
</file>