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8B13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</w:t>
      </w:r>
    </w:p>
    <w:p w14:paraId="65E6376F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</w:t>
      </w:r>
    </w:p>
    <w:p w14:paraId="4BE98DD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59F450B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14:paraId="0CCA73BA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Кафедра инженерной психологии и эргономики</w:t>
      </w:r>
    </w:p>
    <w:p w14:paraId="4DC64CDC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B7F66CB" w14:textId="77777777" w:rsidR="00AF1AEC" w:rsidRPr="00AC3F2B" w:rsidRDefault="00AC3F2B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ab/>
      </w:r>
    </w:p>
    <w:p w14:paraId="71974F89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54D33A2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466A958D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1F82296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753783C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AC3F2B">
        <w:rPr>
          <w:rFonts w:ascii="Segoe UI Symbol" w:eastAsia="Segoe UI Symbol" w:hAnsi="Segoe UI Symbol" w:cs="Segoe UI Symbol"/>
          <w:sz w:val="28"/>
          <w:lang w:val="ru-RU"/>
        </w:rPr>
        <w:t>№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483861ED" w14:textId="6A44B496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34538C" w:rsidRPr="0034538C">
        <w:rPr>
          <w:rFonts w:ascii="Times New Roman" w:eastAsia="Times New Roman" w:hAnsi="Times New Roman" w:cs="Times New Roman"/>
          <w:sz w:val="28"/>
          <w:lang w:val="ru-RU"/>
        </w:rPr>
        <w:t>Разветвляющиеся алгоритмы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3611A08F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D495129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0BB691C" w14:textId="77777777" w:rsidR="00AF1AEC" w:rsidRPr="00AC3F2B" w:rsidRDefault="00AF1AEC">
      <w:pPr>
        <w:spacing w:after="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0BC418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129755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E863F2D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F32754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DC99C54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A7F0833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66A638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A78BABC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14A09AD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060C3BA" w14:textId="7EBC354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lang w:val="ru-RU"/>
        </w:rPr>
        <w:t>Абакумов Г. Е.</w:t>
      </w:r>
    </w:p>
    <w:p w14:paraId="4B41BB6B" w14:textId="2E1CEF5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410901</w:t>
      </w:r>
    </w:p>
    <w:p w14:paraId="33BFD3A9" w14:textId="5E1D826C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lang w:val="ru-RU"/>
        </w:rPr>
        <w:t>Усенко Ф.В.</w:t>
      </w:r>
    </w:p>
    <w:p w14:paraId="6127C1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D3453EE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6B84A9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B649DE0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E098E24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0F9EC6E9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941853A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1A0DED5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391664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C0D5D8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7CAC70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39436650" w14:textId="70D798E8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Минск 202</w:t>
      </w:r>
      <w:r>
        <w:rPr>
          <w:rFonts w:ascii="Times New Roman" w:eastAsia="Times New Roman" w:hAnsi="Times New Roman" w:cs="Times New Roman"/>
          <w:sz w:val="28"/>
          <w:lang w:val="ru-RU"/>
        </w:rPr>
        <w:t>4</w:t>
      </w:r>
    </w:p>
    <w:p w14:paraId="69B8D936" w14:textId="77777777" w:rsidR="00AF1AEC" w:rsidRPr="00AC3F2B" w:rsidRDefault="00AF1A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14:paraId="2A97ACD7" w14:textId="77777777" w:rsidR="0034538C" w:rsidRPr="0034538C" w:rsidRDefault="00AC3F2B" w:rsidP="0034538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E345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Цель работы: </w:t>
      </w:r>
      <w:r w:rsidR="0034538C" w:rsidRPr="0034538C">
        <w:rPr>
          <w:rFonts w:ascii="Times New Roman" w:hAnsi="Times New Roman" w:cs="Times New Roman"/>
          <w:sz w:val="24"/>
          <w:szCs w:val="24"/>
          <w:lang w:val="ru-RU"/>
        </w:rPr>
        <w:t>изучить основные средства языка программирования</w:t>
      </w:r>
    </w:p>
    <w:p w14:paraId="17CE8003" w14:textId="77777777" w:rsidR="0034538C" w:rsidRPr="0034538C" w:rsidRDefault="0034538C" w:rsidP="0034538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4538C">
        <w:rPr>
          <w:rFonts w:ascii="Times New Roman" w:hAnsi="Times New Roman" w:cs="Times New Roman"/>
          <w:sz w:val="24"/>
          <w:szCs w:val="24"/>
          <w:lang w:val="ru-RU"/>
        </w:rPr>
        <w:t>С++, необходимых для кодирования алгоритма с разветвляющейся</w:t>
      </w:r>
    </w:p>
    <w:p w14:paraId="7371D7C3" w14:textId="6811A6A3" w:rsidR="00AF1AEC" w:rsidRPr="001E345B" w:rsidRDefault="0034538C" w:rsidP="0034538C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538C">
        <w:rPr>
          <w:rFonts w:ascii="Times New Roman" w:hAnsi="Times New Roman" w:cs="Times New Roman"/>
          <w:sz w:val="24"/>
          <w:szCs w:val="24"/>
          <w:lang w:val="ru-RU"/>
        </w:rPr>
        <w:t>структурой.</w:t>
      </w:r>
      <w:r w:rsidR="00AC3F2B" w:rsidRPr="001E34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55824C8E" w14:textId="3D77F561" w:rsidR="00AF1AEC" w:rsidRDefault="00AC3F2B" w:rsidP="00AF38A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Индивидуальное задание </w:t>
      </w:r>
      <w:r w:rsidRPr="00AC3F2B">
        <w:rPr>
          <w:rFonts w:ascii="Segoe UI Symbol" w:eastAsia="Segoe UI Symbol" w:hAnsi="Segoe UI Symbol" w:cs="Segoe UI Symbol"/>
          <w:sz w:val="24"/>
          <w:lang w:val="ru-RU"/>
        </w:rPr>
        <w:t>№</w:t>
      </w:r>
      <w:r w:rsidR="00AF38A6">
        <w:rPr>
          <w:rFonts w:ascii="Times New Roman" w:eastAsia="Times New Roman" w:hAnsi="Times New Roman" w:cs="Times New Roman"/>
          <w:sz w:val="24"/>
          <w:lang w:val="ru-RU"/>
        </w:rPr>
        <w:t>1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 –</w:t>
      </w:r>
      <w:r w:rsidRPr="0033168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34538C">
        <w:rPr>
          <w:rFonts w:ascii="Times New Roman" w:eastAsia="Times New Roman" w:hAnsi="Times New Roman" w:cs="Times New Roman"/>
          <w:sz w:val="24"/>
          <w:lang w:val="ru-RU"/>
        </w:rPr>
        <w:t>Д</w:t>
      </w:r>
      <w:r w:rsidR="0034538C" w:rsidRPr="0034538C">
        <w:rPr>
          <w:rFonts w:ascii="Times New Roman" w:hAnsi="Times New Roman" w:cs="Times New Roman"/>
          <w:sz w:val="24"/>
          <w:szCs w:val="24"/>
          <w:lang w:val="ru-RU"/>
        </w:rPr>
        <w:t>аны три целых числа. Возвести в квадрат отрицательные числа и в</w:t>
      </w:r>
      <w:r w:rsidR="003453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538C" w:rsidRPr="0034538C">
        <w:rPr>
          <w:rFonts w:ascii="Times New Roman" w:hAnsi="Times New Roman" w:cs="Times New Roman"/>
          <w:sz w:val="24"/>
          <w:szCs w:val="24"/>
          <w:lang w:val="ru-RU"/>
        </w:rPr>
        <w:t>третью степень — положительные (число 0 не изменять).</w:t>
      </w:r>
      <w:r w:rsidR="003453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E0D50AC" w14:textId="77777777" w:rsidR="00AF38A6" w:rsidRPr="00AF38A6" w:rsidRDefault="00AF38A6" w:rsidP="00AF38A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BFC2AD" w14:textId="77777777" w:rsidR="00AF1AEC" w:rsidRDefault="00AC3F2B" w:rsidP="0033168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кода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4009C462" w14:textId="721A6CDA" w:rsidR="00E077F0" w:rsidRDefault="0034538C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r w:rsidR="00E077F0" w:rsidRPr="00E077F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E077F0">
        <w:rPr>
          <w:rFonts w:ascii="Consolas" w:hAnsi="Consolas" w:cs="Consolas"/>
          <w:color w:val="808080"/>
          <w:sz w:val="19"/>
          <w:szCs w:val="19"/>
        </w:rPr>
        <w:t>include</w:t>
      </w:r>
      <w:r w:rsidR="00E077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77F0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BFC1B6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77425A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94B5E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operations_with_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производит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операцию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числом</w:t>
      </w:r>
      <w:proofErr w:type="spellEnd"/>
    </w:p>
    <w:p w14:paraId="670D125D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8662FB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03848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C2129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20F73D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9B4BB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572E0B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number2, number3;</w:t>
      </w:r>
    </w:p>
    <w:p w14:paraId="6B8E3A1B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7FD0B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363BE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14:paraId="2D663436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DBA55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229FD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14:paraId="26E1CA52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B658F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third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E4C15" w14:textId="559AB6AA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number3;</w:t>
      </w:r>
    </w:p>
    <w:p w14:paraId="7C9944E5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81C36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number1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operations_with_numbers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(number1);</w:t>
      </w:r>
    </w:p>
    <w:p w14:paraId="296F0B1A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number2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operations_with_numbers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(number2);</w:t>
      </w:r>
    </w:p>
    <w:p w14:paraId="2409A2DD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number3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operations_with_numbers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(number3);</w:t>
      </w:r>
    </w:p>
    <w:p w14:paraId="589F4300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750D1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first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41E3E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second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912D4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third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C168A" w14:textId="78C11EE2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AB5FF" w14:textId="77777777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97E53" w14:textId="77777777" w:rsidR="00E077F0" w:rsidRP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</w:t>
      </w:r>
      <w:r w:rsidRPr="00E077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077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pause</w:t>
      </w:r>
      <w:r w:rsidRPr="00E077F0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 w:rsidRPr="00E077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077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0804051" w14:textId="2B5E7605" w:rsid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77F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E077F0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1E2649F" w14:textId="453B1A8D" w:rsidR="00E077F0" w:rsidRPr="00E077F0" w:rsidRDefault="00E077F0" w:rsidP="00E0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EF6A37" w14:textId="1D3E43F0" w:rsidR="00AF1AEC" w:rsidRPr="00C908D2" w:rsidRDefault="00E077F0" w:rsidP="00E077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</w:t>
      </w:r>
      <w:r w:rsidR="00AF38A6" w:rsidRPr="00AF38A6">
        <w:rPr>
          <w:rFonts w:ascii="Times New Roman" w:eastAsia="Times New Roman" w:hAnsi="Times New Roman" w:cs="Times New Roman"/>
          <w:sz w:val="24"/>
          <w:lang w:val="ru-RU"/>
        </w:rPr>
        <w:drawing>
          <wp:inline distT="0" distB="0" distL="0" distR="0" wp14:anchorId="3C40BEE9" wp14:editId="1AE8C7CA">
            <wp:extent cx="2124371" cy="214342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F0">
        <w:rPr>
          <w:noProof/>
          <w:lang w:val="ru-RU"/>
        </w:rPr>
        <w:t xml:space="preserve"> </w:t>
      </w:r>
      <w:r w:rsidRPr="00E077F0">
        <w:rPr>
          <w:noProof/>
        </w:rPr>
        <w:drawing>
          <wp:inline distT="0" distB="0" distL="0" distR="0" wp14:anchorId="3A3CF134" wp14:editId="7EE194FE">
            <wp:extent cx="2049780" cy="2156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021" cy="21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1491" w14:textId="52480873" w:rsidR="00F33A31" w:rsidRDefault="00AC3F2B" w:rsidP="00777846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>Рисунок 1</w:t>
      </w:r>
      <w:r w:rsidR="00C908D2">
        <w:rPr>
          <w:rFonts w:ascii="Times New Roman" w:eastAsia="Times New Roman" w:hAnsi="Times New Roman" w:cs="Times New Roman"/>
          <w:sz w:val="24"/>
          <w:lang w:val="ru-RU"/>
        </w:rPr>
        <w:t xml:space="preserve"> и 2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 – Результат выполнения программы</w:t>
      </w:r>
    </w:p>
    <w:p w14:paraId="3079020A" w14:textId="2D500071" w:rsidR="00777846" w:rsidRDefault="00777846" w:rsidP="00777846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712DBB7A" w14:textId="77777777" w:rsidR="00777846" w:rsidRPr="00777846" w:rsidRDefault="00777846" w:rsidP="00777846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624A7052" w14:textId="23B71862" w:rsidR="00777846" w:rsidRPr="00F33A31" w:rsidRDefault="00777846" w:rsidP="00F33A31">
      <w:pPr>
        <w:spacing w:after="0" w:line="240" w:lineRule="auto"/>
        <w:rPr>
          <w:lang w:val="ru-RU"/>
        </w:rPr>
      </w:pPr>
      <w:r w:rsidRPr="00777846">
        <w:rPr>
          <w:lang w:val="ru-RU"/>
        </w:rPr>
        <w:drawing>
          <wp:inline distT="0" distB="0" distL="0" distR="0" wp14:anchorId="27EED416" wp14:editId="11826421">
            <wp:extent cx="2141220" cy="46730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871" cy="46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846">
        <w:rPr>
          <w:noProof/>
        </w:rPr>
        <w:t xml:space="preserve"> </w:t>
      </w:r>
      <w:r w:rsidRPr="00777846">
        <w:rPr>
          <w:lang w:val="ru-RU"/>
        </w:rPr>
        <w:drawing>
          <wp:inline distT="0" distB="0" distL="0" distR="0" wp14:anchorId="3C8EBC1B" wp14:editId="4F329B72">
            <wp:extent cx="3439005" cy="333421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846" w:rsidRPr="00F3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5596"/>
    <w:multiLevelType w:val="hybridMultilevel"/>
    <w:tmpl w:val="F01E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C32C9"/>
    <w:multiLevelType w:val="hybridMultilevel"/>
    <w:tmpl w:val="04467444"/>
    <w:lvl w:ilvl="0" w:tplc="C680A2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AEC"/>
    <w:rsid w:val="0017550E"/>
    <w:rsid w:val="001E345B"/>
    <w:rsid w:val="00297494"/>
    <w:rsid w:val="002C5FF3"/>
    <w:rsid w:val="0033168B"/>
    <w:rsid w:val="0034379D"/>
    <w:rsid w:val="0034538C"/>
    <w:rsid w:val="004C0424"/>
    <w:rsid w:val="00573159"/>
    <w:rsid w:val="00605D66"/>
    <w:rsid w:val="00777846"/>
    <w:rsid w:val="00837380"/>
    <w:rsid w:val="00AC3F2B"/>
    <w:rsid w:val="00AE2387"/>
    <w:rsid w:val="00AF1AEC"/>
    <w:rsid w:val="00AF38A6"/>
    <w:rsid w:val="00C908D2"/>
    <w:rsid w:val="00E077F0"/>
    <w:rsid w:val="00F33A31"/>
    <w:rsid w:val="00F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091A"/>
  <w15:docId w15:val="{CC643CFD-9E33-46ED-B127-7D24A331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A31"/>
    <w:pPr>
      <w:ind w:left="720"/>
      <w:contextualSpacing/>
    </w:pPr>
  </w:style>
  <w:style w:type="character" w:customStyle="1" w:styleId="hgkelc">
    <w:name w:val="hgkelc"/>
    <w:basedOn w:val="a0"/>
    <w:rsid w:val="00F33A31"/>
  </w:style>
  <w:style w:type="character" w:styleId="a4">
    <w:name w:val="Strong"/>
    <w:basedOn w:val="a0"/>
    <w:uiPriority w:val="22"/>
    <w:qFormat/>
    <w:rsid w:val="004C0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Гена Абакумов</cp:lastModifiedBy>
  <cp:revision>17</cp:revision>
  <dcterms:created xsi:type="dcterms:W3CDTF">2024-09-06T18:31:00Z</dcterms:created>
  <dcterms:modified xsi:type="dcterms:W3CDTF">2024-11-11T17:43:00Z</dcterms:modified>
</cp:coreProperties>
</file>