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5B340C6" w:rsidR="008620FF" w:rsidRPr="0042534C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BC2F5A">
        <w:rPr>
          <w:rFonts w:ascii="Times New Roman" w:hAnsi="Times New Roman" w:cs="Times New Roman"/>
          <w:sz w:val="28"/>
          <w:szCs w:val="28"/>
        </w:rPr>
        <w:t>№</w:t>
      </w:r>
      <w:r w:rsidR="0042534C" w:rsidRPr="0042534C">
        <w:rPr>
          <w:rFonts w:ascii="Times New Roman" w:hAnsi="Times New Roman" w:cs="Times New Roman"/>
          <w:sz w:val="28"/>
          <w:szCs w:val="28"/>
        </w:rPr>
        <w:t>8</w:t>
      </w:r>
    </w:p>
    <w:p w14:paraId="6D9BAE4A" w14:textId="1E2BA180" w:rsidR="008620FF" w:rsidRPr="009D6CC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D6CCF">
        <w:rPr>
          <w:rFonts w:ascii="Times New Roman" w:hAnsi="Times New Roman" w:cs="Times New Roman"/>
          <w:sz w:val="28"/>
          <w:szCs w:val="28"/>
        </w:rPr>
        <w:t>«</w:t>
      </w:r>
      <w:r w:rsidR="0042534C">
        <w:rPr>
          <w:rFonts w:ascii="Times New Roman" w:hAnsi="Times New Roman" w:cs="Times New Roman"/>
          <w:sz w:val="28"/>
          <w:szCs w:val="28"/>
        </w:rPr>
        <w:t>Функции</w:t>
      </w:r>
      <w:r w:rsidRPr="009D6CC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A7D84" w14:textId="77777777" w:rsidR="0042534C" w:rsidRDefault="00AF2A83" w:rsidP="0042534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42534C" w:rsidRPr="0042534C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282645AD" w14:textId="58FB3A5A" w:rsidR="0042534C" w:rsidRPr="0042534C" w:rsidRDefault="00AF2A83" w:rsidP="0042534C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</w:t>
      </w:r>
      <w:r w:rsidR="0042534C">
        <w:rPr>
          <w:rFonts w:ascii="Times New Roman" w:hAnsi="Times New Roman" w:cs="Times New Roman"/>
          <w:sz w:val="28"/>
          <w:szCs w:val="28"/>
        </w:rPr>
        <w:t xml:space="preserve"> 1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 w:rsidR="00604231" w:rsidRPr="00604231">
        <w:rPr>
          <w:rFonts w:ascii="Times New Roman" w:hAnsi="Times New Roman" w:cs="Times New Roman"/>
          <w:sz w:val="28"/>
          <w:szCs w:val="28"/>
        </w:rPr>
        <w:t xml:space="preserve">  </w:t>
      </w:r>
      <w:r w:rsidR="0042534C" w:rsidRPr="0042534C">
        <w:rPr>
          <w:rFonts w:ascii="Times New Roman" w:hAnsi="Times New Roman" w:cs="Times New Roman"/>
          <w:bCs/>
          <w:sz w:val="28"/>
          <w:szCs w:val="28"/>
        </w:rPr>
        <w:t>Среди всех четырехзначных номеров машин, определите количество номеров, содержащих только три одинаковые цифры.</w:t>
      </w:r>
    </w:p>
    <w:p w14:paraId="4E28768D" w14:textId="5F4BD5A9" w:rsidR="000B65CC" w:rsidRPr="00DD2929" w:rsidRDefault="00604231" w:rsidP="0042534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D2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DD2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B8E944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253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proofErr w:type="gram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53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0D9CFEA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53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2F0A014D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E0B0C7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1FEA98EA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F8FB97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ThreeNumbers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34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53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D87445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F15F8B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EB4797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263B81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34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53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C5A0EC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BB6E80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428B0C93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number;</w:t>
      </w:r>
      <w:proofErr w:type="gramEnd"/>
    </w:p>
    <w:p w14:paraId="6B6E48B4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E8116A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9999;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1F0B1E6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9E5ACB4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number </w:t>
      </w:r>
      <w:r w:rsidRPr="004253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B1F6D21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AA4880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number.length</w:t>
      </w:r>
      <w:proofErr w:type="spellEnd"/>
      <w:proofErr w:type="gram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&lt; 4)</w:t>
      </w:r>
    </w:p>
    <w:p w14:paraId="72AC5B92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941E0A8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number </w:t>
      </w:r>
      <w:r w:rsidRPr="004253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53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53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number;</w:t>
      </w:r>
      <w:proofErr w:type="gramEnd"/>
    </w:p>
    <w:p w14:paraId="4F54672B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06CA2A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869C87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ThreeNumbers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(number) == </w:t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2FB6D8" w14:textId="77777777" w:rsid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k++;</w:t>
      </w:r>
    </w:p>
    <w:p w14:paraId="2786411B" w14:textId="77777777" w:rsid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47C6AF8" w14:textId="77777777" w:rsid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2094D9" w14:textId="77777777" w:rsid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номеров: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14:paraId="40FAF9C3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74C78C4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C1E99E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2C3A52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C65984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ThreeNumbers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534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53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651537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EBA6EA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freq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10] = { 0 };</w:t>
      </w:r>
    </w:p>
    <w:p w14:paraId="7F6F20DE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4CD7E3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4;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0030764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F3F5EB2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freq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4253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253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253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4253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</w:t>
      </w:r>
      <w:proofErr w:type="gramStart"/>
      <w:r w:rsidRPr="004253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]+</w:t>
      </w:r>
      <w:proofErr w:type="gram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</w:p>
    <w:p w14:paraId="5D20A48F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55F03E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23EE62C0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hasthreenum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B4F2CA1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hasonenum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76FDDE6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A0B05A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 :</w:t>
      </w:r>
      <w:proofErr w:type="gram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freq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9A2079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7DC8923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 == 3)</w:t>
      </w:r>
    </w:p>
    <w:p w14:paraId="1285F2FD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hasthreenum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7C77D45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 == 1)</w:t>
      </w:r>
    </w:p>
    <w:p w14:paraId="7B1DA418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hasonenum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B2D195E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C32ED4F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C6D873" w14:textId="77777777" w:rsidR="0042534C" w:rsidRPr="0042534C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hasthreenum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hasonenum</w:t>
      </w:r>
      <w:proofErr w:type="spellEnd"/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6A8B11" w14:textId="77777777" w:rsidR="0042534C" w:rsidRPr="0080168D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253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16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016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16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016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565FC78" w14:textId="77777777" w:rsidR="0042534C" w:rsidRPr="0080168D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16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16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49353A6" w14:textId="77777777" w:rsidR="0042534C" w:rsidRPr="0080168D" w:rsidRDefault="0042534C" w:rsidP="00425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016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016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016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016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16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016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646F51C" w14:textId="5C239748" w:rsidR="00DA670C" w:rsidRDefault="0042534C" w:rsidP="0042534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4A6190" w14:textId="5646DF80" w:rsidR="0042534C" w:rsidRPr="00DA670C" w:rsidRDefault="0042534C" w:rsidP="0042534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25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922DD" wp14:editId="2BBB71AC">
            <wp:extent cx="2010056" cy="257211"/>
            <wp:effectExtent l="0" t="0" r="9525" b="9525"/>
            <wp:docPr id="42032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29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9E0A" w14:textId="510490DA" w:rsidR="00E21C6A" w:rsidRPr="0042534C" w:rsidRDefault="009D6CCF" w:rsidP="0042534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7A9601E7" w14:textId="0D7ACA3F" w:rsidR="008B697B" w:rsidRDefault="008B697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</w:t>
      </w:r>
      <w:r w:rsidRPr="008B6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8B69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Pr="008B697B">
        <w:rPr>
          <w:rFonts w:ascii="Times New Roman" w:hAnsi="Times New Roman" w:cs="Times New Roman"/>
          <w:sz w:val="28"/>
          <w:szCs w:val="28"/>
        </w:rPr>
        <w:t>:</w:t>
      </w:r>
    </w:p>
    <w:p w14:paraId="08B5BA92" w14:textId="47296367" w:rsidR="00E21C6A" w:rsidRDefault="0080168D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2804EEE6" w14:textId="7D173FA0" w:rsidR="0080168D" w:rsidRDefault="0080168D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16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F0E3B1" wp14:editId="0066809D">
            <wp:extent cx="2476846" cy="5477639"/>
            <wp:effectExtent l="0" t="0" r="0" b="0"/>
            <wp:docPr id="865183188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3188" name="Picture 1" descr="A diagram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BCFA" w14:textId="77777777" w:rsidR="0080168D" w:rsidRDefault="0080168D" w:rsidP="00801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FD228" w14:textId="77777777" w:rsidR="0080168D" w:rsidRDefault="0080168D" w:rsidP="00801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18335E" w14:textId="77777777" w:rsidR="0080168D" w:rsidRDefault="0080168D" w:rsidP="00801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99901A" w14:textId="77777777" w:rsidR="0080168D" w:rsidRDefault="0080168D" w:rsidP="00801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19EE3" w14:textId="77777777" w:rsidR="0080168D" w:rsidRDefault="0080168D" w:rsidP="00801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2F0C4" w14:textId="77777777" w:rsidR="0080168D" w:rsidRDefault="0080168D" w:rsidP="00801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33B888" w14:textId="1D896C78" w:rsidR="0080168D" w:rsidRPr="0080168D" w:rsidRDefault="0080168D" w:rsidP="008016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ThreeNumbers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C39A11" w14:textId="4543791A" w:rsidR="0080168D" w:rsidRPr="0080168D" w:rsidRDefault="0080168D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16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89C1D9" wp14:editId="5B4CDD66">
            <wp:extent cx="3458058" cy="3115110"/>
            <wp:effectExtent l="0" t="0" r="9525" b="9525"/>
            <wp:docPr id="436488851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8851" name="Picture 1" descr="A diagram of a mathematical equ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310E" w14:textId="401C4027" w:rsidR="0042534C" w:rsidRDefault="0042534C" w:rsidP="0042534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2: </w:t>
      </w:r>
      <w:r w:rsidRPr="0042534C">
        <w:rPr>
          <w:rFonts w:ascii="Times New Roman" w:hAnsi="Times New Roman" w:cs="Times New Roman"/>
          <w:sz w:val="28"/>
          <w:szCs w:val="28"/>
        </w:rPr>
        <w:t>Используя перегрузку методов, создайте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34C">
        <w:rPr>
          <w:rFonts w:ascii="Times New Roman" w:hAnsi="Times New Roman" w:cs="Times New Roman"/>
          <w:sz w:val="28"/>
          <w:szCs w:val="28"/>
        </w:rPr>
        <w:t>а) для умножения целых чисел;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34C">
        <w:rPr>
          <w:rFonts w:ascii="Times New Roman" w:hAnsi="Times New Roman" w:cs="Times New Roman"/>
          <w:sz w:val="28"/>
          <w:szCs w:val="28"/>
        </w:rPr>
        <w:t>б) для умножения комплексных чисел.</w:t>
      </w:r>
    </w:p>
    <w:p w14:paraId="2A6F945B" w14:textId="7EABB9E9" w:rsidR="0042534C" w:rsidRPr="0080168D" w:rsidRDefault="0042534C" w:rsidP="0042534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01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016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914989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proofErr w:type="gram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8BEEFC0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proofErr w:type="gram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&lt;complex&gt;</w:t>
      </w:r>
    </w:p>
    <w:p w14:paraId="40007091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EB4004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std;</w:t>
      </w:r>
      <w:proofErr w:type="gramEnd"/>
    </w:p>
    <w:p w14:paraId="3B03D563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1DFB3A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Product(</w:t>
      </w:r>
      <w:proofErr w:type="gramEnd"/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3BA5C1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552B41A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0D4453A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709E9B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8186A9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Product(</w:t>
      </w:r>
      <w:proofErr w:type="gramEnd"/>
      <w:r w:rsidRPr="00A1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1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17DFE1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7F49673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1408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D3CA033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DAD06C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7A7781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7477983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C0D74ED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int1 = 10, int2 = </w:t>
      </w:r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4;</w:t>
      </w:r>
      <w:proofErr w:type="gramEnd"/>
    </w:p>
    <w:p w14:paraId="4B4B75DF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int1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proofErr w:type="gramStart"/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*</w:t>
      </w:r>
      <w:proofErr w:type="gramEnd"/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int2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Product(</w:t>
      </w:r>
      <w:proofErr w:type="gram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int1, int2)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F5DAAF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D329E9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1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cm1(3.0, 2.0</w:t>
      </w:r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1FBD4A5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1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cm2(5.0, 1.0</w:t>
      </w:r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519814E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24C20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1408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r w:rsidRPr="00A140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result = </w:t>
      </w:r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Product(</w:t>
      </w:r>
      <w:proofErr w:type="gram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cm1, cm2);</w:t>
      </w:r>
    </w:p>
    <w:p w14:paraId="27AF49B5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AB75AE" w14:textId="77777777" w:rsidR="00A1408A" w:rsidRP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"("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cm1.real()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cm1.imag()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* ("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cm2.real()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cm2.imag()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= "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result.real</w:t>
      </w:r>
      <w:proofErr w:type="spellEnd"/>
      <w:proofErr w:type="gram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result.imag</w:t>
      </w:r>
      <w:proofErr w:type="spellEnd"/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A1408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1408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140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CE4E47" w14:textId="77777777" w:rsid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9DF13A" w14:textId="77777777" w:rsidR="00A1408A" w:rsidRDefault="00A1408A" w:rsidP="00A140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72977F" w14:textId="1B24D434" w:rsidR="00A1408A" w:rsidRPr="00DA670C" w:rsidRDefault="00A1408A" w:rsidP="00A1408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140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D81EA" wp14:editId="289DE299">
            <wp:extent cx="2667372" cy="371527"/>
            <wp:effectExtent l="0" t="0" r="0" b="9525"/>
            <wp:docPr id="1833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8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BB97" w14:textId="4C0AD356" w:rsidR="0042534C" w:rsidRDefault="00A1408A" w:rsidP="00A1408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7190D7B2" w14:textId="2147CD80" w:rsidR="0080168D" w:rsidRDefault="0080168D" w:rsidP="00801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68D">
        <w:rPr>
          <w:rFonts w:ascii="Times New Roman" w:hAnsi="Times New Roman" w:cs="Times New Roman"/>
          <w:sz w:val="28"/>
          <w:szCs w:val="28"/>
        </w:rPr>
        <w:lastRenderedPageBreak/>
        <w:t>Построение блок-схемы:</w:t>
      </w:r>
    </w:p>
    <w:p w14:paraId="70CC9B4B" w14:textId="1DD68144" w:rsidR="00C822E6" w:rsidRPr="00C822E6" w:rsidRDefault="00C822E6" w:rsidP="008016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4EE1A1A0" w14:textId="410267E4" w:rsidR="0080168D" w:rsidRDefault="0080168D" w:rsidP="00801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6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98ABA" wp14:editId="0D158CAC">
            <wp:extent cx="3200847" cy="2981741"/>
            <wp:effectExtent l="0" t="0" r="0" b="9525"/>
            <wp:docPr id="1013505703" name="Picture 1" descr="A diagram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05703" name="Picture 1" descr="A diagram of a func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D150" w14:textId="43FE0E34" w:rsidR="00C822E6" w:rsidRDefault="00C822E6" w:rsidP="008016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Product:</w:t>
      </w:r>
    </w:p>
    <w:p w14:paraId="66764D9D" w14:textId="7D24284B" w:rsidR="00C822E6" w:rsidRPr="00C822E6" w:rsidRDefault="00C822E6" w:rsidP="008016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2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2AC73E" wp14:editId="572A9B6B">
            <wp:extent cx="924054" cy="952633"/>
            <wp:effectExtent l="0" t="0" r="9525" b="0"/>
            <wp:docPr id="112105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52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7E81C31E" w:rsidR="008620FF" w:rsidRPr="00A1408A" w:rsidRDefault="008B697B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A1408A">
        <w:rPr>
          <w:rFonts w:ascii="Times New Roman" w:hAnsi="Times New Roman" w:cs="Times New Roman"/>
          <w:sz w:val="28"/>
          <w:szCs w:val="28"/>
        </w:rPr>
        <w:t>созданы две программы. Первая считает количество четырехзначных номеров машин, содержащих только три одинаковые цифры. Вторая с помощью перегрузки методов считает произведение целых или комплексных чисел.</w:t>
      </w:r>
    </w:p>
    <w:sectPr w:rsidR="008620FF" w:rsidRPr="00A1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 w16cid:durableId="1191652732">
    <w:abstractNumId w:val="5"/>
  </w:num>
  <w:num w:numId="2" w16cid:durableId="559554656">
    <w:abstractNumId w:val="3"/>
  </w:num>
  <w:num w:numId="3" w16cid:durableId="1153449595">
    <w:abstractNumId w:val="6"/>
  </w:num>
  <w:num w:numId="4" w16cid:durableId="1126002763">
    <w:abstractNumId w:val="4"/>
  </w:num>
  <w:num w:numId="5" w16cid:durableId="1389919151">
    <w:abstractNumId w:val="1"/>
  </w:num>
  <w:num w:numId="6" w16cid:durableId="1498765435">
    <w:abstractNumId w:val="2"/>
  </w:num>
  <w:num w:numId="7" w16cid:durableId="158274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B65CC"/>
    <w:rsid w:val="00222F3E"/>
    <w:rsid w:val="00257764"/>
    <w:rsid w:val="002A73C2"/>
    <w:rsid w:val="002C4EE0"/>
    <w:rsid w:val="003C5D4D"/>
    <w:rsid w:val="0042534C"/>
    <w:rsid w:val="004C18B6"/>
    <w:rsid w:val="004D0BA3"/>
    <w:rsid w:val="00547F97"/>
    <w:rsid w:val="00604231"/>
    <w:rsid w:val="00615615"/>
    <w:rsid w:val="00625CB2"/>
    <w:rsid w:val="006A3EBA"/>
    <w:rsid w:val="00701E55"/>
    <w:rsid w:val="0075053C"/>
    <w:rsid w:val="0080168D"/>
    <w:rsid w:val="008620FF"/>
    <w:rsid w:val="008B697B"/>
    <w:rsid w:val="009D6CCF"/>
    <w:rsid w:val="00A1408A"/>
    <w:rsid w:val="00A754C5"/>
    <w:rsid w:val="00A82341"/>
    <w:rsid w:val="00AF2A83"/>
    <w:rsid w:val="00B30FFF"/>
    <w:rsid w:val="00B37709"/>
    <w:rsid w:val="00B4728C"/>
    <w:rsid w:val="00BC2F5A"/>
    <w:rsid w:val="00C007AC"/>
    <w:rsid w:val="00C166C7"/>
    <w:rsid w:val="00C278DB"/>
    <w:rsid w:val="00C822E6"/>
    <w:rsid w:val="00CA584E"/>
    <w:rsid w:val="00CB6528"/>
    <w:rsid w:val="00CE308E"/>
    <w:rsid w:val="00CE7BB7"/>
    <w:rsid w:val="00D12E7D"/>
    <w:rsid w:val="00DA670C"/>
    <w:rsid w:val="00DD2929"/>
    <w:rsid w:val="00DD455B"/>
    <w:rsid w:val="00E206A7"/>
    <w:rsid w:val="00E21C6A"/>
    <w:rsid w:val="00E50CFD"/>
    <w:rsid w:val="00EA42D1"/>
    <w:rsid w:val="00F3341C"/>
    <w:rsid w:val="00F35E64"/>
    <w:rsid w:val="00F961FD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5</cp:revision>
  <dcterms:created xsi:type="dcterms:W3CDTF">2024-12-02T15:10:00Z</dcterms:created>
  <dcterms:modified xsi:type="dcterms:W3CDTF">2024-12-08T17:38:00Z</dcterms:modified>
</cp:coreProperties>
</file>