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D940" w14:textId="5334908D" w:rsidR="008620FF" w:rsidRPr="008667C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67C3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07FD8CAC" w14:textId="12B1BA83" w:rsidR="008620FF" w:rsidRPr="008667C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67C3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67C3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67C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67C3">
        <w:rPr>
          <w:rFonts w:ascii="Times New Roman" w:hAnsi="Times New Roman" w:cs="Times New Roman"/>
          <w:sz w:val="28"/>
          <w:szCs w:val="28"/>
          <w:lang w:val="ru-RU"/>
        </w:rPr>
        <w:t>и радиоэлектроники»</w:t>
      </w:r>
    </w:p>
    <w:p w14:paraId="4A2DE592" w14:textId="77777777" w:rsidR="008620FF" w:rsidRPr="008667C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39E023" w14:textId="38179C99" w:rsidR="008620FF" w:rsidRPr="008667C3" w:rsidRDefault="008620FF" w:rsidP="008667C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67C3">
        <w:rPr>
          <w:rFonts w:ascii="Times New Roman" w:hAnsi="Times New Roman" w:cs="Times New Roman"/>
          <w:sz w:val="28"/>
          <w:szCs w:val="28"/>
          <w:lang w:val="ru-RU"/>
        </w:rPr>
        <w:t>Специальность «</w:t>
      </w:r>
      <w:r w:rsidR="008667C3"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 w:rsidRPr="008667C3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958568A" w14:textId="54444D2D" w:rsidR="008620FF" w:rsidRPr="008667C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51AB8F" w14:textId="672F8296" w:rsidR="008620FF" w:rsidRPr="008667C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B19514" w14:textId="3453EC02" w:rsidR="008620FF" w:rsidRPr="008667C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91D96D" w14:textId="77777777" w:rsidR="008620FF" w:rsidRPr="008667C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CA4A51" w14:textId="4B0823F0" w:rsidR="008620FF" w:rsidRPr="008667C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67C3">
        <w:rPr>
          <w:rFonts w:ascii="Times New Roman" w:hAnsi="Times New Roman" w:cs="Times New Roman"/>
          <w:sz w:val="28"/>
          <w:szCs w:val="28"/>
          <w:lang w:val="ru-RU"/>
        </w:rPr>
        <w:t>Учебная дисциплина «</w:t>
      </w:r>
      <w:r w:rsidR="008667C3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67C3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191EB1A" w14:textId="004EF621" w:rsidR="008620FF" w:rsidRPr="008667C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45070F" w14:textId="232CB7B3" w:rsidR="008620FF" w:rsidRPr="008667C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900973" w14:textId="6270CD85" w:rsidR="008620FF" w:rsidRPr="008667C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8947D4" w14:textId="599541B1" w:rsidR="008620FF" w:rsidRPr="008667C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060D8C" w14:textId="212D6D00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BB589D" w14:textId="77777777" w:rsidR="008667C3" w:rsidRPr="008667C3" w:rsidRDefault="008667C3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F530F2" w14:textId="77777777" w:rsidR="008620FF" w:rsidRPr="008667C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67C3"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14:paraId="2A6367FE" w14:textId="77777777" w:rsidR="008620FF" w:rsidRPr="008667C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9937F7" w14:textId="6520AFDD" w:rsidR="008620FF" w:rsidRPr="008667C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67C3"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</w:t>
      </w:r>
      <w:r w:rsidRPr="008620FF">
        <w:rPr>
          <w:rFonts w:ascii="Times New Roman" w:hAnsi="Times New Roman" w:cs="Times New Roman"/>
          <w:sz w:val="28"/>
          <w:szCs w:val="28"/>
        </w:rPr>
        <w:t>No</w:t>
      </w:r>
      <w:r w:rsidR="00201647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6D9BAE4A" w14:textId="3AEAFC64" w:rsidR="008620FF" w:rsidRPr="008667C3" w:rsidRDefault="008620FF" w:rsidP="008667C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67C3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8667C3">
        <w:rPr>
          <w:rFonts w:ascii="Times New Roman" w:hAnsi="Times New Roman" w:cs="Times New Roman"/>
          <w:sz w:val="28"/>
          <w:szCs w:val="28"/>
          <w:lang w:val="ru-RU"/>
        </w:rPr>
        <w:t>Линейные алгоритмы</w:t>
      </w:r>
      <w:r w:rsidRPr="008667C3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87A33D7" w14:textId="77777777" w:rsidR="008620FF" w:rsidRPr="008667C3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82ABBD" w14:textId="628D5E8F" w:rsidR="008620FF" w:rsidRPr="008667C3" w:rsidRDefault="008620FF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667C3">
        <w:rPr>
          <w:rFonts w:ascii="Times New Roman" w:hAnsi="Times New Roman" w:cs="Times New Roman"/>
          <w:sz w:val="28"/>
          <w:szCs w:val="28"/>
          <w:lang w:val="ru-RU"/>
        </w:rPr>
        <w:t>Подготовил</w:t>
      </w:r>
      <w:r w:rsidR="008667C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8667C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gramEnd"/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</w:t>
      </w:r>
      <w:r w:rsidRPr="008667C3"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="008667C3">
        <w:rPr>
          <w:rFonts w:ascii="Times New Roman" w:hAnsi="Times New Roman" w:cs="Times New Roman"/>
          <w:sz w:val="28"/>
          <w:szCs w:val="28"/>
          <w:lang w:val="ru-RU"/>
        </w:rPr>
        <w:t xml:space="preserve">ка </w:t>
      </w:r>
      <w:r w:rsidRPr="008667C3">
        <w:rPr>
          <w:rFonts w:ascii="Times New Roman" w:hAnsi="Times New Roman" w:cs="Times New Roman"/>
          <w:sz w:val="28"/>
          <w:szCs w:val="28"/>
          <w:lang w:val="ru-RU"/>
        </w:rPr>
        <w:t xml:space="preserve">гр. </w:t>
      </w:r>
      <w:r w:rsidR="008667C3">
        <w:rPr>
          <w:rFonts w:ascii="Times New Roman" w:hAnsi="Times New Roman" w:cs="Times New Roman"/>
          <w:sz w:val="28"/>
          <w:szCs w:val="28"/>
          <w:lang w:val="ru-RU"/>
        </w:rPr>
        <w:t>410901</w:t>
      </w:r>
    </w:p>
    <w:p w14:paraId="40C915A4" w14:textId="36792669" w:rsidR="008620FF" w:rsidRPr="008667C3" w:rsidRDefault="008620FF" w:rsidP="0095631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</w:t>
      </w:r>
      <w:proofErr w:type="spellStart"/>
      <w:r w:rsidR="0095631D">
        <w:rPr>
          <w:rFonts w:ascii="Times New Roman" w:hAnsi="Times New Roman" w:cs="Times New Roman"/>
          <w:sz w:val="28"/>
          <w:szCs w:val="28"/>
          <w:lang w:val="ru-RU"/>
        </w:rPr>
        <w:t>Букшта</w:t>
      </w:r>
      <w:proofErr w:type="spellEnd"/>
      <w:r w:rsidR="0095631D">
        <w:rPr>
          <w:rFonts w:ascii="Times New Roman" w:hAnsi="Times New Roman" w:cs="Times New Roman"/>
          <w:sz w:val="28"/>
          <w:szCs w:val="28"/>
          <w:lang w:val="ru-RU"/>
        </w:rPr>
        <w:t xml:space="preserve"> С.А.</w:t>
      </w:r>
    </w:p>
    <w:p w14:paraId="7D500127" w14:textId="302147B8" w:rsidR="008620FF" w:rsidRPr="008667C3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492770" w14:textId="4BC3D6B1" w:rsidR="008620FF" w:rsidRPr="0095631D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667C3">
        <w:rPr>
          <w:rFonts w:ascii="Times New Roman" w:hAnsi="Times New Roman" w:cs="Times New Roman"/>
          <w:sz w:val="28"/>
          <w:szCs w:val="28"/>
          <w:lang w:val="ru-RU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End"/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  <w:r w:rsidR="0095631D"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</w:p>
    <w:p w14:paraId="6E7AA750" w14:textId="32249124" w:rsidR="008620FF" w:rsidRPr="008667C3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E0ECD1" w14:textId="3310275B" w:rsidR="00E206A7" w:rsidRPr="008667C3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C2ACD9" w14:textId="006DABB2" w:rsidR="0095631D" w:rsidRPr="008667C3" w:rsidRDefault="0095631D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607B3F" w14:textId="77777777" w:rsidR="0095631D" w:rsidRPr="008667C3" w:rsidRDefault="0095631D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3C3E13" w14:textId="6C26319F" w:rsidR="00E206A7" w:rsidRPr="008667C3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4A8EFC" w14:textId="64717D26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DAF58A" w14:textId="1B0AAE10" w:rsidR="008667C3" w:rsidRDefault="008667C3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C46A44" w14:textId="77777777" w:rsidR="008667C3" w:rsidRPr="008667C3" w:rsidRDefault="008667C3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Pr="008667C3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67C3">
        <w:rPr>
          <w:rFonts w:ascii="Times New Roman" w:hAnsi="Times New Roman" w:cs="Times New Roman"/>
          <w:sz w:val="28"/>
          <w:szCs w:val="28"/>
          <w:lang w:val="ru-RU"/>
        </w:rPr>
        <w:t>Минск 2024</w:t>
      </w:r>
    </w:p>
    <w:p w14:paraId="16987944" w14:textId="77777777" w:rsidR="008620FF" w:rsidRPr="008667C3" w:rsidRDefault="008620FF" w:rsidP="00E20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F8EA50" w14:textId="35534EC7" w:rsidR="00AF2A83" w:rsidRPr="001D55AE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55AE">
        <w:rPr>
          <w:rFonts w:ascii="Times New Roman" w:hAnsi="Times New Roman" w:cs="Times New Roman"/>
          <w:sz w:val="28"/>
          <w:szCs w:val="28"/>
          <w:lang w:val="ru-RU"/>
        </w:rPr>
        <w:t xml:space="preserve">Цель: </w:t>
      </w:r>
      <w:r w:rsidR="0095631D" w:rsidRPr="001D55AE">
        <w:rPr>
          <w:rFonts w:ascii="Times New Roman" w:hAnsi="Times New Roman" w:cs="Times New Roman"/>
          <w:sz w:val="28"/>
          <w:szCs w:val="28"/>
          <w:lang w:val="ru-RU"/>
        </w:rPr>
        <w:t>сформировать умения разрабатывать программы с использованием линейных алгоритмов.</w:t>
      </w:r>
    </w:p>
    <w:p w14:paraId="6D0A1884" w14:textId="3A268A5C" w:rsidR="00AF2A83" w:rsidRDefault="0095631D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55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Индивидуальное задание </w:t>
      </w:r>
      <w:r w:rsidRPr="001D55AE">
        <w:rPr>
          <w:rFonts w:ascii="Times New Roman" w:eastAsia="Segoe UI Symbol" w:hAnsi="Times New Roman" w:cs="Times New Roman"/>
          <w:sz w:val="28"/>
          <w:szCs w:val="28"/>
          <w:lang w:val="ru-RU"/>
        </w:rPr>
        <w:t>№</w:t>
      </w:r>
      <w:r w:rsidRPr="001D55AE">
        <w:rPr>
          <w:rFonts w:ascii="Times New Roman" w:hAnsi="Times New Roman" w:cs="Times New Roman"/>
          <w:sz w:val="28"/>
          <w:szCs w:val="28"/>
          <w:lang w:val="ru-RU"/>
        </w:rPr>
        <w:t xml:space="preserve">4: Скорость первого автомобиля </w:t>
      </w:r>
      <w:r w:rsidRPr="001D55AE">
        <w:rPr>
          <w:rFonts w:ascii="Times New Roman" w:hAnsi="Times New Roman" w:cs="Times New Roman"/>
          <w:sz w:val="28"/>
          <w:szCs w:val="28"/>
        </w:rPr>
        <w:t>V</w:t>
      </w:r>
      <w:r w:rsidRPr="001D55AE">
        <w:rPr>
          <w:rFonts w:ascii="Times New Roman" w:hAnsi="Times New Roman" w:cs="Times New Roman"/>
          <w:sz w:val="28"/>
          <w:szCs w:val="28"/>
          <w:lang w:val="ru-RU"/>
        </w:rPr>
        <w:t xml:space="preserve">1 км/ч, второго — </w:t>
      </w:r>
      <w:r w:rsidRPr="001D55AE">
        <w:rPr>
          <w:rFonts w:ascii="Times New Roman" w:hAnsi="Times New Roman" w:cs="Times New Roman"/>
          <w:sz w:val="28"/>
          <w:szCs w:val="28"/>
        </w:rPr>
        <w:t>V</w:t>
      </w:r>
      <w:r w:rsidRPr="001D55AE">
        <w:rPr>
          <w:rFonts w:ascii="Times New Roman" w:hAnsi="Times New Roman" w:cs="Times New Roman"/>
          <w:sz w:val="28"/>
          <w:szCs w:val="28"/>
          <w:lang w:val="ru-RU"/>
        </w:rPr>
        <w:t xml:space="preserve">2 км/ч, расстояние между ними </w:t>
      </w:r>
      <w:r w:rsidRPr="001D55AE">
        <w:rPr>
          <w:rFonts w:ascii="Times New Roman" w:hAnsi="Times New Roman" w:cs="Times New Roman"/>
          <w:sz w:val="28"/>
          <w:szCs w:val="28"/>
        </w:rPr>
        <w:t>S</w:t>
      </w:r>
      <w:r w:rsidRPr="001D55AE">
        <w:rPr>
          <w:rFonts w:ascii="Times New Roman" w:hAnsi="Times New Roman" w:cs="Times New Roman"/>
          <w:sz w:val="28"/>
          <w:szCs w:val="28"/>
          <w:lang w:val="ru-RU"/>
        </w:rPr>
        <w:t xml:space="preserve"> км. Определить расстояние между ними через </w:t>
      </w:r>
      <w:r w:rsidRPr="001D55AE">
        <w:rPr>
          <w:rFonts w:ascii="Times New Roman" w:hAnsi="Times New Roman" w:cs="Times New Roman"/>
          <w:sz w:val="28"/>
          <w:szCs w:val="28"/>
        </w:rPr>
        <w:t>T</w:t>
      </w:r>
      <w:r w:rsidRPr="001D55AE">
        <w:rPr>
          <w:rFonts w:ascii="Times New Roman" w:hAnsi="Times New Roman" w:cs="Times New Roman"/>
          <w:sz w:val="28"/>
          <w:szCs w:val="28"/>
          <w:lang w:val="ru-RU"/>
        </w:rPr>
        <w:t xml:space="preserve"> часов, если автомобили удаляются друг от друга.</w:t>
      </w:r>
    </w:p>
    <w:p w14:paraId="7396C914" w14:textId="4FEC49A1" w:rsidR="001D55AE" w:rsidRDefault="001D55AE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D18EB0" w14:textId="6653B288" w:rsidR="00D25D52" w:rsidRPr="001D55AE" w:rsidRDefault="00D25D52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кода</w:t>
      </w:r>
      <w:r w:rsidR="0020164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0CBE50C" w14:textId="77777777" w:rsidR="001D55AE" w:rsidRPr="001D55AE" w:rsidRDefault="001D55AE" w:rsidP="001D5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GB"/>
        </w:rPr>
      </w:pPr>
      <w:r w:rsidRPr="001D55AE">
        <w:rPr>
          <w:rFonts w:ascii="Cascadia Mono" w:hAnsi="Cascadia Mono" w:cs="Cascadia Mono"/>
          <w:color w:val="808080"/>
          <w:sz w:val="24"/>
          <w:szCs w:val="24"/>
          <w:highlight w:val="white"/>
          <w:lang w:val="en-GB"/>
        </w:rPr>
        <w:t>#include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  <w:lang w:val="en-GB"/>
        </w:rPr>
        <w:t>&lt;iostream&gt;</w:t>
      </w:r>
    </w:p>
    <w:p w14:paraId="491EB27C" w14:textId="77777777" w:rsidR="001D55AE" w:rsidRPr="001D55AE" w:rsidRDefault="001D55AE" w:rsidP="001D5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GB"/>
        </w:rPr>
      </w:pPr>
      <w:r w:rsidRPr="001D55AE">
        <w:rPr>
          <w:rFonts w:ascii="Cascadia Mono" w:hAnsi="Cascadia Mono" w:cs="Cascadia Mono"/>
          <w:color w:val="0000FF"/>
          <w:sz w:val="24"/>
          <w:szCs w:val="24"/>
          <w:highlight w:val="white"/>
          <w:lang w:val="en-GB"/>
        </w:rPr>
        <w:t>using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en-GB"/>
        </w:rPr>
        <w:t xml:space="preserve"> </w:t>
      </w:r>
      <w:r w:rsidRPr="001D55AE">
        <w:rPr>
          <w:rFonts w:ascii="Cascadia Mono" w:hAnsi="Cascadia Mono" w:cs="Cascadia Mono"/>
          <w:color w:val="0000FF"/>
          <w:sz w:val="24"/>
          <w:szCs w:val="24"/>
          <w:highlight w:val="white"/>
          <w:lang w:val="en-GB"/>
        </w:rPr>
        <w:t>namespace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en-GB"/>
        </w:rPr>
        <w:t xml:space="preserve"> std;</w:t>
      </w:r>
    </w:p>
    <w:p w14:paraId="39B21092" w14:textId="77777777" w:rsidR="001D55AE" w:rsidRPr="001D55AE" w:rsidRDefault="001D55AE" w:rsidP="001D5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</w:pPr>
      <w:r w:rsidRPr="001D55AE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</w:rPr>
        <w:t>main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>() {</w:t>
      </w:r>
    </w:p>
    <w:p w14:paraId="7F327C7D" w14:textId="382420D2" w:rsidR="001D55AE" w:rsidRPr="001D55AE" w:rsidRDefault="001D55AE" w:rsidP="001D5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</w:pP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ab/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</w:rPr>
        <w:t>cout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</w:t>
      </w:r>
      <w:r w:rsidRPr="001D55AE">
        <w:rPr>
          <w:rFonts w:ascii="Cascadia Mono" w:hAnsi="Cascadia Mono" w:cs="Cascadia Mono"/>
          <w:color w:val="008080"/>
          <w:sz w:val="24"/>
          <w:szCs w:val="24"/>
          <w:highlight w:val="white"/>
          <w:lang w:val="ru-RU"/>
        </w:rPr>
        <w:t>&lt;&lt;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 xml:space="preserve">"Скорость первого автомобиля 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</w:rPr>
        <w:t>V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 xml:space="preserve">1 км/ч, второго — 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</w:rPr>
        <w:t>V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>2 км/</w:t>
      </w:r>
      <w:proofErr w:type="spellStart"/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>ч,расстояние</w:t>
      </w:r>
      <w:proofErr w:type="spellEnd"/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 xml:space="preserve"> между ними 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</w:rPr>
        <w:t>S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 xml:space="preserve"> км.</w:t>
      </w:r>
      <w:r w:rsidR="008B1C14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 xml:space="preserve"> 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>Определить расстояние между ними через</w:t>
      </w:r>
      <w:r w:rsidR="008B1C14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 xml:space="preserve"> 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</w:rPr>
        <w:t>T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 xml:space="preserve"> часов, если автомобили удаляются друг от друга\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</w:rPr>
        <w:t>n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 xml:space="preserve"> "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>;</w:t>
      </w:r>
    </w:p>
    <w:p w14:paraId="4EDEC43D" w14:textId="77777777" w:rsidR="001D55AE" w:rsidRPr="001D55AE" w:rsidRDefault="001D55AE" w:rsidP="001D5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GB"/>
        </w:rPr>
      </w:pP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ab/>
      </w:r>
      <w:r w:rsidRPr="001D55AE">
        <w:rPr>
          <w:rFonts w:ascii="Cascadia Mono" w:hAnsi="Cascadia Mono" w:cs="Cascadia Mono"/>
          <w:color w:val="0000FF"/>
          <w:sz w:val="24"/>
          <w:szCs w:val="24"/>
          <w:highlight w:val="white"/>
          <w:lang w:val="en-GB"/>
        </w:rPr>
        <w:t>float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en-GB"/>
        </w:rPr>
        <w:t xml:space="preserve"> v1, v2, s, t, r;</w:t>
      </w:r>
    </w:p>
    <w:p w14:paraId="531B49AD" w14:textId="77777777" w:rsidR="001D55AE" w:rsidRPr="001D55AE" w:rsidRDefault="001D55AE" w:rsidP="001D5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</w:pP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en-GB"/>
        </w:rPr>
        <w:tab/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</w:rPr>
        <w:t>cout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</w:t>
      </w:r>
      <w:r w:rsidRPr="001D55AE">
        <w:rPr>
          <w:rFonts w:ascii="Cascadia Mono" w:hAnsi="Cascadia Mono" w:cs="Cascadia Mono"/>
          <w:color w:val="008080"/>
          <w:sz w:val="24"/>
          <w:szCs w:val="24"/>
          <w:highlight w:val="white"/>
          <w:lang w:val="ru-RU"/>
        </w:rPr>
        <w:t>&lt;&lt;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 xml:space="preserve">"скорость 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</w:rPr>
        <w:t>V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>1 ="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; 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</w:rPr>
        <w:t>cin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</w:t>
      </w:r>
      <w:r w:rsidRPr="001D55AE">
        <w:rPr>
          <w:rFonts w:ascii="Cascadia Mono" w:hAnsi="Cascadia Mono" w:cs="Cascadia Mono"/>
          <w:color w:val="008080"/>
          <w:sz w:val="24"/>
          <w:szCs w:val="24"/>
          <w:highlight w:val="white"/>
          <w:lang w:val="ru-RU"/>
        </w:rPr>
        <w:t>&gt;&gt;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</w:rPr>
        <w:t>v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>1;</w:t>
      </w:r>
    </w:p>
    <w:p w14:paraId="58E652CE" w14:textId="77777777" w:rsidR="001D55AE" w:rsidRPr="001D55AE" w:rsidRDefault="001D55AE" w:rsidP="001D5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</w:pP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ab/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</w:rPr>
        <w:t>cout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</w:t>
      </w:r>
      <w:r w:rsidRPr="001D55AE">
        <w:rPr>
          <w:rFonts w:ascii="Cascadia Mono" w:hAnsi="Cascadia Mono" w:cs="Cascadia Mono"/>
          <w:color w:val="008080"/>
          <w:sz w:val="24"/>
          <w:szCs w:val="24"/>
          <w:highlight w:val="white"/>
          <w:lang w:val="ru-RU"/>
        </w:rPr>
        <w:t>&lt;&lt;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 xml:space="preserve">"скорость 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</w:rPr>
        <w:t>V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>2 ="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; 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</w:rPr>
        <w:t>cin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</w:t>
      </w:r>
      <w:r w:rsidRPr="001D55AE">
        <w:rPr>
          <w:rFonts w:ascii="Cascadia Mono" w:hAnsi="Cascadia Mono" w:cs="Cascadia Mono"/>
          <w:color w:val="008080"/>
          <w:sz w:val="24"/>
          <w:szCs w:val="24"/>
          <w:highlight w:val="white"/>
          <w:lang w:val="ru-RU"/>
        </w:rPr>
        <w:t>&gt;&gt;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</w:rPr>
        <w:t>v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>2;</w:t>
      </w:r>
    </w:p>
    <w:p w14:paraId="17038454" w14:textId="77777777" w:rsidR="001D55AE" w:rsidRPr="001D55AE" w:rsidRDefault="001D55AE" w:rsidP="001D5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</w:pP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ab/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</w:rPr>
        <w:t>cout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</w:t>
      </w:r>
      <w:r w:rsidRPr="001D55AE">
        <w:rPr>
          <w:rFonts w:ascii="Cascadia Mono" w:hAnsi="Cascadia Mono" w:cs="Cascadia Mono"/>
          <w:color w:val="008080"/>
          <w:sz w:val="24"/>
          <w:szCs w:val="24"/>
          <w:highlight w:val="white"/>
          <w:lang w:val="ru-RU"/>
        </w:rPr>
        <w:t>&lt;&lt;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 xml:space="preserve">"начальное расстояние 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</w:rPr>
        <w:t>S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 xml:space="preserve"> ="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; 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</w:rPr>
        <w:t>cin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</w:t>
      </w:r>
      <w:r w:rsidRPr="001D55AE">
        <w:rPr>
          <w:rFonts w:ascii="Cascadia Mono" w:hAnsi="Cascadia Mono" w:cs="Cascadia Mono"/>
          <w:color w:val="008080"/>
          <w:sz w:val="24"/>
          <w:szCs w:val="24"/>
          <w:highlight w:val="white"/>
          <w:lang w:val="ru-RU"/>
        </w:rPr>
        <w:t>&gt;&gt;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</w:rPr>
        <w:t>s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>;</w:t>
      </w:r>
    </w:p>
    <w:p w14:paraId="7CF835AC" w14:textId="77777777" w:rsidR="001D55AE" w:rsidRPr="001D55AE" w:rsidRDefault="001D55AE" w:rsidP="001D5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</w:pP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ab/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</w:rPr>
        <w:t>cout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</w:t>
      </w:r>
      <w:r w:rsidRPr="001D55AE">
        <w:rPr>
          <w:rFonts w:ascii="Cascadia Mono" w:hAnsi="Cascadia Mono" w:cs="Cascadia Mono"/>
          <w:color w:val="008080"/>
          <w:sz w:val="24"/>
          <w:szCs w:val="24"/>
          <w:highlight w:val="white"/>
          <w:lang w:val="ru-RU"/>
        </w:rPr>
        <w:t>&lt;&lt;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 xml:space="preserve">"пройденное время 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</w:rPr>
        <w:t>T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 xml:space="preserve"> ="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; 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</w:rPr>
        <w:t>cin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</w:t>
      </w:r>
      <w:r w:rsidRPr="001D55AE">
        <w:rPr>
          <w:rFonts w:ascii="Cascadia Mono" w:hAnsi="Cascadia Mono" w:cs="Cascadia Mono"/>
          <w:color w:val="008080"/>
          <w:sz w:val="24"/>
          <w:szCs w:val="24"/>
          <w:highlight w:val="white"/>
          <w:lang w:val="ru-RU"/>
        </w:rPr>
        <w:t>&gt;&gt;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</w:rPr>
        <w:t>t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>;</w:t>
      </w:r>
    </w:p>
    <w:p w14:paraId="592FF94D" w14:textId="77777777" w:rsidR="001D55AE" w:rsidRPr="001D55AE" w:rsidRDefault="001D55AE" w:rsidP="001D5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</w:pP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ab/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</w:rPr>
        <w:t>r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= (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</w:rPr>
        <w:t>v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1 + 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</w:rPr>
        <w:t>v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2) * 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</w:rPr>
        <w:t>t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+ 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</w:rPr>
        <w:t>s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>;</w:t>
      </w:r>
    </w:p>
    <w:p w14:paraId="207BD584" w14:textId="7F4AD964" w:rsidR="001D55AE" w:rsidRPr="001D55AE" w:rsidRDefault="001D55AE" w:rsidP="001D5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</w:pP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ab/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</w:rPr>
        <w:t>cout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</w:t>
      </w:r>
      <w:r w:rsidRPr="001D55AE">
        <w:rPr>
          <w:rFonts w:ascii="Cascadia Mono" w:hAnsi="Cascadia Mono" w:cs="Cascadia Mono"/>
          <w:color w:val="008080"/>
          <w:sz w:val="24"/>
          <w:szCs w:val="24"/>
          <w:highlight w:val="white"/>
          <w:lang w:val="ru-RU"/>
        </w:rPr>
        <w:t>&lt;&lt;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>"конечное расстояние ="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</w:t>
      </w:r>
      <w:r w:rsidRPr="001D55AE">
        <w:rPr>
          <w:rFonts w:ascii="Cascadia Mono" w:hAnsi="Cascadia Mono" w:cs="Cascadia Mono"/>
          <w:color w:val="008080"/>
          <w:sz w:val="24"/>
          <w:szCs w:val="24"/>
          <w:highlight w:val="white"/>
          <w:lang w:val="ru-RU"/>
        </w:rPr>
        <w:t>&lt;&lt;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</w:rPr>
        <w:t>r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>;</w:t>
      </w:r>
    </w:p>
    <w:p w14:paraId="49BAFAED" w14:textId="21A5CF1E" w:rsidR="001D55AE" w:rsidRPr="001D55AE" w:rsidRDefault="001D55AE" w:rsidP="001D5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ab/>
      </w:r>
      <w:r w:rsidRPr="001D55AE">
        <w:rPr>
          <w:rFonts w:ascii="Cascadia Mono" w:hAnsi="Cascadia Mono" w:cs="Cascadia Mono"/>
          <w:color w:val="0000FF"/>
          <w:sz w:val="24"/>
          <w:szCs w:val="24"/>
          <w:highlight w:val="white"/>
        </w:rPr>
        <w:t>return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0;</w:t>
      </w:r>
    </w:p>
    <w:p w14:paraId="25392500" w14:textId="40A29F97" w:rsidR="001D55AE" w:rsidRPr="001D55AE" w:rsidRDefault="001D55AE" w:rsidP="001D5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4C39B1E1" w14:textId="6DA8E42D" w:rsidR="001D55AE" w:rsidRDefault="001D55AE" w:rsidP="001D55AE">
      <w:pPr>
        <w:ind w:firstLine="720"/>
        <w:jc w:val="both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D25D52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>}</w:t>
      </w:r>
    </w:p>
    <w:p w14:paraId="0346745C" w14:textId="0AAAC381" w:rsidR="00532D8E" w:rsidRDefault="00532D8E" w:rsidP="001D55AE">
      <w:pPr>
        <w:ind w:firstLine="720"/>
        <w:jc w:val="both"/>
        <w:rPr>
          <w:rFonts w:ascii="Cascadia Mono" w:hAnsi="Cascadia Mono" w:cs="Cascadia Mono"/>
          <w:color w:val="000000"/>
          <w:sz w:val="24"/>
          <w:szCs w:val="24"/>
          <w:lang w:val="en-GB"/>
        </w:rPr>
      </w:pPr>
    </w:p>
    <w:p w14:paraId="541AD692" w14:textId="24A68D69" w:rsidR="00201647" w:rsidRDefault="00201647" w:rsidP="001D55AE">
      <w:pPr>
        <w:ind w:firstLine="720"/>
        <w:jc w:val="both"/>
        <w:rPr>
          <w:rFonts w:ascii="Cascadia Mono" w:hAnsi="Cascadia Mono" w:cs="Cascadia Mono"/>
          <w:color w:val="000000"/>
          <w:sz w:val="24"/>
          <w:szCs w:val="24"/>
          <w:lang w:val="en-GB"/>
        </w:rPr>
      </w:pPr>
    </w:p>
    <w:p w14:paraId="248BBDFA" w14:textId="77777777" w:rsidR="00201647" w:rsidRPr="00532D8E" w:rsidRDefault="00201647" w:rsidP="001D55AE">
      <w:pPr>
        <w:ind w:firstLine="720"/>
        <w:jc w:val="both"/>
        <w:rPr>
          <w:rFonts w:ascii="Cascadia Mono" w:hAnsi="Cascadia Mono" w:cs="Cascadia Mono"/>
          <w:color w:val="000000"/>
          <w:sz w:val="24"/>
          <w:szCs w:val="24"/>
          <w:lang w:val="en-GB"/>
        </w:rPr>
      </w:pPr>
    </w:p>
    <w:p w14:paraId="760FAB06" w14:textId="7EA2512C" w:rsidR="00D25D52" w:rsidRDefault="00DC5918" w:rsidP="001D55AE">
      <w:pPr>
        <w:ind w:firstLine="720"/>
        <w:jc w:val="both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FE5A193" wp14:editId="7D5AEE31">
            <wp:simplePos x="0" y="0"/>
            <wp:positionH relativeFrom="page">
              <wp:align>center</wp:align>
            </wp:positionH>
            <wp:positionV relativeFrom="paragraph">
              <wp:posOffset>239395</wp:posOffset>
            </wp:positionV>
            <wp:extent cx="7348702" cy="942975"/>
            <wp:effectExtent l="0" t="0" r="508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7" t="19093" r="10148" b="62206"/>
                    <a:stretch/>
                  </pic:blipFill>
                  <pic:spPr bwMode="auto">
                    <a:xfrm>
                      <a:off x="0" y="0"/>
                      <a:ext cx="7348702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41A866" w14:textId="1F7CDC57" w:rsidR="00D25D52" w:rsidRDefault="00D25D52" w:rsidP="001D55AE">
      <w:pPr>
        <w:ind w:firstLine="720"/>
        <w:jc w:val="both"/>
        <w:rPr>
          <w:rFonts w:ascii="Cascadia Mono" w:hAnsi="Cascadia Mono" w:cs="Cascadia Mono"/>
          <w:color w:val="000000"/>
          <w:sz w:val="24"/>
          <w:szCs w:val="24"/>
          <w:lang w:val="ru-RU"/>
        </w:rPr>
      </w:pPr>
    </w:p>
    <w:p w14:paraId="058AE1AF" w14:textId="4E0143E5" w:rsidR="00DC5918" w:rsidRDefault="00DC5918" w:rsidP="00DC5918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Рисунок 1 – Результат выполнения программы</w:t>
      </w:r>
    </w:p>
    <w:p w14:paraId="6612C1F9" w14:textId="7606822F" w:rsidR="00DC5918" w:rsidRDefault="00DC5918" w:rsidP="001D55AE">
      <w:pPr>
        <w:ind w:firstLine="720"/>
        <w:jc w:val="both"/>
        <w:rPr>
          <w:rFonts w:ascii="Cascadia Mono" w:hAnsi="Cascadia Mono" w:cs="Cascadia Mono"/>
          <w:color w:val="000000"/>
          <w:sz w:val="24"/>
          <w:szCs w:val="24"/>
          <w:lang w:val="ru-RU"/>
        </w:rPr>
      </w:pPr>
    </w:p>
    <w:p w14:paraId="21176623" w14:textId="533BC899" w:rsidR="00D25D52" w:rsidRPr="00D25D52" w:rsidRDefault="00D25D52" w:rsidP="001D55AE">
      <w:pPr>
        <w:ind w:firstLine="720"/>
        <w:jc w:val="both"/>
        <w:rPr>
          <w:rFonts w:ascii="Cascadia Mono" w:hAnsi="Cascadia Mono" w:cs="Cascadia Mono"/>
          <w:color w:val="000000"/>
          <w:sz w:val="24"/>
          <w:szCs w:val="24"/>
          <w:lang w:val="ru-RU"/>
        </w:rPr>
      </w:pPr>
    </w:p>
    <w:p w14:paraId="454CED69" w14:textId="325C92C4" w:rsidR="00D25D52" w:rsidRPr="00D25D52" w:rsidRDefault="00D25D52" w:rsidP="001D55AE">
      <w:pPr>
        <w:ind w:firstLine="720"/>
        <w:jc w:val="both"/>
        <w:rPr>
          <w:rFonts w:ascii="Cascadia Mono" w:hAnsi="Cascadia Mono" w:cs="Cascadia Mono"/>
          <w:color w:val="000000"/>
          <w:sz w:val="24"/>
          <w:szCs w:val="24"/>
          <w:lang w:val="ru-RU"/>
        </w:rPr>
      </w:pPr>
    </w:p>
    <w:p w14:paraId="120157FF" w14:textId="66228270" w:rsidR="008620FF" w:rsidRDefault="008620FF" w:rsidP="008620F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8604DB" w14:textId="77777777" w:rsidR="00201647" w:rsidRDefault="0020164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5345EE" w14:textId="77777777" w:rsidR="00201647" w:rsidRDefault="0020164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EA2DE6" w14:textId="77777777" w:rsidR="00201647" w:rsidRDefault="0020164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AD054C" w14:textId="307D7771" w:rsidR="00201647" w:rsidRDefault="00201647" w:rsidP="0020164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hAnsi="Cascadia Mono" w:cs="Cascadia Mono"/>
          <w:noProof/>
          <w:color w:val="000000"/>
          <w:sz w:val="24"/>
          <w:szCs w:val="24"/>
          <w:lang w:val="ru-RU"/>
        </w:rPr>
        <w:drawing>
          <wp:anchor distT="0" distB="0" distL="114300" distR="114300" simplePos="0" relativeHeight="251660288" behindDoc="0" locked="0" layoutInCell="1" allowOverlap="1" wp14:anchorId="4919C0AD" wp14:editId="1A4C5A53">
            <wp:simplePos x="0" y="0"/>
            <wp:positionH relativeFrom="column">
              <wp:posOffset>2358390</wp:posOffset>
            </wp:positionH>
            <wp:positionV relativeFrom="paragraph">
              <wp:posOffset>377825</wp:posOffset>
            </wp:positionV>
            <wp:extent cx="1549400" cy="378015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17"/>
                    <a:stretch/>
                  </pic:blipFill>
                  <pic:spPr bwMode="auto">
                    <a:xfrm>
                      <a:off x="0" y="0"/>
                      <a:ext cx="1549400" cy="3780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Построение блок-схемы:</w:t>
      </w:r>
    </w:p>
    <w:p w14:paraId="70C9CE62" w14:textId="346B581E" w:rsidR="00201647" w:rsidRDefault="0020164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1992FB" w14:textId="77777777" w:rsidR="00201647" w:rsidRDefault="0020164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585C0430" w:rsidR="008620FF" w:rsidRPr="008620FF" w:rsidRDefault="008620FF" w:rsidP="008620FF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В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ходе</w:t>
      </w:r>
      <w:proofErr w:type="gramEnd"/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выполнения проекта успешно создан</w:t>
      </w:r>
      <w:r w:rsidR="00D25D52">
        <w:rPr>
          <w:rFonts w:ascii="Times New Roman" w:hAnsi="Times New Roman" w:cs="Times New Roman"/>
          <w:sz w:val="28"/>
          <w:szCs w:val="28"/>
          <w:lang w:val="ru-RU"/>
        </w:rPr>
        <w:t>а программа с использованием линейных алгоритмов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8620FF" w:rsidRPr="00862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1D55AE"/>
    <w:rsid w:val="00201647"/>
    <w:rsid w:val="00532D8E"/>
    <w:rsid w:val="008620FF"/>
    <w:rsid w:val="008667C3"/>
    <w:rsid w:val="008B1C14"/>
    <w:rsid w:val="008E21F8"/>
    <w:rsid w:val="0095631D"/>
    <w:rsid w:val="00AF2A83"/>
    <w:rsid w:val="00D25D52"/>
    <w:rsid w:val="00DC5918"/>
    <w:rsid w:val="00E2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247</Words>
  <Characters>1310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ina bukshta</cp:lastModifiedBy>
  <cp:revision>3</cp:revision>
  <dcterms:created xsi:type="dcterms:W3CDTF">2024-09-08T22:10:00Z</dcterms:created>
  <dcterms:modified xsi:type="dcterms:W3CDTF">2024-09-11T19:24:00Z</dcterms:modified>
</cp:coreProperties>
</file>