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33156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194FED7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2E7239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B5AAEC7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77FCB64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7F5B727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«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Программная инженерия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FEE164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D82C0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405DC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C46D882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2AAAF9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Учебная дисциплина «</w:t>
      </w:r>
      <w:r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FC3DDF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75E56D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412E09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39BA6D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925D4F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83CF15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14:paraId="34256D0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620A20">
      <w:pPr>
        <w:spacing w:after="0" w:line="240" w:lineRule="auto"/>
        <w:ind w:firstLine="72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</w:p>
    <w:p w14:paraId="776D00AD">
      <w:pPr>
        <w:spacing w:line="240" w:lineRule="auto"/>
        <w:ind w:firstLine="720"/>
        <w:jc w:val="center"/>
        <w:rPr>
          <w:rFonts w:ascii="Times New Roman" w:hAnsi="Times New Roman" w:cs="Times New Roman"/>
          <w:b w:val="0"/>
          <w:bCs/>
          <w:i w:val="0"/>
          <w:i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i w:val="0"/>
          <w:iCs/>
          <w:sz w:val="28"/>
          <w:szCs w:val="28"/>
        </w:rPr>
        <w:t>«</w:t>
      </w:r>
      <w:r>
        <w:rPr>
          <w:rFonts w:ascii="Times New Roman" w:hAnsi="Times New Roman" w:cs="Times New Roman"/>
          <w:b w:val="0"/>
          <w:bCs/>
          <w:i w:val="0"/>
          <w:iCs/>
          <w:sz w:val="28"/>
          <w:szCs w:val="28"/>
          <w:lang w:val="ru-RU"/>
        </w:rPr>
        <w:t>Массивы</w:t>
      </w:r>
      <w:r>
        <w:rPr>
          <w:rFonts w:ascii="Times New Roman" w:hAnsi="Times New Roman" w:cs="Times New Roman"/>
          <w:b w:val="0"/>
          <w:bCs/>
          <w:i w:val="0"/>
          <w:iCs/>
          <w:sz w:val="28"/>
          <w:szCs w:val="28"/>
        </w:rPr>
        <w:t>»</w:t>
      </w:r>
    </w:p>
    <w:p w14:paraId="73E806DF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Подготовил: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Студент</w:t>
      </w:r>
    </w:p>
    <w:p w14:paraId="2CB3328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гр. </w:t>
      </w:r>
      <w:r>
        <w:rPr>
          <w:rFonts w:ascii="Times New Roman" w:hAnsi="Times New Roman" w:cs="Times New Roman"/>
          <w:sz w:val="28"/>
          <w:szCs w:val="28"/>
          <w:lang w:val="ru-RU"/>
        </w:rPr>
        <w:t>410901</w:t>
      </w:r>
    </w:p>
    <w:p w14:paraId="6A9439FE">
      <w:pPr>
        <w:spacing w:line="240" w:lineRule="auto"/>
        <w:ind w:left="5664" w:leftChars="0" w:firstLine="1038" w:firstLineChars="37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Волков А. С.</w:t>
      </w:r>
    </w:p>
    <w:p w14:paraId="45B53054">
      <w:pPr>
        <w:spacing w:line="240" w:lineRule="auto"/>
        <w:ind w:left="648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</w:t>
      </w:r>
    </w:p>
    <w:p w14:paraId="6339AB80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FB42D9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Усенко Ф. В.</w:t>
      </w:r>
    </w:p>
    <w:p w14:paraId="74F586CC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B62E8D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915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F8BA7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3563CF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4D1DBA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0A6A26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DEB14A">
      <w:pPr>
        <w:spacing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14:paraId="5B39F86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386233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2FEA182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сформировать навыки и умения обработки структурированных типов данных, организованных в виде некоторой линейной последовательности, а также организованных в виде матрицы.</w:t>
      </w:r>
    </w:p>
    <w:p w14:paraId="2092F95B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248789FF">
      <w:pPr>
        <w:pStyle w:val="7"/>
        <w:numPr>
          <w:ilvl w:val="0"/>
          <w:numId w:val="0"/>
        </w:numPr>
        <w:ind w:left="709"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14:paraId="6EE93C99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hint="default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Одномерные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массивы. </w:t>
      </w:r>
      <w:r>
        <w:rPr>
          <w:rFonts w:ascii="Times New Roman" w:hAnsi="Times New Roman" w:cs="Times New Roman"/>
          <w:bCs/>
          <w:sz w:val="28"/>
          <w:szCs w:val="28"/>
        </w:rPr>
        <w:t>В одномерном массиве, состоящем из n вещественных элементов, вычислить произведение минимального и К-ого элементов (К вводится с клавиатуры).</w:t>
      </w:r>
    </w:p>
    <w:p w14:paraId="3FC66CB3">
      <w:pPr>
        <w:pStyle w:val="7"/>
        <w:numPr>
          <w:ilvl w:val="0"/>
          <w:numId w:val="0"/>
        </w:numPr>
        <w:ind w:left="709" w:leftChars="0"/>
        <w:rPr>
          <w:rFonts w:hint="default"/>
          <w:position w:val="-28"/>
          <w:sz w:val="28"/>
          <w:szCs w:val="28"/>
          <w:lang w:val="ru-RU"/>
        </w:rPr>
      </w:pPr>
    </w:p>
    <w:p w14:paraId="6297D96D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i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b/>
          <w:i w:val="0"/>
          <w:iCs/>
          <w:sz w:val="28"/>
          <w:szCs w:val="28"/>
          <w:lang w:val="ru-RU"/>
        </w:rPr>
        <w:t>Двумерные</w:t>
      </w:r>
      <w:r>
        <w:rPr>
          <w:rFonts w:hint="default" w:ascii="Times New Roman" w:hAnsi="Times New Roman" w:cs="Times New Roman"/>
          <w:b/>
          <w:i w:val="0"/>
          <w:iCs/>
          <w:sz w:val="28"/>
          <w:szCs w:val="28"/>
          <w:lang w:val="ru-RU"/>
        </w:rPr>
        <w:t xml:space="preserve"> массивы. </w:t>
      </w:r>
      <w:r>
        <w:rPr>
          <w:rFonts w:ascii="Times New Roman" w:hAnsi="Times New Roman" w:cs="Times New Roman"/>
          <w:sz w:val="28"/>
          <w:szCs w:val="28"/>
        </w:rPr>
        <w:t>Найти среднее арифметическое элементов двумерного массива.</w:t>
      </w:r>
    </w:p>
    <w:p w14:paraId="3DF3FDFE">
      <w:pPr>
        <w:numPr>
          <w:ilvl w:val="0"/>
          <w:numId w:val="0"/>
        </w:numPr>
        <w:tabs>
          <w:tab w:val="left" w:pos="0"/>
        </w:tabs>
        <w:spacing w:after="0" w:line="240" w:lineRule="auto"/>
        <w:ind w:left="709" w:leftChars="0" w:right="-143" w:right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0887551">
      <w:pPr>
        <w:spacing w:after="0" w:line="360" w:lineRule="exact"/>
        <w:ind w:firstLine="709"/>
        <w:jc w:val="both"/>
        <w:rPr>
          <w:rFonts w:hint="default" w:ascii="Times New Roman" w:hAnsi="Times New Roman" w:cs="Times New Roman"/>
          <w:b/>
          <w:i/>
          <w:sz w:val="28"/>
          <w:szCs w:val="28"/>
          <w:lang w:val="ru-RU"/>
        </w:rPr>
      </w:pPr>
    </w:p>
    <w:p w14:paraId="07EAA3CD">
      <w:pPr>
        <w:pStyle w:val="7"/>
        <w:numPr>
          <w:ilvl w:val="0"/>
          <w:numId w:val="0"/>
        </w:numPr>
        <w:ind w:left="709" w:leftChars="0"/>
        <w:rPr>
          <w:rFonts w:hint="default"/>
          <w:position w:val="-28"/>
          <w:sz w:val="28"/>
          <w:szCs w:val="28"/>
          <w:lang w:val="ru-RU"/>
        </w:rPr>
      </w:pPr>
    </w:p>
    <w:p w14:paraId="50B985A9">
      <w:pPr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i/>
          <w:sz w:val="28"/>
          <w:szCs w:val="28"/>
          <w:lang w:val="ru-RU"/>
        </w:rPr>
        <w:t xml:space="preserve"> </w:t>
      </w:r>
    </w:p>
    <w:p w14:paraId="1E6B663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sz w:val="28"/>
          <w:szCs w:val="28"/>
          <w:lang w:val="ru-RU" w:eastAsia="zh-CN"/>
        </w:rPr>
        <w:t>Код программы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 для задачи 1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:</w:t>
      </w:r>
    </w:p>
    <w:p w14:paraId="2B9F25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&lt;iostream&gt;</w:t>
      </w:r>
    </w:p>
    <w:p w14:paraId="04DBF7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87A2C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 {</w:t>
      </w:r>
    </w:p>
    <w:p w14:paraId="2B5A38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n;</w:t>
      </w:r>
    </w:p>
    <w:p w14:paraId="500293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arr[100];</w:t>
      </w:r>
    </w:p>
    <w:p w14:paraId="78137D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DD733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"Write the number of elements in the massive less then 100"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std::endl;</w:t>
      </w:r>
    </w:p>
    <w:p w14:paraId="027CAB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std::cin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n;</w:t>
      </w:r>
    </w:p>
    <w:p w14:paraId="6159E5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6DE48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(n &gt; 100) {</w:t>
      </w:r>
    </w:p>
    <w:p w14:paraId="300F72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"error"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std::endl;</w:t>
      </w:r>
    </w:p>
    <w:p w14:paraId="2BBD2B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ab/>
        <w:t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1;</w:t>
      </w:r>
    </w:p>
    <w:p w14:paraId="586FC3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29C80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A78AF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"Write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elements of the massive 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std::endl;</w:t>
      </w:r>
    </w:p>
    <w:p w14:paraId="1BF029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n; i++) {</w:t>
      </w:r>
    </w:p>
    <w:p w14:paraId="2A9541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std::cin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arr[i];</w:t>
      </w:r>
    </w:p>
    <w:p w14:paraId="16852B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5A794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1E4DF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minElement = arr[0];</w:t>
      </w:r>
    </w:p>
    <w:p w14:paraId="092BBE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n; i++) {</w:t>
      </w:r>
    </w:p>
    <w:p w14:paraId="6E93C9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(arr[i] &lt; minElement) {</w:t>
      </w:r>
    </w:p>
    <w:p w14:paraId="0FDF12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minElement = arr[i];</w:t>
      </w:r>
    </w:p>
    <w:p w14:paraId="604B19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A50B7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5074C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0EF2A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numk;</w:t>
      </w:r>
    </w:p>
    <w:p w14:paraId="1D9F8D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"Write num of K-element"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std::endl;</w:t>
      </w:r>
    </w:p>
    <w:p w14:paraId="7D59E1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std::cin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numk;</w:t>
      </w:r>
    </w:p>
    <w:p w14:paraId="6A2DBC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1EEDC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 = arr[numk - 1] * minElement;</w:t>
      </w:r>
    </w:p>
    <w:p w14:paraId="0EC275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result;</w:t>
      </w:r>
    </w:p>
    <w:p w14:paraId="746E1E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0340913">
      <w:pPr>
        <w:ind w:firstLine="720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55A467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sz w:val="28"/>
          <w:szCs w:val="28"/>
          <w:lang w:val="ru-RU" w:eastAsia="zh-CN"/>
        </w:rPr>
        <w:t>Код программы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 для задачи 2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:</w:t>
      </w:r>
    </w:p>
    <w:p w14:paraId="5C0BD6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&lt;iostream&gt;</w:t>
      </w:r>
    </w:p>
    <w:p w14:paraId="4505E3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D76FB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//Двумерные массивы.Найти среднее арифметическое элементов двумерного массива.</w:t>
      </w:r>
    </w:p>
    <w:p w14:paraId="522E28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189A2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 {</w:t>
      </w:r>
    </w:p>
    <w:p w14:paraId="605EB9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arr[100][100];</w:t>
      </w:r>
    </w:p>
    <w:p w14:paraId="3EC1E1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rows, columns;</w:t>
      </w:r>
    </w:p>
    <w:p w14:paraId="0FB18F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428DD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2DA94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"Write number of rows less then 100"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'\n'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806B7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std::cin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rows;</w:t>
      </w:r>
    </w:p>
    <w:p w14:paraId="795600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"Write number of columns less then 100"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'\n'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DEC43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std::cin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columns;</w:t>
      </w:r>
    </w:p>
    <w:p w14:paraId="66FAC5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C9F4B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(rows &gt; 100) {</w:t>
      </w:r>
    </w:p>
    <w:p w14:paraId="72BD00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"error"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'\n'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687B6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1;</w:t>
      </w:r>
    </w:p>
    <w:p w14:paraId="44CFF2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86C2E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(columns &gt; 100) {</w:t>
      </w:r>
    </w:p>
    <w:p w14:paraId="43BE7B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"error"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'\n'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303CD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1;</w:t>
      </w:r>
    </w:p>
    <w:p w14:paraId="036583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FA207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4E5403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73772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rows; i++) {</w:t>
      </w:r>
    </w:p>
    <w:p w14:paraId="58E6F8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 = 0; n &lt; columns; n++) {</w:t>
      </w:r>
    </w:p>
    <w:p w14:paraId="25D760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"Write elements of the massive"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'\n'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B8E93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std::cin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arr[i][n];</w:t>
      </w:r>
    </w:p>
    <w:p w14:paraId="5177B7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ECBE2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2F3CD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F670C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sum = 0;</w:t>
      </w:r>
    </w:p>
    <w:p w14:paraId="0D9FD3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rows; i++) {</w:t>
      </w:r>
    </w:p>
    <w:p w14:paraId="116BF4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 = 0; n &lt; columns; n++) {</w:t>
      </w:r>
    </w:p>
    <w:p w14:paraId="1EEC88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sum += arr[i][n];</w:t>
      </w:r>
    </w:p>
    <w:p w14:paraId="51F385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15643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21967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7DFCE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"Answer is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sum / (rows * columns);</w:t>
      </w:r>
    </w:p>
    <w:p w14:paraId="72A5B2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CBD5823">
      <w:pPr>
        <w:ind w:firstLine="720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E2023F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1-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программы.</w:t>
      </w:r>
    </w:p>
    <w:p w14:paraId="021DF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402580" cy="3134995"/>
            <wp:effectExtent l="0" t="0" r="7620" b="825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D2ECA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Скриншот консоли с демонстрацией работы функции вывода текста на консоль</w:t>
      </w:r>
    </w:p>
    <w:p w14:paraId="6B1E2DF3">
      <w:pPr>
        <w:ind w:firstLine="720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5379085" cy="3102610"/>
            <wp:effectExtent l="0" t="0" r="12065" b="254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9085" cy="31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24D37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Скриншоты консоли с демонстрацией работы алгоритма</w:t>
      </w:r>
    </w:p>
    <w:p w14:paraId="2FF35B6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0774FD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показаны скриншоты работающей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программы.</w:t>
      </w:r>
    </w:p>
    <w:p w14:paraId="4E10CDE4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4773930" cy="3108960"/>
            <wp:effectExtent l="0" t="0" r="7620" b="15240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393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8DBED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Скриншот консоли с демонстрацией работы функции вывода текста на консоль</w:t>
      </w:r>
    </w:p>
    <w:p w14:paraId="63333315">
      <w:pPr>
        <w:ind w:firstLine="720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5936615" cy="3126105"/>
            <wp:effectExtent l="0" t="0" r="6985" b="17145"/>
            <wp:docPr id="9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BEE89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Скриншоты консоли с демонстрацией работы алгоритма</w:t>
      </w:r>
    </w:p>
    <w:p w14:paraId="2BA4E6F9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1F69B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8DD2A85">
      <w:pPr>
        <w:pStyle w:val="9"/>
        <w:keepNext w:val="0"/>
        <w:keepLines w:val="0"/>
        <w:widowControl/>
        <w:suppressLineNumbers w:val="0"/>
        <w:rPr>
          <w:b w:val="0"/>
          <w:bCs w:val="0"/>
          <w:sz w:val="28"/>
          <w:szCs w:val="28"/>
        </w:rPr>
      </w:pPr>
      <w:r>
        <w:rPr>
          <w:rStyle w:val="4"/>
          <w:b w:val="0"/>
          <w:bCs w:val="0"/>
          <w:sz w:val="28"/>
          <w:szCs w:val="28"/>
        </w:rPr>
        <w:t>Вывод:</w:t>
      </w:r>
      <w:r>
        <w:rPr>
          <w:rStyle w:val="4"/>
          <w:rFonts w:hint="default"/>
          <w:b w:val="0"/>
          <w:bCs w:val="0"/>
          <w:sz w:val="28"/>
          <w:szCs w:val="28"/>
          <w:lang w:val="ru-RU"/>
        </w:rPr>
        <w:t xml:space="preserve"> </w:t>
      </w:r>
      <w:r>
        <w:rPr>
          <w:b w:val="0"/>
          <w:bCs w:val="0"/>
          <w:sz w:val="28"/>
          <w:szCs w:val="28"/>
        </w:rPr>
        <w:t>В ходе выполнения лабораторной работы были сформированы навыки и умения обработки структурированных данных, представленных в виде линейной последовательности и матрицы. Были изучены методы доступа к элементам данных, выполнения операций с последовательностями и матрицами, а также применены алгоритмы для обработки и анализа структурированных типов данных. Полученные знания и навыки будут полезны для решения задач, связанных с обработкой данных в различных прикладных областях.</w:t>
      </w:r>
    </w:p>
    <w:p w14:paraId="77DC8536">
      <w:pPr>
        <w:spacing w:line="240" w:lineRule="auto"/>
      </w:pPr>
    </w:p>
    <w:p w14:paraId="29BF3148">
      <w:pPr>
        <w:spacing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>Построение блок-схем:</w:t>
      </w:r>
    </w:p>
    <w:p w14:paraId="5188C21C">
      <w:pPr>
        <w:spacing w:line="240" w:lineRule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1</w:t>
      </w:r>
      <w:r>
        <w:rPr>
          <w:rFonts w:hint="default" w:ascii="Times New Roman" w:hAnsi="Times New Roman"/>
          <w:sz w:val="28"/>
          <w:szCs w:val="28"/>
          <w:lang w:val="en-US"/>
        </w:rPr>
        <w:t>.</w:t>
      </w:r>
      <w:r>
        <w:drawing>
          <wp:inline distT="0" distB="0" distL="114300" distR="114300">
            <wp:extent cx="4321175" cy="4501515"/>
            <wp:effectExtent l="0" t="0" r="3175" b="13335"/>
            <wp:docPr id="12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1175" cy="450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7B91C">
      <w:pPr>
        <w:spacing w:line="240" w:lineRule="auto"/>
      </w:pPr>
      <w:r>
        <w:rPr>
          <w:rFonts w:hint="default" w:ascii="Times New Roman" w:hAnsi="Times New Roman"/>
          <w:sz w:val="28"/>
          <w:szCs w:val="28"/>
          <w:lang w:val="ru-RU"/>
        </w:rPr>
        <w:t>2.</w:t>
      </w:r>
      <w:bookmarkStart w:id="0" w:name="_GoBack"/>
      <w:bookmarkEnd w:id="0"/>
      <w:r>
        <w:drawing>
          <wp:inline distT="0" distB="0" distL="114300" distR="114300">
            <wp:extent cx="3524250" cy="3869055"/>
            <wp:effectExtent l="0" t="0" r="0" b="17145"/>
            <wp:docPr id="11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8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0" w:footer="0" w:gutter="0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0"/>
    <w:family w:val="swiss"/>
    <w:pitch w:val="default"/>
    <w:sig w:usb0="F7FFAEFF" w:usb1="F9DFFFFF" w:usb2="0000007F" w:usb3="00000000" w:csb0="203F01FF" w:csb1="DFFF0000"/>
  </w:font>
  <w:font w:name="Microsoft YaHei">
    <w:panose1 w:val="020B0503020204020204"/>
    <w:charset w:val="86"/>
    <w:family w:val="roman"/>
    <w:pitch w:val="default"/>
    <w:sig w:usb0="80000287" w:usb1="2ACF3C50" w:usb2="00000016" w:usb3="00000000" w:csb0="0004001F" w:csb1="00000000"/>
  </w:font>
  <w:font w:name="Cascadia Mono">
    <w:panose1 w:val="020B0609020000020004"/>
    <w:charset w:val="CC"/>
    <w:family w:val="modern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E3EE1"/>
    <w:rsid w:val="00B3005C"/>
    <w:rsid w:val="214A5074"/>
    <w:rsid w:val="47490AB0"/>
    <w:rsid w:val="5D6914FB"/>
    <w:rsid w:val="65F108FC"/>
    <w:rsid w:val="7A1E798F"/>
    <w:rsid w:val="7A7A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paragraph" w:styleId="5">
    <w:name w:val="caption"/>
    <w:basedOn w:val="1"/>
    <w:qFormat/>
    <w:uiPriority w:val="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6">
    <w:name w:val="Body Text"/>
    <w:basedOn w:val="1"/>
    <w:uiPriority w:val="0"/>
    <w:pPr>
      <w:spacing w:after="140" w:line="276" w:lineRule="auto"/>
    </w:pPr>
  </w:style>
  <w:style w:type="paragraph" w:styleId="7">
    <w:name w:val="Body Text Indent"/>
    <w:basedOn w:val="1"/>
    <w:qFormat/>
    <w:uiPriority w:val="0"/>
    <w:pPr>
      <w:spacing w:after="0" w:line="240" w:lineRule="auto"/>
      <w:ind w:firstLine="540"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8">
    <w:name w:val="List"/>
    <w:basedOn w:val="6"/>
    <w:qFormat/>
    <w:uiPriority w:val="0"/>
    <w:rPr>
      <w:rFonts w:cs="Arial Unicode MS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customStyle="1" w:styleId="10">
    <w:name w:val="Internet 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Heading"/>
    <w:basedOn w:val="1"/>
    <w:next w:val="6"/>
    <w:qFormat/>
    <w:uiPriority w:val="0"/>
    <w:pPr>
      <w:keepNext/>
      <w:spacing w:before="240" w:after="120"/>
    </w:pPr>
    <w:rPr>
      <w:rFonts w:ascii="Arial" w:hAnsi="Arial" w:eastAsia="Microsoft YaHei" w:cs="Arial Unicode MS"/>
      <w:sz w:val="28"/>
      <w:szCs w:val="28"/>
    </w:rPr>
  </w:style>
  <w:style w:type="paragraph" w:customStyle="1" w:styleId="12">
    <w:name w:val="Index"/>
    <w:basedOn w:val="1"/>
    <w:qFormat/>
    <w:uiPriority w:val="0"/>
    <w:pPr>
      <w:suppressLineNumbers/>
    </w:pPr>
    <w:rPr>
      <w:rFonts w:cs="Arial Unicode M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7</Pages>
  <Words>468</Words>
  <Characters>2668</Characters>
  <Lines>22</Lines>
  <Paragraphs>6</Paragraphs>
  <TotalTime>5</TotalTime>
  <ScaleCrop>false</ScaleCrop>
  <LinksUpToDate>false</LinksUpToDate>
  <CharactersWithSpaces>3130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2024-09-12T20:09:00Z</dcterms:created>
  <dc:creator>Alexandr</dc:creator>
  <cp:lastModifiedBy>Alexandr</cp:lastModifiedBy>
  <dcterms:modified xsi:type="dcterms:W3CDTF">2024-12-04T21:40:44Z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ICV">
    <vt:lpwstr>B7F6071E3FDB467FAE2B95308BB59CE9_13</vt:lpwstr>
  </property>
  <property fmtid="{D5CDD505-2E9C-101B-9397-08002B2CF9AE}" pid="4" name="KSOProductBuildVer">
    <vt:lpwstr>1049-12.2.0.18911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