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05F412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</w:p>
    <w:p w14:paraId="776D00AD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8"/>
          <w:szCs w:val="28"/>
          <w:lang w:val="en-US" w:eastAsia="zh-CN" w:bidi="ar"/>
        </w:rPr>
        <w:t>«Структуры и файлы</w:t>
      </w: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»</w:t>
      </w:r>
    </w:p>
    <w:p w14:paraId="7E05251A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21A667F2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7D4A8006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D1D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B14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3862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BBE688"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304788A0">
      <w:pPr>
        <w:pStyle w:val="5"/>
        <w:numPr>
          <w:ilvl w:val="0"/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</w:p>
    <w:p w14:paraId="589DB8A8">
      <w:pPr>
        <w:pStyle w:val="5"/>
        <w:numPr>
          <w:ilvl w:val="0"/>
          <w:numId w:val="0"/>
        </w:numPr>
      </w:pPr>
      <w:r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Описать структуру для групп студентов. Поля структуры – </w:t>
      </w:r>
    </w:p>
    <w:p w14:paraId="51B945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произвольные. Необходимо вывести информацию о студентах, чьи фамилии </w:t>
      </w:r>
    </w:p>
    <w:p w14:paraId="1E63FE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начинаются на I, F. Данные вводятся с клавиатуры. Предусмотреть запись в </w:t>
      </w:r>
    </w:p>
    <w:p w14:paraId="3DF3FD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ф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айл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30887551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p w14:paraId="07EAA3CD">
      <w:pPr>
        <w:pStyle w:val="5"/>
        <w:numPr>
          <w:ilvl w:val="0"/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50B985A9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076FE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&lt;iostream&gt;</w:t>
      </w:r>
    </w:p>
    <w:p w14:paraId="46941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&lt;fstream&gt;</w:t>
      </w:r>
    </w:p>
    <w:p w14:paraId="7A30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3B15A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04D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F76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//Описать структуру для групп студентов.Поля структуры – произвольные.</w:t>
      </w:r>
    </w:p>
    <w:p w14:paraId="7623F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//Необходимо вывести информацию о студентах, чьи фамилии начинаются на I, F.</w:t>
      </w:r>
    </w:p>
    <w:p w14:paraId="2CB5D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//Данные вводятся с клавиатуры.Предусмотреть запись в файл</w:t>
      </w:r>
    </w:p>
    <w:p w14:paraId="2BEE7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653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E2B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541D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674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Структура для хранения данных о студенте</w:t>
      </w:r>
    </w:p>
    <w:p w14:paraId="42B7A8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E48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Фамилия</w:t>
      </w:r>
    </w:p>
    <w:p w14:paraId="05E61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Имя</w:t>
      </w:r>
    </w:p>
    <w:p w14:paraId="5102A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age;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Возраст</w:t>
      </w:r>
    </w:p>
    <w:p w14:paraId="01F52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group;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Группа</w:t>
      </w:r>
    </w:p>
    <w:p w14:paraId="628AE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0830E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A52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проверки, начинается ли строка на указанный символ</w:t>
      </w:r>
    </w:p>
    <w:p w14:paraId="157E56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startsWith(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3C6D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A4D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+ 32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- 32);</w:t>
      </w:r>
    </w:p>
    <w:p w14:paraId="2D6DB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7BE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4577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43C7D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E89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MAX_STUDENTS = 100;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Максимальное количество студентов</w:t>
      </w:r>
    </w:p>
    <w:p w14:paraId="3F5F0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students[MAX_STUDENTS];</w:t>
      </w:r>
    </w:p>
    <w:p w14:paraId="38F37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1B95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C37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количества студентов</w:t>
      </w:r>
    </w:p>
    <w:p w14:paraId="07FCD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студентов (не более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MAX_STUDENTS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883A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4887C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8C7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&lt;= 0 || n &gt; MAX_STUDENTS) {</w:t>
      </w:r>
    </w:p>
    <w:p w14:paraId="441EC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"Некорректное количество студентов!"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DE07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66759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935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D8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данных студентов</w:t>
      </w:r>
    </w:p>
    <w:p w14:paraId="02191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++i) {</w:t>
      </w:r>
    </w:p>
    <w:p w14:paraId="6E76D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данные для студента 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+ 1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4DE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"Фамилия: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0DC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students[i].lastName;</w:t>
      </w:r>
    </w:p>
    <w:p w14:paraId="66E9B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"Имя: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900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students[i].firstName;</w:t>
      </w:r>
    </w:p>
    <w:p w14:paraId="3D15D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"Возраст: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002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students[i].age;</w:t>
      </w:r>
    </w:p>
    <w:p w14:paraId="04C2A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"Группа: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8EC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students[i].group;</w:t>
      </w:r>
    </w:p>
    <w:p w14:paraId="66375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A5C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60D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Запись всех студентов в файл</w:t>
      </w:r>
    </w:p>
    <w:p w14:paraId="58811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D4E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fout(filename);</w:t>
      </w:r>
    </w:p>
    <w:p w14:paraId="2FBEA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(!fout.is_open()) {</w:t>
      </w:r>
    </w:p>
    <w:p w14:paraId="49793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открытия файла для записи!"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53A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1B897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4FB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BB4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++i) {</w:t>
      </w:r>
    </w:p>
    <w:p w14:paraId="65F68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students[i].lastName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</w:p>
    <w:p w14:paraId="59694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students[i].firstName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</w:p>
    <w:p w14:paraId="568C0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students[i].age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</w:p>
    <w:p w14:paraId="186DA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students[i].group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453F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4053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44B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fout.close();</w:t>
      </w:r>
    </w:p>
    <w:p w14:paraId="2638E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"Данные записаны в файл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A244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6DE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Чтение студентов из файла</w:t>
      </w:r>
    </w:p>
    <w:p w14:paraId="70E3C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fin(filename);</w:t>
      </w:r>
    </w:p>
    <w:p w14:paraId="1929F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(!fin.is_open()) {</w:t>
      </w:r>
    </w:p>
    <w:p w14:paraId="11487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открытия файла для чтения!"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28CE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2A603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025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1F9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093C2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(count &lt; MAX_STUDENTS &amp;&amp; fin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students[count].lastName</w:t>
      </w:r>
    </w:p>
    <w:p w14:paraId="1B529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students[count].firstName</w:t>
      </w:r>
    </w:p>
    <w:p w14:paraId="574E62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students[count].age</w:t>
      </w:r>
    </w:p>
    <w:p w14:paraId="1969A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students[count].group) {</w:t>
      </w:r>
    </w:p>
    <w:p w14:paraId="54AB1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++count;</w:t>
      </w:r>
    </w:p>
    <w:p w14:paraId="76C58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85B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246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fin.close();</w:t>
      </w:r>
    </w:p>
    <w:p w14:paraId="01A22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6B1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Вывод студентов, чьи фамилии начинаются на I или F</w:t>
      </w:r>
    </w:p>
    <w:p w14:paraId="4D8C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"Студенты, чьи фамилии начинаются на I или F:\n"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71F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count; ++i) {</w:t>
      </w:r>
    </w:p>
    <w:p w14:paraId="63438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students[i].lastName) || 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students[i].lastName)) {</w:t>
      </w:r>
    </w:p>
    <w:p w14:paraId="75DA1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"Фамилия: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students[i].lastName</w:t>
      </w:r>
    </w:p>
    <w:p w14:paraId="1BD0E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Имя: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students[i].firstName</w:t>
      </w:r>
    </w:p>
    <w:p w14:paraId="17EB10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Возраст: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students[i].age</w:t>
      </w:r>
    </w:p>
    <w:p w14:paraId="143B1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Группа: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students[i].group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5D55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9DE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0F8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CF5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450DF30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569585" cy="3090545"/>
            <wp:effectExtent l="0" t="0" r="12065" b="1460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F7E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ввода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текста</w:t>
      </w:r>
    </w:p>
    <w:p w14:paraId="0F68E4E7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1E2DF3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427345" cy="3111500"/>
            <wp:effectExtent l="0" t="0" r="1905" b="1270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4D37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Демонстрация ввода структуры</w:t>
      </w:r>
    </w:p>
    <w:p w14:paraId="3E9EFFCC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B74DC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499100" cy="3086100"/>
            <wp:effectExtent l="0" t="0" r="635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A6CC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Демонстрация работы программы</w:t>
      </w:r>
    </w:p>
    <w:p w14:paraId="4C0AAF8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C8536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4"/>
          <w:b w:val="0"/>
          <w:bCs w:val="0"/>
          <w:sz w:val="28"/>
          <w:szCs w:val="28"/>
        </w:rPr>
        <w:t>Вывод:</w:t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ходе выполнения лабораторной работы были сформированы навыки и умения работы с данными, организованными в виде структур и файлов. Были изучены способы создания, заполнения и обработки структурированных данных, а также методы записи и чтения информации из файлов. Полученные знания позволяют эффективно работать с данными, организовывать их хранение и обработку, что является важным аспектом при решении практических задач в программировании.</w:t>
      </w:r>
    </w:p>
    <w:p w14:paraId="424159F5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62023786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6224CAF5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767F5724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3C79EA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блок-схем:</w:t>
      </w:r>
    </w:p>
    <w:p w14:paraId="6897B91C">
      <w:pPr>
        <w:spacing w:line="240" w:lineRule="auto"/>
      </w:pPr>
      <w:r>
        <w:drawing>
          <wp:inline distT="0" distB="0" distL="114300" distR="114300">
            <wp:extent cx="2300605" cy="9248775"/>
            <wp:effectExtent l="0" t="0" r="444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2095"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3581400" cy="684847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50C2"/>
    <w:p w14:paraId="00D88617"/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182BCC"/>
    <w:rsid w:val="22D85E75"/>
    <w:rsid w:val="3D54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Body Text Indent"/>
    <w:basedOn w:val="1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2024-12-04T22:05:00Z</dcterms:created>
  <dc:creator>Alexandr</dc:creator>
  <cp:lastModifiedBy>Alexandr</cp:lastModifiedBy>
  <dcterms:modified xsi:type="dcterms:W3CDTF">2024-12-04T22:21:20Z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3EE3810DB6394A49A6C20BC7C7868115_11</vt:lpwstr>
  </property>
</Properties>
</file>