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315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194FED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E7239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B5AAEC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77FCB64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7F5B72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EE164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D82C0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405DC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C46D88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2AAAF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C3DDF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75E56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412E0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BA6D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25D4F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3CF15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05F412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620A20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</w:p>
    <w:p w14:paraId="776D00AD">
      <w:pPr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8"/>
          <w:szCs w:val="28"/>
          <w:lang w:val="en-US" w:eastAsia="zh-CN" w:bidi="ar"/>
        </w:rPr>
        <w:t>«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8"/>
          <w:szCs w:val="28"/>
          <w:lang w:val="ru-RU" w:eastAsia="zh-CN" w:bidi="ar"/>
        </w:rPr>
        <w:t>Функции</w:t>
      </w:r>
      <w:r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  <w:t>»</w:t>
      </w:r>
    </w:p>
    <w:p w14:paraId="7E05251A">
      <w:pPr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</w:pPr>
    </w:p>
    <w:p w14:paraId="21A667F2">
      <w:pPr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</w:pPr>
    </w:p>
    <w:p w14:paraId="7D4A8006">
      <w:pPr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</w:pPr>
    </w:p>
    <w:p w14:paraId="73E806D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</w:t>
      </w:r>
    </w:p>
    <w:p w14:paraId="2CB332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гр. </w:t>
      </w:r>
      <w:r>
        <w:rPr>
          <w:rFonts w:ascii="Times New Roman" w:hAnsi="Times New Roman" w:cs="Times New Roman"/>
          <w:sz w:val="28"/>
          <w:szCs w:val="28"/>
          <w:lang w:val="ru-RU"/>
        </w:rPr>
        <w:t>410901</w:t>
      </w:r>
    </w:p>
    <w:p w14:paraId="6A9439FE">
      <w:pPr>
        <w:spacing w:line="240" w:lineRule="auto"/>
        <w:ind w:left="5664" w:leftChars="0" w:firstLine="1038" w:firstLineChars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Волков А. С.</w:t>
      </w:r>
    </w:p>
    <w:p w14:paraId="45B53054">
      <w:pPr>
        <w:spacing w:line="240" w:lineRule="auto"/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</w:p>
    <w:p w14:paraId="6339AB8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B42D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Усенко Ф. В.</w:t>
      </w:r>
    </w:p>
    <w:p w14:paraId="74F586C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B62E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15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8BA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3563C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0A6A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E4025A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395BDB0A">
      <w:pPr>
        <w:spacing w:line="240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сформировать навыки и умения обработки структурированных типов данных, организованных в виде функций.</w:t>
      </w:r>
    </w:p>
    <w:p w14:paraId="7A111BCD">
      <w:pPr>
        <w:widowControl w:val="0"/>
        <w:numPr>
          <w:numId w:val="0"/>
        </w:numPr>
        <w:spacing w:after="0" w:line="240" w:lineRule="auto"/>
        <w:ind w:left="709" w:leftChars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5CCDBDD8">
      <w:pPr>
        <w:widowControl w:val="0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Среди всех четырехзначных номеров машин, определите количество номеров машин, содержащих только две одинаковые цифры.</w:t>
      </w:r>
    </w:p>
    <w:p w14:paraId="41A818E6">
      <w:pPr>
        <w:widowControl w:val="0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Используя перегрузку методов, создайте программу согласно варианту.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</w:p>
    <w:p w14:paraId="47F7134C">
      <w:pPr>
        <w:widowControl w:val="0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а) для умножения вещественных чисел;</w:t>
      </w:r>
    </w:p>
    <w:p w14:paraId="7AD9ABCF">
      <w:pPr>
        <w:widowControl w:val="0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б) для умножения комплексных чисел.</w:t>
      </w:r>
    </w:p>
    <w:p w14:paraId="56475FF4">
      <w:pPr>
        <w:widowControl w:val="0"/>
        <w:numPr>
          <w:numId w:val="0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28E32838">
      <w:pPr>
        <w:spacing w:line="240" w:lineRule="auto"/>
        <w:ind w:firstLine="72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887551">
      <w:pPr>
        <w:spacing w:after="0" w:line="360" w:lineRule="exact"/>
        <w:ind w:firstLine="709"/>
        <w:jc w:val="both"/>
        <w:rPr>
          <w:rFonts w:hint="default" w:ascii="Times New Roman" w:hAnsi="Times New Roman" w:cs="Times New Roman"/>
          <w:b/>
          <w:i/>
          <w:sz w:val="28"/>
          <w:szCs w:val="28"/>
          <w:lang w:val="ru-RU"/>
        </w:rPr>
      </w:pPr>
    </w:p>
    <w:p w14:paraId="07EAA3CD">
      <w:pPr>
        <w:pStyle w:val="5"/>
        <w:numPr>
          <w:ilvl w:val="0"/>
          <w:numId w:val="0"/>
        </w:numPr>
        <w:ind w:left="709" w:leftChars="0"/>
        <w:rPr>
          <w:rFonts w:hint="default"/>
          <w:position w:val="-28"/>
          <w:sz w:val="28"/>
          <w:szCs w:val="28"/>
          <w:lang w:val="ru-RU"/>
        </w:rPr>
      </w:pPr>
    </w:p>
    <w:p w14:paraId="50B985A9">
      <w:pPr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</w:p>
    <w:p w14:paraId="1E6B663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>Код программы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для задачи 1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3C153B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&lt;iostream&gt;</w:t>
      </w:r>
    </w:p>
    <w:p w14:paraId="665E5F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3C33A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&lt;sstream&gt;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5DF668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16C9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Функция проверки, содержит ли номер ровно две одинаковые цифры</w:t>
      </w:r>
    </w:p>
    <w:p w14:paraId="24B447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hasExactlyTwoSameDigits(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number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490C3F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digitCount[10] = { 0 };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Массив для подсчета количества каждой цифры</w:t>
      </w:r>
    </w:p>
    <w:p w14:paraId="416E25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CB4A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Подсчитываем количество каждой цифры</w:t>
      </w:r>
    </w:p>
    <w:p w14:paraId="140C3A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digit :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number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34D3DC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digitCount[digit -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]++;</w:t>
      </w:r>
    </w:p>
    <w:p w14:paraId="089A3B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F5487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D5BA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Подсчитываем количество цифр, которые встречаются дважды</w:t>
      </w:r>
    </w:p>
    <w:p w14:paraId="52501F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pairs = 0;</w:t>
      </w:r>
    </w:p>
    <w:p w14:paraId="11D812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10; i++) {</w:t>
      </w:r>
    </w:p>
    <w:p w14:paraId="436403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(digitCount[i] == 2) {</w:t>
      </w:r>
    </w:p>
    <w:p w14:paraId="2E1ABB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pairs++;</w:t>
      </w:r>
    </w:p>
    <w:p w14:paraId="0B9D0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0F85E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BA05C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1D54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Если ровно две одинаковые цифры, значит есть одна пара и остальные цифры уникальны</w:t>
      </w:r>
    </w:p>
    <w:p w14:paraId="7C431F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pairs == 1;</w:t>
      </w:r>
    </w:p>
    <w:p w14:paraId="4B8BCD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3BD1B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BF6A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Основная функция</w:t>
      </w:r>
    </w:p>
    <w:p w14:paraId="6E9F82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countValidCarNumbers() {</w:t>
      </w:r>
    </w:p>
    <w:p w14:paraId="5FBDA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= 0;</w:t>
      </w:r>
    </w:p>
    <w:p w14:paraId="45B654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0F7E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Перебираем все четырехзначные номера</w:t>
      </w:r>
    </w:p>
    <w:p w14:paraId="1390C5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1000; i &lt;= 9999; i++) {</w:t>
      </w:r>
    </w:p>
    <w:p w14:paraId="76CF0A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number = to_string(i);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Преобразуем число в строку</w:t>
      </w:r>
    </w:p>
    <w:p w14:paraId="568053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(hasExactlyTwoSameDigits(number)) {</w:t>
      </w:r>
    </w:p>
    <w:p w14:paraId="4F4FF3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count++;</w:t>
      </w:r>
    </w:p>
    <w:p w14:paraId="6C83DE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949D6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98F38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14D4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count;</w:t>
      </w:r>
    </w:p>
    <w:p w14:paraId="15CC8B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2638B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7B3E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6A4180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setlocale(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5BDCF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countValidCarNumbers();</w:t>
      </w:r>
    </w:p>
    <w:p w14:paraId="3B64F2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"Количество номеров машин с ровно двумя одинаковыми цифрами: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52E9C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360F4BF8">
      <w:pPr>
        <w:ind w:firstLine="72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F18421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>Код программы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для задачи 2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1775AA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6EDC2C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&lt;cmath&gt;</w:t>
      </w:r>
    </w:p>
    <w:p w14:paraId="237439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18B6DE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C8CB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Перегруженная функция для умножения вещественных чисел</w:t>
      </w:r>
    </w:p>
    <w:p w14:paraId="70598E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multiply(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716AD9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40CFA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A6493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747A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Перегруженная функция для умножения комплексных чисел</w:t>
      </w:r>
    </w:p>
    <w:p w14:paraId="58024C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multiply(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real1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imag1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real2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imag2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resultReal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resultImag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5C8EBE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resultReal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real1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real2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imag1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imag2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Реальная часть</w:t>
      </w:r>
    </w:p>
    <w:p w14:paraId="5F0862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resultImag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real1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imag2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imag1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real2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Мнимая часть</w:t>
      </w:r>
    </w:p>
    <w:p w14:paraId="0CA445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461E3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5066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7E8284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setlocale(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1E3A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467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real1, imag1 = 0.0;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Первое число</w:t>
      </w:r>
    </w:p>
    <w:p w14:paraId="26C8D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real2, imag2 = 0.0;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Второе число</w:t>
      </w:r>
    </w:p>
    <w:p w14:paraId="048B9E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612D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первое число (если комплексное, укажите мнимую часть через пробел без i):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CD09A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real1;</w:t>
      </w:r>
    </w:p>
    <w:p w14:paraId="3ACED9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(cin.peek() !=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Проверяем, есть ли ввод второй части</w:t>
      </w:r>
    </w:p>
    <w:p w14:paraId="2E174E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imag1;</w:t>
      </w:r>
    </w:p>
    <w:p w14:paraId="25FCDA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67C48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9E71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второе число (если комплексное, укажите мнимую часть через пробел без i):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325DA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real2;</w:t>
      </w:r>
    </w:p>
    <w:p w14:paraId="547CFF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(cin.peek() !=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Проверяем, есть ли ввод второй части</w:t>
      </w:r>
    </w:p>
    <w:p w14:paraId="7B1805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imag2;</w:t>
      </w:r>
    </w:p>
    <w:p w14:paraId="5EE32D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6C0D5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D846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Проверяем, являются ли числа вещественными или комплексными</w:t>
      </w:r>
    </w:p>
    <w:p w14:paraId="31DE1F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(imag1 == 0.0 &amp;&amp; imag2 == 0.0) {</w:t>
      </w:r>
    </w:p>
    <w:p w14:paraId="7B35AA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Вещественные числа</w:t>
      </w:r>
    </w:p>
    <w:p w14:paraId="78924D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"Результат умножения вещественных чисел: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multiply(real1, real2)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72421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C14E0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089246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Комплексные числа</w:t>
      </w:r>
    </w:p>
    <w:p w14:paraId="7677AA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resultReal, resultImag;</w:t>
      </w:r>
    </w:p>
    <w:p w14:paraId="238894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multiply(real1, imag1, real2, imag2, resultReal, resultImag);</w:t>
      </w:r>
    </w:p>
    <w:p w14:paraId="3678BE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"Результат умножения комплексных чисел: ("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real1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+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imag1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"i) * ("</w:t>
      </w:r>
    </w:p>
    <w:p w14:paraId="52457D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real2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+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imag2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"i) =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resultReal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+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resultImag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F2AD9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196B6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1DFD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0360F41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C861135">
      <w:pPr>
        <w:ind w:firstLine="72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2023F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программы.</w:t>
      </w:r>
    </w:p>
    <w:p w14:paraId="021DF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420360" cy="3088005"/>
            <wp:effectExtent l="0" t="0" r="8890" b="171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CF7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Скриншот консоли с демонстрацией работы функции</w:t>
      </w:r>
    </w:p>
    <w:p w14:paraId="09171AB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программы.</w:t>
      </w:r>
    </w:p>
    <w:p w14:paraId="6B1E2DF3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  т</w:t>
      </w:r>
      <w:r>
        <w:drawing>
          <wp:inline distT="0" distB="0" distL="114300" distR="114300">
            <wp:extent cx="5699125" cy="3088640"/>
            <wp:effectExtent l="0" t="0" r="15875" b="165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24D37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–Демонстрация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работы программы с вещественными числами</w:t>
      </w:r>
    </w:p>
    <w:p w14:paraId="3E9EFFCC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0B74DCF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578475" cy="3147060"/>
            <wp:effectExtent l="0" t="0" r="3175" b="152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EA6CC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Демонстрация работы программы с комплексными числами</w:t>
      </w:r>
    </w:p>
    <w:p w14:paraId="4C0AAF8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EB4FCB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4"/>
          <w:b w:val="0"/>
          <w:bCs w:val="0"/>
          <w:sz w:val="28"/>
          <w:szCs w:val="28"/>
        </w:rPr>
        <w:t>Вывод:</w:t>
      </w:r>
      <w:r>
        <w:rPr>
          <w:rStyle w:val="4"/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 ходе выполнения лабораторной работы были сформированы навыки и умения обработки данных, организованных в виде функций. Были изучены методы создания и вызова функций, передача параметров, возвращение результатов, а также организация программы с использованием функций для повышения ее читаемости и модульности. Полученные знания и навыки будут полезны для разработки структурированных и легко сопровождаемых программ.</w:t>
      </w:r>
    </w:p>
    <w:p w14:paraId="424159F5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</w:p>
    <w:p w14:paraId="62023786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</w:p>
    <w:p w14:paraId="6224CAF5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</w:p>
    <w:p w14:paraId="767F5724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</w:p>
    <w:p w14:paraId="3C79EA1E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Построение блок-схем:</w:t>
      </w:r>
    </w:p>
    <w:p w14:paraId="637F4A6D">
      <w:pPr>
        <w:spacing w:line="24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</w:t>
      </w:r>
      <w:r>
        <w:drawing>
          <wp:inline distT="0" distB="0" distL="114300" distR="114300">
            <wp:extent cx="2733675" cy="2162175"/>
            <wp:effectExtent l="0" t="0" r="952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3B2095">
      <w:pPr>
        <w:spacing w:line="240" w:lineRule="auto"/>
      </w:pPr>
      <w:r>
        <w:rPr>
          <w:rFonts w:hint="default"/>
          <w:lang w:val="ru-RU"/>
        </w:rPr>
        <w:t>2.</w:t>
      </w:r>
      <w:r>
        <w:drawing>
          <wp:inline distT="0" distB="0" distL="114300" distR="114300">
            <wp:extent cx="4622800" cy="6222365"/>
            <wp:effectExtent l="0" t="0" r="6350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622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50C2"/>
    <w:p w14:paraId="00D88617"/>
    <w:p w14:paraId="5B1473D7"/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DC35B7"/>
    <w:multiLevelType w:val="multilevel"/>
    <w:tmpl w:val="00DC35B7"/>
    <w:lvl w:ilvl="0" w:tentative="0">
      <w:start w:val="1"/>
      <w:numFmt w:val="decimal"/>
      <w:lvlText w:val="%1."/>
      <w:lvlJc w:val="left"/>
      <w:pPr>
        <w:ind w:left="927" w:hanging="360"/>
      </w:pPr>
      <w:rPr>
        <w:b w:val="0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5B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Body Text Indent"/>
    <w:basedOn w:val="1"/>
    <w:qFormat/>
    <w:uiPriority w:val="0"/>
    <w:pPr>
      <w:spacing w:after="0" w:line="240" w:lineRule="auto"/>
      <w:ind w:firstLine="5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2024-12-04T22:18:00Z</dcterms:created>
  <dc:creator>Alexandr</dc:creator>
  <cp:lastModifiedBy>Alexandr</cp:lastModifiedBy>
  <dcterms:modified xsi:type="dcterms:W3CDTF">2024-12-04T22:32:44Z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2398CD21DEFB4AA69AF0D799EA889B40_11</vt:lpwstr>
  </property>
</Properties>
</file>