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«Циклические алгоритмы»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Подготовила:                                                                 Студент гр. 410901</w:t>
      </w:r>
    </w:p>
    <w:p w14:paraId="40C915A4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3959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>В одномерном массиве, состоящем из n элементов, вычислить максимальный элемент и определить его номер (индекс).</w:t>
      </w:r>
    </w:p>
    <w:p w14:paraId="53E5D8B5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3D6C55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реобразовать массив К размером n таким образом, чтобы </w:t>
      </w:r>
    </w:p>
    <w:p w14:paraId="57A9BB38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элементы, равные нулю, располагались после всех остальных.</w:t>
      </w:r>
    </w:p>
    <w:p w14:paraId="1695CF65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 w14:paraId="36C446C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223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7707B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6AF97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803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63DB8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99F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E0A8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C1E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5;</w:t>
      </w:r>
    </w:p>
    <w:p w14:paraId="322792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K[n];</w:t>
      </w:r>
    </w:p>
    <w:p w14:paraId="12F7BA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A70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"Задайте 5 элементов массива"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1B71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342B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144A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K[i];</w:t>
      </w:r>
    </w:p>
    <w:p w14:paraId="32FDF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4B2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E7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</w:t>
      </w:r>
    </w:p>
    <w:p w14:paraId="6A6E0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7AA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7D0B7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077E2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(K[i] != 0)</w:t>
      </w:r>
    </w:p>
    <w:p w14:paraId="6A96CE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9627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K[j] = K[i];</w:t>
      </w:r>
    </w:p>
    <w:p w14:paraId="4CDB08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j++;</w:t>
      </w:r>
    </w:p>
    <w:p w14:paraId="4F36F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5FEC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3CB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DC3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j; i &lt; n; i++)</w:t>
      </w:r>
    </w:p>
    <w:p w14:paraId="4E0B83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6B13A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K[i] = 0;</w:t>
      </w:r>
    </w:p>
    <w:p w14:paraId="2D684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F69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662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"Преобразованный массив"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02350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180CC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F1A30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F84FA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F1DE6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B675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3F9404E">
      <w:pPr>
        <w:ind w:firstLine="475" w:firstLineChars="25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F90A5D">
      <w:pPr>
        <w:ind w:firstLine="475" w:firstLineChars="250"/>
        <w:jc w:val="center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drawing>
          <wp:inline distT="0" distB="0" distL="114300" distR="114300">
            <wp:extent cx="2598420" cy="2255520"/>
            <wp:effectExtent l="0" t="0" r="7620" b="0"/>
            <wp:docPr id="2" name="Изображение 2" descr="{2E5638EA-AE19-4B29-AF23-60BC774AEA0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2E5638EA-AE19-4B29-AF23-60BC774AEA06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C5D6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324084F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9FA2B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B2E3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7756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C2D1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0010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74BB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DCAA0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BACE9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D312F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8492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D7A4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DEE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4FE27EB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016125" cy="6317615"/>
            <wp:effectExtent l="0" t="0" r="10795" b="6985"/>
            <wp:docPr id="3" name="Изображение 3" descr="{BDB08521-9737-47B4-B0D6-311632506A6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BDB08521-9737-47B4-B0D6-311632506A67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0026">
      <w:pPr>
        <w:spacing w:after="0" w:line="240" w:lineRule="auto"/>
        <w:ind w:left="709" w:right="-143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 xml:space="preserve">аписать программу, которая вычисляет сумму элементов </w:t>
      </w:r>
    </w:p>
    <w:p w14:paraId="069D9E8D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двумерного массива по строкам.</w:t>
      </w:r>
    </w:p>
    <w:p w14:paraId="3EF18D7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7EC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&lt;iostream&gt;</w:t>
      </w:r>
    </w:p>
    <w:p w14:paraId="68904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80084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9E8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208E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780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E0F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659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row=4;</w:t>
      </w:r>
    </w:p>
    <w:p w14:paraId="0FED3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col=3;</w:t>
      </w:r>
    </w:p>
    <w:p w14:paraId="709CF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83B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arr[row][col]{{2,4,9}, </w:t>
      </w:r>
    </w:p>
    <w:p w14:paraId="21DBC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 7,8,2 }, </w:t>
      </w:r>
    </w:p>
    <w:p w14:paraId="324EE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 0,6,3}, </w:t>
      </w:r>
    </w:p>
    <w:p w14:paraId="6590E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 7,2,5 } </w:t>
      </w:r>
    </w:p>
    <w:p w14:paraId="4B5FD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386A6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36E7B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"Сумма элементов каждой строки:"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40163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AB76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row; i++)</w:t>
      </w:r>
    </w:p>
    <w:p w14:paraId="1D5BA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696E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summa = 0;</w:t>
      </w:r>
    </w:p>
    <w:p w14:paraId="244E1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FE9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col; j++)</w:t>
      </w:r>
    </w:p>
    <w:p w14:paraId="781DC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1D02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summa += arr[i][j];</w:t>
      </w:r>
    </w:p>
    <w:p w14:paraId="0DDED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AF2F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summa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10E1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255103A">
      <w:pPr>
        <w:ind w:firstLine="445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57CC15E">
      <w:pPr>
        <w:ind w:firstLine="445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7ADD3704">
      <w:pPr>
        <w:ind w:firstLine="44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310255" cy="1103630"/>
            <wp:effectExtent l="0" t="0" r="12065" b="8890"/>
            <wp:docPr id="1" name="Изображение 1" descr="{4FD7CA0E-DE9E-4320-810C-DAB7B3BE9D1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4FD7CA0E-DE9E-4320-810C-DAB7B3BE9D19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–Результат выполнения программы</w:t>
      </w:r>
    </w:p>
    <w:p w14:paraId="3A456C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D99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0A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E2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568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E47A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714A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5AE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3F0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FAE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F9EE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ECD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0C5E9E8C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280920" cy="4829175"/>
            <wp:effectExtent l="0" t="0" r="5080" b="1905"/>
            <wp:docPr id="4" name="Изображение 4" descr="{AA783610-8138-4406-AC97-51C4288D2FA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AA783610-8138-4406-AC97-51C4288D2FA7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B65CC"/>
    <w:rsid w:val="000C2192"/>
    <w:rsid w:val="001070C8"/>
    <w:rsid w:val="00222F3E"/>
    <w:rsid w:val="00254211"/>
    <w:rsid w:val="00257764"/>
    <w:rsid w:val="002C4EE0"/>
    <w:rsid w:val="00380CB6"/>
    <w:rsid w:val="003C5D4D"/>
    <w:rsid w:val="00415306"/>
    <w:rsid w:val="004C18B6"/>
    <w:rsid w:val="004C4264"/>
    <w:rsid w:val="004D0BA3"/>
    <w:rsid w:val="004E7DEE"/>
    <w:rsid w:val="00547F97"/>
    <w:rsid w:val="00604231"/>
    <w:rsid w:val="00637E95"/>
    <w:rsid w:val="00681EC1"/>
    <w:rsid w:val="006A3EBA"/>
    <w:rsid w:val="00701E55"/>
    <w:rsid w:val="0075053C"/>
    <w:rsid w:val="007E36FD"/>
    <w:rsid w:val="008025A3"/>
    <w:rsid w:val="008620FF"/>
    <w:rsid w:val="00865DA8"/>
    <w:rsid w:val="008F5F50"/>
    <w:rsid w:val="00A10814"/>
    <w:rsid w:val="00A67CC4"/>
    <w:rsid w:val="00A754C5"/>
    <w:rsid w:val="00AB596A"/>
    <w:rsid w:val="00AF2A83"/>
    <w:rsid w:val="00B37709"/>
    <w:rsid w:val="00B4728C"/>
    <w:rsid w:val="00BA452D"/>
    <w:rsid w:val="00BC2F5A"/>
    <w:rsid w:val="00C007AC"/>
    <w:rsid w:val="00C166C7"/>
    <w:rsid w:val="00C86D26"/>
    <w:rsid w:val="00CB6528"/>
    <w:rsid w:val="00CE308E"/>
    <w:rsid w:val="00CE7BB7"/>
    <w:rsid w:val="00D1637F"/>
    <w:rsid w:val="00DD455B"/>
    <w:rsid w:val="00E206A7"/>
    <w:rsid w:val="00E50CFD"/>
    <w:rsid w:val="00EA42D1"/>
    <w:rsid w:val="00F961FD"/>
    <w:rsid w:val="00FA0FA5"/>
    <w:rsid w:val="188B3D8B"/>
    <w:rsid w:val="1A1569B7"/>
    <w:rsid w:val="29B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Body Text Indent"/>
    <w:basedOn w:val="1"/>
    <w:link w:val="18"/>
    <w:qFormat/>
    <w:uiPriority w:val="0"/>
    <w:pPr>
      <w:spacing w:after="0" w:line="240" w:lineRule="auto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nt Style216"/>
    <w:qFormat/>
    <w:uiPriority w:val="99"/>
    <w:rPr>
      <w:rFonts w:ascii="Times New Roman" w:hAnsi="Times New Roman" w:cs="Times New Roman"/>
      <w:sz w:val="28"/>
      <w:szCs w:val="28"/>
    </w:rPr>
  </w:style>
  <w:style w:type="paragraph" w:customStyle="1" w:styleId="11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2">
    <w:name w:val="Style27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Font Style211"/>
    <w:qFormat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4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6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  <w:style w:type="character" w:customStyle="1" w:styleId="18">
    <w:name w:val="Body Text Indent Char"/>
    <w:basedOn w:val="2"/>
    <w:link w:val="7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9">
    <w:name w:val="Placeholder Text"/>
    <w:basedOn w:val="2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306</Words>
  <Characters>1749</Characters>
  <Lines>14</Lines>
  <Paragraphs>4</Paragraphs>
  <TotalTime>11</TotalTime>
  <ScaleCrop>false</ScaleCrop>
  <LinksUpToDate>false</LinksUpToDate>
  <CharactersWithSpaces>2051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2024-10-15T17:21:00Z</dcterms:created>
  <dc:creator>Gleb Margolin</dc:creator>
  <cp:lastModifiedBy>Волнистый Кот</cp:lastModifiedBy>
  <dcterms:modified xsi:type="dcterms:W3CDTF">2024-11-14T14:19:16Z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63255E66AA3F4660BEA0FB24746EEF1D_13</vt:lpwstr>
  </property>
</Properties>
</file>