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6A8" w:rsidRPr="008A646A" w:rsidRDefault="00225EB8" w:rsidP="00225EB8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Министерство образования</w:t>
      </w:r>
    </w:p>
    <w:p w:rsidR="00225EB8" w:rsidRPr="008A646A" w:rsidRDefault="00225EB8" w:rsidP="00225EB8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225EB8" w:rsidRPr="008A646A" w:rsidRDefault="00225EB8" w:rsidP="00225EB8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«Белорусский государственные университет информатики и радиоэлектроники»</w:t>
      </w:r>
    </w:p>
    <w:p w:rsidR="00225EB8" w:rsidRPr="008A646A" w:rsidRDefault="00225EB8" w:rsidP="00225EB8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225EB8" w:rsidRPr="008A646A" w:rsidRDefault="00225EB8" w:rsidP="00225EB8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:rsidR="00225EB8" w:rsidRPr="008A646A" w:rsidRDefault="00225EB8" w:rsidP="00225E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5EB8" w:rsidRPr="008A646A" w:rsidRDefault="00225EB8" w:rsidP="00225E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5EB8" w:rsidRPr="008A646A" w:rsidRDefault="00225EB8" w:rsidP="00225E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5EB8" w:rsidRPr="008A646A" w:rsidRDefault="00225EB8" w:rsidP="00225E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5EB8" w:rsidRPr="008A646A" w:rsidRDefault="00225EB8" w:rsidP="00225E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646A" w:rsidRPr="008A646A" w:rsidRDefault="008A646A" w:rsidP="00225EB8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:rsidR="008A646A" w:rsidRPr="008A646A" w:rsidRDefault="008A646A" w:rsidP="00225EB8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«Линейные алгоритмы»</w:t>
      </w:r>
    </w:p>
    <w:p w:rsidR="008A646A" w:rsidRPr="008A646A" w:rsidRDefault="008A646A" w:rsidP="00225E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646A" w:rsidRPr="008A646A" w:rsidRDefault="008A646A" w:rsidP="00225E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646A" w:rsidRPr="008A646A" w:rsidRDefault="008A646A" w:rsidP="00225E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646A" w:rsidRPr="008A646A" w:rsidRDefault="008A646A" w:rsidP="00225E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646A" w:rsidRPr="008A646A" w:rsidRDefault="008A646A" w:rsidP="00225E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646A" w:rsidRPr="008A646A" w:rsidRDefault="008A646A" w:rsidP="00225E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646A" w:rsidRPr="008A646A" w:rsidRDefault="008A646A" w:rsidP="00225E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646A" w:rsidRPr="008A646A" w:rsidRDefault="008A646A" w:rsidP="00225E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646A" w:rsidRPr="008A646A" w:rsidRDefault="008A646A" w:rsidP="00225E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646A" w:rsidRPr="008A646A" w:rsidRDefault="008A646A" w:rsidP="008A646A">
      <w:pPr>
        <w:jc w:val="right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 xml:space="preserve">Выполнила: </w:t>
      </w:r>
      <w:r w:rsidR="008B07FD">
        <w:rPr>
          <w:rFonts w:ascii="Times New Roman" w:hAnsi="Times New Roman" w:cs="Times New Roman"/>
          <w:sz w:val="28"/>
          <w:szCs w:val="28"/>
        </w:rPr>
        <w:t>Данилова К</w:t>
      </w:r>
      <w:r w:rsidRPr="008A646A">
        <w:rPr>
          <w:rFonts w:ascii="Times New Roman" w:hAnsi="Times New Roman" w:cs="Times New Roman"/>
          <w:sz w:val="28"/>
          <w:szCs w:val="28"/>
        </w:rPr>
        <w:t>.</w:t>
      </w:r>
      <w:r w:rsidR="008B07FD">
        <w:rPr>
          <w:rFonts w:ascii="Times New Roman" w:hAnsi="Times New Roman" w:cs="Times New Roman"/>
          <w:sz w:val="28"/>
          <w:szCs w:val="28"/>
        </w:rPr>
        <w:t xml:space="preserve"> В.</w:t>
      </w:r>
    </w:p>
    <w:p w:rsidR="008A646A" w:rsidRPr="008A646A" w:rsidRDefault="008A646A" w:rsidP="008A646A">
      <w:pPr>
        <w:jc w:val="right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Студент группы 410901</w:t>
      </w:r>
    </w:p>
    <w:p w:rsidR="008A646A" w:rsidRPr="008A646A" w:rsidRDefault="008A646A" w:rsidP="008A646A">
      <w:pPr>
        <w:jc w:val="right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Проверил: Усенко Ф.В.</w:t>
      </w:r>
    </w:p>
    <w:p w:rsidR="008A646A" w:rsidRPr="008A646A" w:rsidRDefault="008A646A" w:rsidP="008A646A">
      <w:pPr>
        <w:rPr>
          <w:rFonts w:ascii="Times New Roman" w:hAnsi="Times New Roman" w:cs="Times New Roman"/>
          <w:sz w:val="28"/>
          <w:szCs w:val="28"/>
        </w:rPr>
      </w:pPr>
    </w:p>
    <w:p w:rsidR="008A646A" w:rsidRPr="008A646A" w:rsidRDefault="008A646A" w:rsidP="008A646A">
      <w:pPr>
        <w:rPr>
          <w:rFonts w:ascii="Times New Roman" w:hAnsi="Times New Roman" w:cs="Times New Roman"/>
          <w:sz w:val="28"/>
          <w:szCs w:val="28"/>
        </w:rPr>
      </w:pPr>
    </w:p>
    <w:p w:rsidR="008A646A" w:rsidRPr="008A646A" w:rsidRDefault="008A646A" w:rsidP="008A646A">
      <w:pPr>
        <w:rPr>
          <w:rFonts w:ascii="Times New Roman" w:hAnsi="Times New Roman" w:cs="Times New Roman"/>
          <w:sz w:val="28"/>
          <w:szCs w:val="28"/>
        </w:rPr>
      </w:pPr>
    </w:p>
    <w:p w:rsidR="008A646A" w:rsidRPr="008A646A" w:rsidRDefault="008A646A" w:rsidP="008A646A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Минск 2024</w:t>
      </w:r>
    </w:p>
    <w:p w:rsidR="008A646A" w:rsidRDefault="008A646A" w:rsidP="00225E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646A" w:rsidRDefault="004862D8" w:rsidP="004862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A646A" w:rsidRPr="008A646A">
        <w:rPr>
          <w:rFonts w:ascii="Times New Roman" w:hAnsi="Times New Roman" w:cs="Times New Roman"/>
          <w:b/>
          <w:i/>
          <w:sz w:val="28"/>
          <w:szCs w:val="28"/>
        </w:rPr>
        <w:t xml:space="preserve">Цель работы: </w:t>
      </w:r>
      <w:r w:rsidR="008A646A">
        <w:rPr>
          <w:rFonts w:ascii="Times New Roman" w:hAnsi="Times New Roman" w:cs="Times New Roman"/>
          <w:sz w:val="28"/>
          <w:szCs w:val="28"/>
        </w:rPr>
        <w:t>сформировать умения разрабатывать программы с использованием линейных алгоритмов.</w:t>
      </w:r>
    </w:p>
    <w:p w:rsidR="008A646A" w:rsidRDefault="008A646A" w:rsidP="008A64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62D8" w:rsidRDefault="008B07FD" w:rsidP="004862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задание №10</w:t>
      </w:r>
      <w:r w:rsidR="004862D8">
        <w:rPr>
          <w:rFonts w:ascii="Times New Roman" w:hAnsi="Times New Roman" w:cs="Times New Roman"/>
          <w:sz w:val="28"/>
          <w:szCs w:val="28"/>
        </w:rPr>
        <w:t xml:space="preserve"> – </w:t>
      </w:r>
      <w:r w:rsidR="0031017B" w:rsidRPr="0031017B">
        <w:rPr>
          <w:rFonts w:ascii="Times New Roman" w:hAnsi="Times New Roman" w:cs="Times New Roman"/>
          <w:sz w:val="28"/>
          <w:szCs w:val="28"/>
        </w:rPr>
        <w:t>Дана сторона равностороннего треугольника. Найти площадь этого треугольника и радиусы вписанной и описанной окружностей.</w:t>
      </w:r>
    </w:p>
    <w:p w:rsidR="004862D8" w:rsidRDefault="004862D8" w:rsidP="004862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62D8" w:rsidRDefault="004862D8" w:rsidP="004862D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B07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8B07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B07FD" w:rsidRPr="008B07FD" w:rsidRDefault="008B07FD" w:rsidP="008B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7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B07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7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B07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iostream</w:t>
      </w:r>
      <w:proofErr w:type="spellEnd"/>
      <w:r w:rsidRPr="008B07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8B07FD" w:rsidRPr="008B07FD" w:rsidRDefault="008B07FD" w:rsidP="008B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B07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B07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7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8B07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7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B07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B07FD" w:rsidRPr="008B07FD" w:rsidRDefault="008B07FD" w:rsidP="008B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B07FD" w:rsidRPr="00CB17FF" w:rsidRDefault="008B07FD" w:rsidP="008B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B17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B17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8B07FD" w:rsidRDefault="008B07FD" w:rsidP="008B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8B07FD" w:rsidRDefault="008B07FD" w:rsidP="008B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S, R, r;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//Заданные переменные</w:t>
      </w:r>
    </w:p>
    <w:p w:rsidR="008B07FD" w:rsidRDefault="008B07FD" w:rsidP="008B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//Подключение русского языка</w:t>
      </w:r>
    </w:p>
    <w:p w:rsidR="008B07FD" w:rsidRDefault="008B07FD" w:rsidP="008B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число"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//Вывод надписи на экран</w:t>
      </w:r>
    </w:p>
    <w:p w:rsidR="008B07FD" w:rsidRDefault="008B07FD" w:rsidP="008B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//Ввод с клавиатуры стороны треугольника</w:t>
      </w:r>
    </w:p>
    <w:p w:rsidR="008B07FD" w:rsidRDefault="008B07FD" w:rsidP="008B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//Использование цикла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проверки</w:t>
      </w:r>
    </w:p>
    <w:p w:rsidR="008B07FD" w:rsidRDefault="008B07FD" w:rsidP="008B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8B07FD" w:rsidRDefault="008B07FD" w:rsidP="008B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Ошибка. Недопустимый ввод"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B07FD" w:rsidRDefault="008B07FD" w:rsidP="008B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:rsidR="008B07FD" w:rsidRDefault="008B07FD" w:rsidP="008B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8B07FD" w:rsidRDefault="008B07FD" w:rsidP="008B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Сторона треугольника=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B07FD" w:rsidRDefault="008B07FD" w:rsidP="008B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 = x * x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(3) / 4;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//подсчет переменных</w:t>
      </w:r>
    </w:p>
    <w:p w:rsidR="008B07FD" w:rsidRPr="008B07FD" w:rsidRDefault="008B07FD" w:rsidP="008B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B07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 = x * </w:t>
      </w:r>
      <w:proofErr w:type="spellStart"/>
      <w:proofErr w:type="gramStart"/>
      <w:r w:rsidRPr="008B07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8B07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7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3) / 3;</w:t>
      </w:r>
    </w:p>
    <w:p w:rsidR="008B07FD" w:rsidRPr="008B07FD" w:rsidRDefault="008B07FD" w:rsidP="008B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7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r = x * </w:t>
      </w:r>
      <w:proofErr w:type="spellStart"/>
      <w:proofErr w:type="gramStart"/>
      <w:r w:rsidRPr="008B07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8B07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7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3) / 6;</w:t>
      </w:r>
    </w:p>
    <w:p w:rsidR="008B07FD" w:rsidRDefault="008B07FD" w:rsidP="008B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B07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Площадь треугольника S=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"Радиус описанной окружности R=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"Радиус вписанной окружности r=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//Вывод результата</w:t>
      </w:r>
    </w:p>
    <w:p w:rsidR="008B07FD" w:rsidRPr="008B07FD" w:rsidRDefault="008B07FD" w:rsidP="008B07F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779EE" w:rsidRPr="008B07FD" w:rsidRDefault="004779EE" w:rsidP="0047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779EE" w:rsidRDefault="004779EE" w:rsidP="004779EE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4779EE" w:rsidRDefault="004779EE" w:rsidP="004779E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779EE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:rsidR="004779EE" w:rsidRDefault="008B07FD" w:rsidP="004779E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40066" cy="212344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1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8" t="9354" r="72234" b="66319"/>
                    <a:stretch/>
                  </pic:blipFill>
                  <pic:spPr bwMode="auto">
                    <a:xfrm>
                      <a:off x="0" y="0"/>
                      <a:ext cx="3070236" cy="214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93733" cy="21172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1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1" t="12159" r="75532" b="61641"/>
                    <a:stretch/>
                  </pic:blipFill>
                  <pic:spPr bwMode="auto">
                    <a:xfrm>
                      <a:off x="0" y="0"/>
                      <a:ext cx="2218712" cy="2141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79EE" w:rsidRPr="004779EE" w:rsidRDefault="004779EE" w:rsidP="004779E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блок-схемы:</w:t>
      </w:r>
    </w:p>
    <w:p w:rsidR="004779EE" w:rsidRDefault="00355EA9" w:rsidP="00355E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:rsidR="004862D8" w:rsidRDefault="008B07FD" w:rsidP="004862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5823" cy="452679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14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55" t="13562" r="23604" b="9726"/>
                    <a:stretch/>
                  </pic:blipFill>
                  <pic:spPr bwMode="auto">
                    <a:xfrm>
                      <a:off x="0" y="0"/>
                      <a:ext cx="4209447" cy="454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7FF" w:rsidRDefault="00CB17FF" w:rsidP="004862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17FF" w:rsidRPr="00CB17FF" w:rsidRDefault="00CB17FF" w:rsidP="00A51E3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 w:rsidR="00A51E3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B17FF" w:rsidRDefault="00A51E3E" w:rsidP="004862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B17FF" w:rsidRPr="00A51E3E">
        <w:rPr>
          <w:rFonts w:ascii="Times New Roman" w:hAnsi="Times New Roman" w:cs="Times New Roman"/>
          <w:sz w:val="28"/>
          <w:szCs w:val="28"/>
        </w:rPr>
        <w:t>.</w:t>
      </w:r>
      <w:r w:rsidR="004870BA">
        <w:rPr>
          <w:rFonts w:ascii="Times New Roman" w:hAnsi="Times New Roman" w:cs="Times New Roman"/>
          <w:sz w:val="28"/>
          <w:szCs w:val="28"/>
        </w:rPr>
        <w:t xml:space="preserve"> Перечислите способы отображения алгоритмов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70BA" w:rsidRDefault="00A51E3E" w:rsidP="00A51E3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Словесный, формульно-словесный, блок-схемный, псевдокод, структурные диаграммы, языки программирования.</w:t>
      </w:r>
    </w:p>
    <w:p w:rsidR="00A51E3E" w:rsidRPr="004870BA" w:rsidRDefault="00A51E3E" w:rsidP="00A51E3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17FF" w:rsidRDefault="00A51E3E" w:rsidP="004862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CB17FF" w:rsidRPr="00A51E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Особенности словесного способа изображения алгоритмов.</w:t>
      </w:r>
    </w:p>
    <w:p w:rsidR="00A51E3E" w:rsidRDefault="00A51E3E" w:rsidP="004862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Словесный способ изображения алгоритма предполагает наличие словесного перечня действий с требуемой детализацией.</w:t>
      </w:r>
    </w:p>
    <w:p w:rsidR="00A51E3E" w:rsidRDefault="00A51E3E" w:rsidP="004862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1E3E" w:rsidRDefault="00A51E3E" w:rsidP="004862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Особенности формульно-словесного способа изображения алгоритмов.</w:t>
      </w:r>
    </w:p>
    <w:p w:rsidR="00A51E3E" w:rsidRPr="00A51E3E" w:rsidRDefault="00A51E3E" w:rsidP="004862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Формульно-словесный способ изображения алгоритмов предполагает наличие формальных символов и выражений в сочетании со словесными пояснениями.</w:t>
      </w:r>
      <w:bookmarkStart w:id="0" w:name="_GoBack"/>
      <w:bookmarkEnd w:id="0"/>
    </w:p>
    <w:sectPr w:rsidR="00A51E3E" w:rsidRPr="00A51E3E" w:rsidSect="008A646A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B8"/>
    <w:rsid w:val="00225EB8"/>
    <w:rsid w:val="0031017B"/>
    <w:rsid w:val="00355EA9"/>
    <w:rsid w:val="004779EE"/>
    <w:rsid w:val="004862D8"/>
    <w:rsid w:val="004870BA"/>
    <w:rsid w:val="008A646A"/>
    <w:rsid w:val="008B07FD"/>
    <w:rsid w:val="009436A8"/>
    <w:rsid w:val="00A51E3E"/>
    <w:rsid w:val="00CB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50B5A-A374-4F85-8DF9-DB813F3F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</dc:creator>
  <cp:keywords/>
  <dc:description/>
  <cp:lastModifiedBy>Kseniya</cp:lastModifiedBy>
  <cp:revision>3</cp:revision>
  <dcterms:created xsi:type="dcterms:W3CDTF">2024-09-11T19:50:00Z</dcterms:created>
  <dcterms:modified xsi:type="dcterms:W3CDTF">2024-09-12T17:08:00Z</dcterms:modified>
</cp:coreProperties>
</file>