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FD2FCA3" w:rsidR="008620FF" w:rsidRPr="00A005E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2416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87A33D7" w14:textId="39E9BDF1" w:rsidR="008620FF" w:rsidRPr="008620FF" w:rsidRDefault="00A005ED" w:rsidP="00A005E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«</w:t>
      </w:r>
      <w:r w:rsidR="00824166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A005ED">
        <w:rPr>
          <w:rFonts w:ascii="Times New Roman" w:hAnsi="Times New Roman" w:cs="Times New Roman"/>
          <w:sz w:val="28"/>
          <w:szCs w:val="28"/>
        </w:rPr>
        <w:t>»</w:t>
      </w: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88923" w14:textId="77777777" w:rsidR="00824166" w:rsidRDefault="0036352E" w:rsidP="00285B0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166" w:rsidRPr="00824166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строковых данных. </w:t>
      </w:r>
    </w:p>
    <w:p w14:paraId="638FCA03" w14:textId="327CEF72" w:rsidR="00A005ED" w:rsidRDefault="0036352E" w:rsidP="00285B0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824166" w:rsidRPr="00824166">
        <w:t xml:space="preserve"> </w:t>
      </w:r>
      <w:r w:rsidR="00824166" w:rsidRPr="00824166">
        <w:rPr>
          <w:rFonts w:ascii="Times New Roman" w:hAnsi="Times New Roman" w:cs="Times New Roman"/>
          <w:sz w:val="28"/>
          <w:szCs w:val="28"/>
        </w:rPr>
        <w:t>Ввести две строки. Проверить строки на равенство друг другу</w:t>
      </w:r>
      <w:r w:rsidR="00A005ED" w:rsidRPr="00A005ED">
        <w:rPr>
          <w:rFonts w:ascii="Times New Roman" w:hAnsi="Times New Roman" w:cs="Times New Roman"/>
          <w:sz w:val="28"/>
          <w:szCs w:val="28"/>
        </w:rPr>
        <w:t>.</w:t>
      </w:r>
    </w:p>
    <w:p w14:paraId="08CC180D" w14:textId="1798FF88" w:rsidR="00285B0A" w:rsidRPr="00824166" w:rsidRDefault="00A005ED" w:rsidP="00A005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3AFEFD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785503D4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080C6A3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17514757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242A8C47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F545810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31C3103E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srand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(NULL));</w:t>
      </w:r>
    </w:p>
    <w:p w14:paraId="2352D75E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s1, s2;</w:t>
      </w:r>
    </w:p>
    <w:p w14:paraId="3C1CF782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&lt;&lt; "Ведите первую строку" &lt;&lt;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E4FFF35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&gt;&gt; s1;</w:t>
      </w:r>
    </w:p>
    <w:p w14:paraId="1DFE6AF3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вторую строку" &lt;&lt;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459A5D3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&gt;&gt; s2;</w:t>
      </w:r>
    </w:p>
    <w:p w14:paraId="3E3B564F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(s1 == s2)</w:t>
      </w:r>
    </w:p>
    <w:p w14:paraId="056AF98E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&lt;&lt; "Строки равны";</w:t>
      </w:r>
    </w:p>
    <w:p w14:paraId="73F482CA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064A8728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&lt;&lt;"Строки не равны";</w:t>
      </w:r>
    </w:p>
    <w:p w14:paraId="742FC219" w14:textId="77777777" w:rsidR="00824166" w:rsidRPr="00824166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24166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824166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1C8C8007" w14:textId="67363E9A" w:rsidR="00285B0A" w:rsidRPr="00285B0A" w:rsidRDefault="00824166" w:rsidP="0082416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416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369EBE19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B4AD2" w:rsidRPr="007B4AD2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показан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скриншот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работающей программы:</w:t>
      </w:r>
    </w:p>
    <w:p w14:paraId="3A551CA6" w14:textId="2F39035F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29A10099" w:rsidR="00AF2A83" w:rsidRDefault="007B4AD2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4AD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A0B9F0" wp14:editId="5109E32F">
            <wp:extent cx="2609850" cy="971550"/>
            <wp:effectExtent l="0" t="0" r="0" b="0"/>
            <wp:docPr id="15362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6C" w14:textId="3722B1DD" w:rsidR="00435F17" w:rsidRP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ввод двух одинаковых строк</w:t>
      </w:r>
    </w:p>
    <w:p w14:paraId="31791C36" w14:textId="706D14E9" w:rsidR="007B4AD2" w:rsidRPr="007B4AD2" w:rsidRDefault="007B4AD2" w:rsidP="0043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A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C81F30" wp14:editId="4F6147AF">
            <wp:extent cx="4229100" cy="2019300"/>
            <wp:effectExtent l="0" t="0" r="0" b="0"/>
            <wp:docPr id="139783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1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10B" w14:textId="0C84FE1F" w:rsidR="00A005ED" w:rsidRP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вывод если строки равны</w:t>
      </w:r>
    </w:p>
    <w:p w14:paraId="61CA073D" w14:textId="44DA6B82" w:rsidR="007B4AD2" w:rsidRPr="007B4AD2" w:rsidRDefault="007B4AD2" w:rsidP="0043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A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5B326C" wp14:editId="67AA04B1">
            <wp:extent cx="4248150" cy="2038350"/>
            <wp:effectExtent l="0" t="0" r="0" b="0"/>
            <wp:docPr id="168175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2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E71" w14:textId="69100D02" w:rsid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вывод если строки не равны</w:t>
      </w:r>
    </w:p>
    <w:p w14:paraId="467E62EA" w14:textId="468D1211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92FE48B" w14:textId="60A812E8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44067" w14:textId="0710B540" w:rsidR="00435F17" w:rsidRPr="007B4AD2" w:rsidRDefault="00824166" w:rsidP="0043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16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060476" wp14:editId="2CE5DCCA">
            <wp:extent cx="3524250" cy="4171950"/>
            <wp:effectExtent l="0" t="0" r="0" b="0"/>
            <wp:docPr id="169855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BCAF2" w14:textId="746B7FEA" w:rsidR="007B4AD2" w:rsidRDefault="008620FF" w:rsidP="007B4AD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проверить</w:t>
      </w:r>
      <w:r w:rsidR="007B4AD2" w:rsidRPr="00824166">
        <w:rPr>
          <w:rFonts w:ascii="Times New Roman" w:hAnsi="Times New Roman" w:cs="Times New Roman"/>
          <w:sz w:val="28"/>
          <w:szCs w:val="28"/>
        </w:rPr>
        <w:t xml:space="preserve"> строки на равенство друг другу</w:t>
      </w:r>
      <w:r w:rsidR="007B4AD2" w:rsidRPr="00A005ED">
        <w:rPr>
          <w:rFonts w:ascii="Times New Roman" w:hAnsi="Times New Roman" w:cs="Times New Roman"/>
          <w:sz w:val="28"/>
          <w:szCs w:val="28"/>
        </w:rPr>
        <w:t>.</w:t>
      </w:r>
    </w:p>
    <w:p w14:paraId="1FD76E7C" w14:textId="0D5582D4" w:rsidR="00A005ED" w:rsidRDefault="00A005ED" w:rsidP="00A005E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6B64EDC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285B0A"/>
    <w:rsid w:val="0036352E"/>
    <w:rsid w:val="00390CCD"/>
    <w:rsid w:val="004042EC"/>
    <w:rsid w:val="00435F17"/>
    <w:rsid w:val="004E742F"/>
    <w:rsid w:val="005157AC"/>
    <w:rsid w:val="007A3E55"/>
    <w:rsid w:val="007B4AD2"/>
    <w:rsid w:val="00824166"/>
    <w:rsid w:val="008620FF"/>
    <w:rsid w:val="00A005ED"/>
    <w:rsid w:val="00A575EF"/>
    <w:rsid w:val="00AF2A83"/>
    <w:rsid w:val="00CB5981"/>
    <w:rsid w:val="00CF7D0A"/>
    <w:rsid w:val="00D212E1"/>
    <w:rsid w:val="00DC2C97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A446-CBA2-41E0-B419-05E145AC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2024-11-11T16:30:00Z</dcterms:created>
  <dcterms:modified xsi:type="dcterms:W3CDTF">2024-11-11T16:30:00Z</dcterms:modified>
</cp:coreProperties>
</file>