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96DE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</w:t>
      </w:r>
    </w:p>
    <w:p w14:paraId="26ADB537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710DCE67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39B433F0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51395507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инженерной психологии и эргономики</w:t>
      </w:r>
    </w:p>
    <w:p w14:paraId="1F7FDB64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71049BF" w14:textId="77777777" w:rsidR="001414AE" w:rsidRDefault="00016696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16E9E3A1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5CE56A8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7DF2339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6574AC0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DDB8A22" w14:textId="22ECF0BC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D69AC">
        <w:rPr>
          <w:rFonts w:ascii="Times New Roman" w:eastAsia="Times New Roman" w:hAnsi="Times New Roman" w:cs="Times New Roman"/>
          <w:sz w:val="28"/>
        </w:rPr>
        <w:t>3</w:t>
      </w:r>
    </w:p>
    <w:p w14:paraId="0A4F00CA" w14:textId="44B57DB6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6D69AC" w:rsidRPr="006D69AC">
        <w:rPr>
          <w:rFonts w:ascii="Times New Roman" w:eastAsia="Times New Roman" w:hAnsi="Times New Roman" w:cs="Times New Roman"/>
          <w:sz w:val="28"/>
        </w:rPr>
        <w:t>Циклические алгоритмы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13DDEEF9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42572AA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BACC40A" w14:textId="77777777" w:rsidR="001414AE" w:rsidRDefault="001414A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14:paraId="5DE99D21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63DF199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16A6906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A4C0158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DC51AD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F364957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A8733B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9599C77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DD448C9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63F932C4" w14:textId="5B781386" w:rsidR="001414AE" w:rsidRDefault="0001669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2F3B6E">
        <w:rPr>
          <w:rFonts w:ascii="Times New Roman" w:eastAsia="Times New Roman" w:hAnsi="Times New Roman" w:cs="Times New Roman"/>
          <w:sz w:val="28"/>
        </w:rPr>
        <w:t>Зубчонак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F3B6E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>.А.</w:t>
      </w:r>
    </w:p>
    <w:p w14:paraId="6A1D6AAF" w14:textId="71E9B980" w:rsidR="001414AE" w:rsidRDefault="0001669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="002F3B6E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1090</w:t>
      </w:r>
      <w:r w:rsidR="002F3B6E">
        <w:rPr>
          <w:rFonts w:ascii="Times New Roman" w:eastAsia="Times New Roman" w:hAnsi="Times New Roman" w:cs="Times New Roman"/>
          <w:sz w:val="28"/>
        </w:rPr>
        <w:t>1</w:t>
      </w:r>
    </w:p>
    <w:p w14:paraId="0592A17B" w14:textId="34D8E272" w:rsidR="001414AE" w:rsidRDefault="0001669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2F3B6E">
        <w:rPr>
          <w:rFonts w:ascii="Times New Roman" w:eastAsia="Times New Roman" w:hAnsi="Times New Roman" w:cs="Times New Roman"/>
          <w:sz w:val="28"/>
        </w:rPr>
        <w:t>Усенко Ф</w:t>
      </w:r>
      <w:r>
        <w:rPr>
          <w:rFonts w:ascii="Times New Roman" w:eastAsia="Times New Roman" w:hAnsi="Times New Roman" w:cs="Times New Roman"/>
          <w:sz w:val="28"/>
        </w:rPr>
        <w:t>.</w:t>
      </w:r>
      <w:r w:rsidR="002F3B6E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549A05B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5499B77F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8216751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48562A6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C263413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50A89877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6EEDE5B8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3792B18A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11B1D1FA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6DD12B4D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0C770DC1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E57646D" w14:textId="1DDC5F18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="002F3B6E">
        <w:rPr>
          <w:rFonts w:ascii="Times New Roman" w:eastAsia="Times New Roman" w:hAnsi="Times New Roman" w:cs="Times New Roman"/>
          <w:sz w:val="28"/>
        </w:rPr>
        <w:t>4</w:t>
      </w:r>
    </w:p>
    <w:p w14:paraId="09B49619" w14:textId="77777777" w:rsidR="001414AE" w:rsidRDefault="00141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FEEF128" w14:textId="75128A74" w:rsidR="001414AE" w:rsidRDefault="0001669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Цель работы: </w:t>
      </w:r>
      <w:r w:rsidR="006D69AC" w:rsidRPr="006D69AC">
        <w:rPr>
          <w:rFonts w:ascii="Times New Roman" w:eastAsia="Times New Roman" w:hAnsi="Times New Roman" w:cs="Times New Roman"/>
          <w:color w:val="000000"/>
          <w:sz w:val="24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A0C90F" w14:textId="6D00289B" w:rsidR="006D69AC" w:rsidRPr="006D69AC" w:rsidRDefault="00016696" w:rsidP="006D69A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1</w:t>
      </w:r>
      <w:r w:rsidR="00344A4B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 w:rsidR="006D69AC" w:rsidRPr="006D69AC">
        <w:rPr>
          <w:rFonts w:ascii="Times New Roman" w:eastAsia="Times New Roman" w:hAnsi="Times New Roman" w:cs="Times New Roman"/>
          <w:sz w:val="28"/>
          <w:szCs w:val="28"/>
        </w:rPr>
        <w:t xml:space="preserve">Дано натуральное </w:t>
      </w:r>
      <w:r w:rsidR="006D69AC" w:rsidRPr="006D69A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</w:t>
      </w:r>
      <w:r w:rsidR="006D69AC" w:rsidRPr="006D69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 w:rsidR="006D69AC" w:rsidRPr="006D69AC">
        <w:rPr>
          <w:rFonts w:ascii="Times New Roman" w:eastAsia="Times New Roman" w:hAnsi="Times New Roman" w:cs="Times New Roman"/>
          <w:sz w:val="28"/>
          <w:szCs w:val="28"/>
        </w:rPr>
        <w:t xml:space="preserve">Вычислить:    </w:t>
      </w:r>
      <w:r w:rsidR="006D69AC" w:rsidRPr="006D69AC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520" w:dyaOrig="620" w14:anchorId="4731F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30.75pt" o:ole="">
            <v:imagedata r:id="rId5" o:title=""/>
          </v:shape>
          <o:OLEObject Type="Embed" ProgID="Equation.3" ShapeID="_x0000_i1025" DrawAspect="Content" ObjectID="_1793145843" r:id="rId6"/>
        </w:object>
      </w:r>
      <w:r w:rsidR="006D69AC" w:rsidRPr="006D69AC">
        <w:rPr>
          <w:rFonts w:ascii="Times New Roman" w:eastAsia="Times New Roman" w:hAnsi="Times New Roman" w:cs="Times New Roman"/>
          <w:sz w:val="28"/>
          <w:szCs w:val="28"/>
        </w:rPr>
        <w:t>-</w:t>
      </w:r>
      <w:r w:rsidR="006D69AC" w:rsidRPr="006D69AC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560" w:dyaOrig="620" w14:anchorId="627CA125">
          <v:shape id="_x0000_i1026" type="#_x0000_t75" style="width:27.75pt;height:30.75pt" o:ole="">
            <v:imagedata r:id="rId7" o:title=""/>
          </v:shape>
          <o:OLEObject Type="Embed" ProgID="Equation.3" ShapeID="_x0000_i1026" DrawAspect="Content" ObjectID="_1793145844" r:id="rId8"/>
        </w:object>
      </w:r>
      <w:r w:rsidR="006D69AC" w:rsidRPr="006D69AC">
        <w:rPr>
          <w:rFonts w:ascii="Times New Roman" w:eastAsia="Times New Roman" w:hAnsi="Times New Roman" w:cs="Times New Roman"/>
          <w:sz w:val="28"/>
          <w:szCs w:val="28"/>
        </w:rPr>
        <w:t>+…+</w:t>
      </w:r>
      <w:r w:rsidR="006D69AC" w:rsidRPr="006D69AC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040" w:dyaOrig="720" w14:anchorId="623EE474">
          <v:shape id="_x0000_i1027" type="#_x0000_t75" style="width:42.75pt;height:29.25pt" o:ole="">
            <v:imagedata r:id="rId9" o:title=""/>
          </v:shape>
          <o:OLEObject Type="Embed" ProgID="Equation.3" ShapeID="_x0000_i1027" DrawAspect="Content" ObjectID="_1793145845" r:id="rId10"/>
        </w:object>
      </w:r>
      <w:r w:rsidR="006D69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D69AC">
        <w:rPr>
          <w:rFonts w:ascii="Times New Roman" w:hAnsi="Times New Roman" w:cs="Times New Roman"/>
          <w:sz w:val="28"/>
          <w:szCs w:val="28"/>
        </w:rPr>
        <w:t xml:space="preserve"> И в</w:t>
      </w:r>
      <w:r w:rsidR="006D69AC" w:rsidRPr="006D69AC">
        <w:rPr>
          <w:rFonts w:ascii="Times New Roman" w:hAnsi="Times New Roman" w:cs="Times New Roman"/>
          <w:sz w:val="28"/>
          <w:szCs w:val="28"/>
        </w:rPr>
        <w:t xml:space="preserve">ычислить сумму ряда с заданной степенью точности </w:t>
      </w:r>
      <w:r w:rsidR="006D69AC" w:rsidRPr="009F162D">
        <w:sym w:font="Symbol" w:char="F061"/>
      </w:r>
      <w:r w:rsidR="006D69AC" w:rsidRPr="006D69AC">
        <w:rPr>
          <w:rFonts w:ascii="Times New Roman" w:hAnsi="Times New Roman" w:cs="Times New Roman"/>
          <w:sz w:val="28"/>
          <w:szCs w:val="28"/>
        </w:rPr>
        <w:t>:</w:t>
      </w:r>
      <w:r w:rsidR="006D69AC" w:rsidRPr="009F162D">
        <w:rPr>
          <w:position w:val="-28"/>
        </w:rPr>
        <w:object w:dxaOrig="3260" w:dyaOrig="680" w14:anchorId="008C3A2F">
          <v:shape id="_x0000_i1028" type="#_x0000_t75" style="width:163.5pt;height:34.5pt" o:ole="">
            <v:imagedata r:id="rId11" o:title=""/>
          </v:shape>
          <o:OLEObject Type="Embed" ProgID="Equation.3" ShapeID="_x0000_i1028" DrawAspect="Content" ObjectID="_1793145846" r:id="rId12"/>
        </w:object>
      </w:r>
      <w:r w:rsidR="006D69AC">
        <w:rPr>
          <w:rFonts w:ascii="Times New Roman" w:hAnsi="Times New Roman" w:cs="Times New Roman"/>
          <w:sz w:val="28"/>
          <w:szCs w:val="28"/>
        </w:rPr>
        <w:t>.</w:t>
      </w:r>
    </w:p>
    <w:p w14:paraId="40EB6DE7" w14:textId="1FF55E3D" w:rsidR="00D807AE" w:rsidRDefault="00D807A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460CE7C2" w14:textId="6CDBA23A" w:rsidR="001414AE" w:rsidRPr="00D807AE" w:rsidRDefault="0001669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Листинг</w:t>
      </w:r>
      <w:r w:rsidRPr="00D807A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кода</w:t>
      </w:r>
      <w:r w:rsidRPr="00D807AE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14:paraId="7823CB2D" w14:textId="77777777" w:rsidR="001414AE" w:rsidRPr="00D807AE" w:rsidRDefault="001414AE">
      <w:pPr>
        <w:spacing w:after="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4AAF854D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0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99C48C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60614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F3F13A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C7A0E3E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814800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450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50D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3FBEB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450FE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x=0;</w:t>
      </w:r>
    </w:p>
    <w:p w14:paraId="32340C52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0.0, term=0.0;</w:t>
      </w:r>
    </w:p>
    <w:p w14:paraId="11C97CEF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A99D0" w14:textId="77777777" w:rsid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натуральное число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BBB38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450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1CA3A85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3DECE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73A30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++i) {</w:t>
      </w:r>
    </w:p>
    <w:p w14:paraId="5D800380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32AF5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(i % 2 == 0) ? -1 : 1;</w:t>
      </w:r>
    </w:p>
    <w:p w14:paraId="6163AA3B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 = x * (1.0 / (i + (i + 1)));</w:t>
      </w:r>
    </w:p>
    <w:p w14:paraId="4786803C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term;</w:t>
      </w:r>
    </w:p>
    <w:p w14:paraId="0DF25FBB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4F4BEC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05F0C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45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450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645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EB1FAF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B4B9F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104CE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0.0001;</w:t>
      </w:r>
    </w:p>
    <w:p w14:paraId="482217D8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0.0, term1=0.0;</w:t>
      </w:r>
    </w:p>
    <w:p w14:paraId="5EF99E78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1;</w:t>
      </w:r>
    </w:p>
    <w:p w14:paraId="29415C1A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72A9C" w14:textId="77777777" w:rsid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натуральное число n1: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A825B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450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n1;</w:t>
      </w:r>
    </w:p>
    <w:p w14:paraId="6957B52C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E4A33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term1 = (n1 % 2 == 0 ? 1 : -1) * (1.0 / (4 * n1 * n1));</w:t>
      </w:r>
    </w:p>
    <w:p w14:paraId="590171F9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77E496E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3D0FC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0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(term1 &gt;= a || term1 &lt;= -a) {</w:t>
      </w:r>
    </w:p>
    <w:p w14:paraId="03052D17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F8127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sum1 += term1;</w:t>
      </w:r>
    </w:p>
    <w:p w14:paraId="1A2A9F0C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n1++;</w:t>
      </w:r>
    </w:p>
    <w:p w14:paraId="70244CB9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term1 = (n1 % 2 == 0 ? 1 : -1) * (1.0 / (4 * n1 * n1));</w:t>
      </w:r>
    </w:p>
    <w:p w14:paraId="3BA04C58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D9E9E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AD44A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45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6450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ряда</w:t>
      </w:r>
      <w:r w:rsidRPr="006450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</w:t>
      </w:r>
      <w:r w:rsidRPr="00645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0ED9E5" w14:textId="77777777" w:rsidR="006450DB" w:rsidRP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A1D2D" w14:textId="77777777" w:rsid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5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CE3245" w14:textId="77777777" w:rsid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6B62B3" w14:textId="77777777" w:rsidR="006450DB" w:rsidRDefault="006450DB" w:rsidP="00645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0CA9B" w14:textId="7A31014A" w:rsidR="00D807AE" w:rsidRDefault="006D69AC" w:rsidP="00D80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64097F95" wp14:editId="124EDC3C">
            <wp:extent cx="290512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62FE3" w14:textId="77777777" w:rsidR="00D807AE" w:rsidRDefault="00D807AE" w:rsidP="00D80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670A8C6" w14:textId="6B891E44" w:rsidR="001414AE" w:rsidRDefault="006D69AC" w:rsidP="00D80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D1C906C" wp14:editId="6FA3F8E0">
            <wp:extent cx="28384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79F14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Результат выполнения программы</w:t>
      </w:r>
    </w:p>
    <w:p w14:paraId="2E6E925E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2F1DA4A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73504749" w14:textId="77777777" w:rsidR="001414AE" w:rsidRDefault="000166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Построение блок-схемы:</w:t>
      </w:r>
    </w:p>
    <w:p w14:paraId="69CBA5C4" w14:textId="77777777" w:rsidR="001414AE" w:rsidRDefault="00141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44A33FEC" w14:textId="4284BAC2" w:rsidR="001414AE" w:rsidRDefault="006450DB" w:rsidP="0001669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  <w:r w:rsidRPr="006450DB">
        <w:rPr>
          <w:noProof/>
        </w:rPr>
        <w:lastRenderedPageBreak/>
        <w:drawing>
          <wp:inline distT="0" distB="0" distL="0" distR="0" wp14:anchorId="168D2F7E" wp14:editId="4163AA0C">
            <wp:extent cx="4429125" cy="731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0DB">
        <w:rPr>
          <w:noProof/>
        </w:rPr>
        <w:t xml:space="preserve"> </w:t>
      </w:r>
      <w:r w:rsidR="00E62970" w:rsidRPr="00E62970">
        <w:rPr>
          <w:noProof/>
        </w:rPr>
        <w:lastRenderedPageBreak/>
        <w:drawing>
          <wp:inline distT="0" distB="0" distL="0" distR="0" wp14:anchorId="35A173E1" wp14:editId="3B245938">
            <wp:extent cx="5429250" cy="731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450DB">
        <w:rPr>
          <w:noProof/>
        </w:rPr>
        <w:t xml:space="preserve"> </w:t>
      </w:r>
      <w:r w:rsidRPr="006450DB">
        <w:rPr>
          <w:noProof/>
        </w:rPr>
        <w:lastRenderedPageBreak/>
        <w:drawing>
          <wp:inline distT="0" distB="0" distL="0" distR="0" wp14:anchorId="7FC37F71" wp14:editId="09FD085E">
            <wp:extent cx="4543425" cy="2085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5142" w14:textId="73CF7529" w:rsidR="001414AE" w:rsidRDefault="001414AE" w:rsidP="000166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739747CF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0DAAD38D" w14:textId="77777777" w:rsidR="001414AE" w:rsidRPr="00D12E35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  <w:lang w:val="en-US"/>
        </w:rPr>
      </w:pPr>
    </w:p>
    <w:p w14:paraId="6D828BBB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44377806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sectPr w:rsidR="0014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AE"/>
    <w:rsid w:val="00016696"/>
    <w:rsid w:val="001414AE"/>
    <w:rsid w:val="002F3B6E"/>
    <w:rsid w:val="00344A4B"/>
    <w:rsid w:val="006450DB"/>
    <w:rsid w:val="006B7E24"/>
    <w:rsid w:val="006D69AC"/>
    <w:rsid w:val="00937157"/>
    <w:rsid w:val="00B530AD"/>
    <w:rsid w:val="00D12E35"/>
    <w:rsid w:val="00D33A74"/>
    <w:rsid w:val="00D807AE"/>
    <w:rsid w:val="00E6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DA2"/>
  <w15:docId w15:val="{7B951AE8-1257-4E96-949F-453D0B2E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6D69A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6D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</dc:creator>
  <cp:lastModifiedBy>Даниил Зубчонок</cp:lastModifiedBy>
  <cp:revision>4</cp:revision>
  <dcterms:created xsi:type="dcterms:W3CDTF">2024-11-14T23:56:00Z</dcterms:created>
  <dcterms:modified xsi:type="dcterms:W3CDTF">2024-11-15T00:18:00Z</dcterms:modified>
</cp:coreProperties>
</file>