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5985" w14:textId="77777777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6C7F0061" w14:textId="77777777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F3E8ADD" w14:textId="77777777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622369" w14:textId="77777777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38F57F43" w14:textId="77777777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3D1FFA97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DD571D" w14:textId="77777777" w:rsidR="00546844" w:rsidRPr="001B2543" w:rsidRDefault="001B2543">
      <w:pPr>
        <w:tabs>
          <w:tab w:val="left" w:pos="5693"/>
        </w:tabs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C63A85C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3EAD6E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905742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07A63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13E1A9" w14:textId="77777777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 w:rsidRPr="001B2543">
        <w:rPr>
          <w:rFonts w:ascii="Segoe UI Symbol" w:eastAsia="Segoe UI Symbol" w:hAnsi="Segoe UI Symbol" w:cs="Segoe UI Symbol"/>
          <w:sz w:val="28"/>
          <w:szCs w:val="28"/>
        </w:rPr>
        <w:t>№</w:t>
      </w:r>
      <w:r w:rsidRPr="001B2543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0C4E4FD" w14:textId="77777777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«Линейные алгоритмы»</w:t>
      </w:r>
    </w:p>
    <w:p w14:paraId="7C919A85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1CDA2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AC0A8" w14:textId="77777777" w:rsidR="00546844" w:rsidRPr="001B2543" w:rsidRDefault="00546844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DA9CD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C7DCDD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70D762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3C748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0F896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4D6DC1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86817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E388A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0BB51C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FEF1B" w14:textId="67174C21" w:rsidR="00546844" w:rsidRPr="001B2543" w:rsidRDefault="001B2543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7835EA" w:rsidRPr="001B2543">
        <w:rPr>
          <w:rFonts w:ascii="Times New Roman" w:eastAsia="Times New Roman" w:hAnsi="Times New Roman" w:cs="Times New Roman"/>
          <w:sz w:val="28"/>
          <w:szCs w:val="28"/>
          <w:lang w:val="ru-RU"/>
        </w:rPr>
        <w:t>Кляус</w:t>
      </w:r>
      <w:proofErr w:type="spellEnd"/>
      <w:r w:rsidR="007835EA" w:rsidRPr="001B25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Pr="001B25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7835EA" w:rsidRPr="001B25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Б.</w:t>
      </w:r>
    </w:p>
    <w:p w14:paraId="5EF4A2EB" w14:textId="4D29F9BE" w:rsidR="00546844" w:rsidRPr="001B2543" w:rsidRDefault="001B2543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7835EA" w:rsidRPr="001B2543">
        <w:rPr>
          <w:rFonts w:ascii="Times New Roman" w:eastAsia="Times New Roman" w:hAnsi="Times New Roman" w:cs="Times New Roman"/>
          <w:sz w:val="28"/>
          <w:szCs w:val="28"/>
          <w:lang w:val="ru-RU"/>
        </w:rPr>
        <w:t>410901</w:t>
      </w:r>
    </w:p>
    <w:p w14:paraId="6A1AEF7B" w14:textId="6988C3B9" w:rsidR="00546844" w:rsidRPr="001B2543" w:rsidRDefault="001B2543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="007835EA" w:rsidRPr="001B25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Усенко Ф. В.</w:t>
      </w:r>
      <w:r w:rsidRPr="001B25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6220EB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95AC0B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F5DF37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8103D2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7C43AB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3CA954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38A374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E36BDD" w14:textId="77777777" w:rsidR="00546844" w:rsidRPr="001B2543" w:rsidRDefault="00546844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ADC523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70D755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01CF63" w14:textId="77777777" w:rsidR="00546844" w:rsidRPr="001B2543" w:rsidRDefault="0054684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7DFE60" w14:textId="48F18F39" w:rsidR="00546844" w:rsidRPr="001B2543" w:rsidRDefault="001B2543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lastRenderedPageBreak/>
        <w:t>Минск 202</w:t>
      </w:r>
      <w:r w:rsidR="007835EA" w:rsidRPr="001B254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7949AEB" w14:textId="77777777" w:rsidR="00546844" w:rsidRPr="001B2543" w:rsidRDefault="0054684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7EE61" w14:textId="0CE8F961" w:rsidR="00546844" w:rsidRPr="001B2543" w:rsidRDefault="001B2543">
      <w:pPr>
        <w:spacing w:line="259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35EA" w:rsidRPr="001B25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Цель работы: </w:t>
      </w:r>
      <w:r w:rsidR="007835EA" w:rsidRPr="001B254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60B3B89B" w14:textId="559C6FD5" w:rsidR="007835EA" w:rsidRPr="001B2543" w:rsidRDefault="007835E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B254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ru-RU"/>
        </w:rPr>
        <w:tab/>
        <w:t>Индивидуальное задание №22</w:t>
      </w:r>
    </w:p>
    <w:p w14:paraId="3693B5D2" w14:textId="77777777" w:rsidR="007835EA" w:rsidRPr="007835EA" w:rsidRDefault="007835EA" w:rsidP="007835EA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5BB2FDB2" w14:textId="3D3A9EC0" w:rsidR="007835EA" w:rsidRPr="007835EA" w:rsidRDefault="007835EA" w:rsidP="007835EA">
      <w:pPr>
        <w:spacing w:after="16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</w:rPr>
        <w:t>  Z</w: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fldChar w:fldCharType="begin"/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instrText xml:space="preserve"> INCLUDEPICTURE "https://lh7-rt.googleusercontent.com/docsz/AD_4nXeijDih_thjy617HIZb3O6YvtzIeB2ToQ7Z_GkvUHwQ5WkmuB7X-gN9VA5jmx5vkp704MJ5gtSQ4_oP7ym562t7mpmBUglLedbeiIpyClwU1MWb-mlp2her-OCRV4UPCSpQ0dYIMbuiQvEuqOKS0LsxqUYkYpJs1P2PYt1OE0KrvjrIf5JFhLA?key=9EF-MSHlVf_6guvIvvWelQ" \* MERGEFORMATINET </w:instrTex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fldChar w:fldCharType="separate"/>
      </w:r>
      <w:r w:rsidRPr="001B25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3FBC0EE1" wp14:editId="69BAC594">
            <wp:extent cx="1171575" cy="581025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fldChar w:fldCharType="end"/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      </w: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Z</w: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fldChar w:fldCharType="begin"/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instrText xml:space="preserve"> INCLUDEPICTURE "https://lh7-rt.googleusercontent.com/docsz/AD_4nXcW7bDITYMwKuK6U_joCxEjOd2SaGPGhTf-NtKN6aAmV-2lZEZ_ESSuuk10x1BalAvmduErolo9vXJrddObmzYMJ2sElxwRpGyzLYfSg443c-_prF3BHCSI67tZYhTFO9W2YtPTfkHtOxE2AkmTdlrHO9IumTdUz8UDl14HyJ-U3uO0go4avlA?key=9EF-MSHlVf_6guvIvvWelQ" \* MERGEFORMATINET </w:instrText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fldChar w:fldCharType="separate"/>
      </w:r>
      <w:r w:rsidRPr="001B2543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2C93A0FC" wp14:editId="5E1D5A7F">
            <wp:extent cx="1181100" cy="581025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fldChar w:fldCharType="end"/>
      </w:r>
      <w:r w:rsidRPr="007835E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BB8FA5" w14:textId="77777777" w:rsidR="007835EA" w:rsidRPr="007835EA" w:rsidRDefault="007835EA" w:rsidP="007835EA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C50F2AB" w14:textId="77777777" w:rsidR="00546844" w:rsidRPr="001B2543" w:rsidRDefault="00546844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7A6349" w14:textId="77777777" w:rsidR="00546844" w:rsidRPr="001B2543" w:rsidRDefault="001B254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t>Листинг кода:</w:t>
      </w:r>
    </w:p>
    <w:p w14:paraId="18C87457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808080"/>
          <w:sz w:val="28"/>
          <w:szCs w:val="28"/>
          <w:lang w:val="en-US"/>
        </w:rPr>
        <w:t>#include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&lt;iostream&gt;</w:t>
      </w:r>
    </w:p>
    <w:p w14:paraId="5D23FA1B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808080"/>
          <w:sz w:val="28"/>
          <w:szCs w:val="28"/>
          <w:lang w:val="en-US"/>
        </w:rPr>
        <w:t>#include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&lt;</w:t>
      </w:r>
      <w:proofErr w:type="spellStart"/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math.h</w:t>
      </w:r>
      <w:proofErr w:type="spellEnd"/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&gt;</w:t>
      </w:r>
    </w:p>
    <w:p w14:paraId="483EC91B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namespace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std;</w:t>
      </w:r>
    </w:p>
    <w:p w14:paraId="2BB5EED8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gram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main(</w:t>
      </w:r>
      <w:proofErr w:type="gram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14:paraId="7D98ACBB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</w:p>
    <w:p w14:paraId="65278116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M_PI = 3.14159265358979323846;</w:t>
      </w:r>
    </w:p>
    <w:p w14:paraId="37900C46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degree;</w:t>
      </w:r>
    </w:p>
    <w:p w14:paraId="2C33A6C2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rad;</w:t>
      </w:r>
    </w:p>
    <w:p w14:paraId="54912556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z1, z2;</w:t>
      </w:r>
    </w:p>
    <w:p w14:paraId="5F522B4F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ru-RU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>cout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</w:t>
      </w:r>
      <w:proofErr w:type="gramStart"/>
      <w:r w:rsidRPr="001B2543">
        <w:rPr>
          <w:rFonts w:ascii="Cascadia Mono" w:hAnsi="Cascadia Mono" w:cs="Cascadia Mono"/>
          <w:color w:val="008080"/>
          <w:sz w:val="28"/>
          <w:szCs w:val="28"/>
          <w:lang w:val="ru-RU"/>
        </w:rPr>
        <w:t>&lt;&lt;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"</w:t>
      </w:r>
      <w:proofErr w:type="gramEnd"/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Введите величину в градусах: "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>;</w:t>
      </w:r>
    </w:p>
    <w:p w14:paraId="6E545215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ab/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cin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008080"/>
          <w:sz w:val="28"/>
          <w:szCs w:val="28"/>
          <w:lang w:val="en-US"/>
        </w:rPr>
        <w:t>&gt;&gt;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degree;</w:t>
      </w:r>
    </w:p>
    <w:p w14:paraId="33DDEE69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rad = degree * M_PI / 180;</w:t>
      </w:r>
    </w:p>
    <w:p w14:paraId="640FF282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degr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(</w:t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)degree % 360;</w:t>
      </w:r>
    </w:p>
    <w:p w14:paraId="52D74030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26C65EE9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((</w:t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)degree % 180 == 0)</w:t>
      </w:r>
    </w:p>
    <w:p w14:paraId="2333D295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ru-RU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>{</w:t>
      </w:r>
    </w:p>
    <w:p w14:paraId="162271FA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ru-RU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ab/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>cout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</w:t>
      </w:r>
      <w:proofErr w:type="gramStart"/>
      <w:r w:rsidRPr="001B2543">
        <w:rPr>
          <w:rFonts w:ascii="Cascadia Mono" w:hAnsi="Cascadia Mono" w:cs="Cascadia Mono"/>
          <w:color w:val="008080"/>
          <w:sz w:val="28"/>
          <w:szCs w:val="28"/>
          <w:lang w:val="ru-RU"/>
        </w:rPr>
        <w:t>&lt;&lt;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"</w:t>
      </w:r>
      <w:proofErr w:type="gramEnd"/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При данных значениях угла невозможно выполнить программу."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>;</w:t>
      </w:r>
    </w:p>
    <w:p w14:paraId="427B411D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return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1;</w:t>
      </w:r>
    </w:p>
    <w:p w14:paraId="0D7DBF58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2C224339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((</w:t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)degree % 90 == 0)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</w:p>
    <w:p w14:paraId="3979BAA6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{</w:t>
      </w:r>
    </w:p>
    <w:p w14:paraId="0DFA3D16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cout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Решением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является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: 0"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5406331B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return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0;</w:t>
      </w:r>
    </w:p>
    <w:p w14:paraId="0CE382E8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0F21A792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lastRenderedPageBreak/>
        <w:tab/>
        <w:t>rad = degree * M_PI / 180;</w:t>
      </w:r>
    </w:p>
    <w:p w14:paraId="192642BD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 xml:space="preserve">z1 = </w:t>
      </w:r>
      <w:proofErr w:type="gram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abs(</w:t>
      </w:r>
      <w:proofErr w:type="gram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sqrt(1 - pow(sin(rad), 2)) / sin(rad));</w:t>
      </w:r>
    </w:p>
    <w:p w14:paraId="6BDB1710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 xml:space="preserve">z2 = abs(cos(rad) / </w:t>
      </w:r>
      <w:proofErr w:type="gram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sqrt(</w:t>
      </w:r>
      <w:proofErr w:type="gram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1 - pow(cos(rad), 2)));</w:t>
      </w:r>
    </w:p>
    <w:p w14:paraId="4F10A8D0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((</w:t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)(abs(z1) * 1000) == (</w:t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)(abs(z2) * 1000))</w:t>
      </w:r>
    </w:p>
    <w:p w14:paraId="4D2911E6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{</w:t>
      </w:r>
    </w:p>
    <w:p w14:paraId="3BA07255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((</w:t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degr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&gt; 0 &amp;&amp; </w:t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degr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90) || (</w:t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degr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 270 &amp;&amp; </w:t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degr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&gt; 180))</w:t>
      </w:r>
    </w:p>
    <w:p w14:paraId="154EEF30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z1 = z1;</w:t>
      </w:r>
    </w:p>
    <w:p w14:paraId="103AC2C8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FF"/>
          <w:sz w:val="28"/>
          <w:szCs w:val="28"/>
          <w:lang w:val="en-US"/>
        </w:rPr>
        <w:t>else</w:t>
      </w:r>
    </w:p>
    <w:p w14:paraId="394F2AEE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z1 = -z1;</w:t>
      </w:r>
    </w:p>
    <w:p w14:paraId="2D2EAFBF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  <w:t>}</w:t>
      </w:r>
    </w:p>
    <w:p w14:paraId="73191092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cout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"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Решением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ru-RU"/>
        </w:rPr>
        <w:t>является</w:t>
      </w:r>
      <w:r w:rsidRPr="001B2543">
        <w:rPr>
          <w:rFonts w:ascii="Cascadia Mono" w:hAnsi="Cascadia Mono" w:cs="Cascadia Mono"/>
          <w:color w:val="A31515"/>
          <w:sz w:val="28"/>
          <w:szCs w:val="28"/>
          <w:lang w:val="en-US"/>
        </w:rPr>
        <w:t>: "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1B2543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z1 </w:t>
      </w:r>
      <w:r w:rsidRPr="001B2543">
        <w:rPr>
          <w:rFonts w:ascii="Cascadia Mono" w:hAnsi="Cascadia Mono" w:cs="Cascadia Mono"/>
          <w:color w:val="008080"/>
          <w:sz w:val="28"/>
          <w:szCs w:val="28"/>
          <w:lang w:val="en-US"/>
        </w:rPr>
        <w:t>&lt;&lt;</w:t>
      </w: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endl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>;</w:t>
      </w:r>
    </w:p>
    <w:p w14:paraId="239D973E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6FBFF612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324FF47F" w14:textId="77777777" w:rsidR="007835EA" w:rsidRPr="001B2543" w:rsidRDefault="007835EA" w:rsidP="007835E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8"/>
          <w:szCs w:val="28"/>
          <w:lang w:val="ru-RU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en-US"/>
        </w:rPr>
        <w:tab/>
      </w:r>
      <w:proofErr w:type="spellStart"/>
      <w:r w:rsidRPr="001B2543">
        <w:rPr>
          <w:rFonts w:ascii="Cascadia Mono" w:hAnsi="Cascadia Mono" w:cs="Cascadia Mono"/>
          <w:color w:val="0000FF"/>
          <w:sz w:val="28"/>
          <w:szCs w:val="28"/>
          <w:lang w:val="ru-RU"/>
        </w:rPr>
        <w:t>return</w:t>
      </w:r>
      <w:proofErr w:type="spellEnd"/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0;</w:t>
      </w:r>
    </w:p>
    <w:p w14:paraId="6A3FC733" w14:textId="40636B9A" w:rsidR="00546844" w:rsidRPr="001B2543" w:rsidRDefault="007835EA" w:rsidP="007835EA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Cascadia Mono" w:hAnsi="Cascadia Mono" w:cs="Cascadia Mono"/>
          <w:color w:val="000000"/>
          <w:sz w:val="28"/>
          <w:szCs w:val="28"/>
          <w:lang w:val="ru-RU"/>
        </w:rPr>
        <w:t>}</w:t>
      </w:r>
    </w:p>
    <w:p w14:paraId="13957AF3" w14:textId="4CA12470" w:rsidR="00546844" w:rsidRPr="001B2543" w:rsidRDefault="003D37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B3E9BD" wp14:editId="4E440949">
            <wp:extent cx="5731510" cy="265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5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4BBE5A" wp14:editId="5CFFBFF7">
            <wp:extent cx="5731510" cy="265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5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57A734" wp14:editId="73ABFF0C">
            <wp:extent cx="5731510" cy="26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E10" w14:textId="6F12A467" w:rsidR="00546844" w:rsidRPr="001B2543" w:rsidRDefault="003D37F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3A0233" wp14:editId="788691DA">
            <wp:extent cx="5731510" cy="2654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543" w:rsidRPr="001B2543">
        <w:rPr>
          <w:rFonts w:ascii="Times New Roman" w:eastAsia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14:paraId="09E31816" w14:textId="77777777" w:rsidR="00546844" w:rsidRPr="001B2543" w:rsidRDefault="00546844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1FC986" w14:textId="77777777" w:rsidR="00546844" w:rsidRPr="001B2543" w:rsidRDefault="00546844">
      <w:pPr>
        <w:spacing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683091A" w14:textId="5F2D97F9" w:rsidR="00546844" w:rsidRPr="001B2543" w:rsidRDefault="001B25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sz w:val="28"/>
          <w:szCs w:val="28"/>
        </w:rPr>
        <w:br/>
        <w:t>Построение блок-схемы:</w:t>
      </w:r>
      <w:r w:rsidRPr="001B254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0C00E1BF" w14:textId="690DAABF" w:rsidR="00546844" w:rsidRPr="001B2543" w:rsidRDefault="00546844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6FC203" w14:textId="38444D7C" w:rsidR="00546844" w:rsidRDefault="001B2543" w:rsidP="007835EA">
      <w:pPr>
        <w:rPr>
          <w:rFonts w:ascii="Times New Roman" w:eastAsia="Times New Roman" w:hAnsi="Times New Roman" w:cs="Times New Roman"/>
          <w:sz w:val="28"/>
          <w:szCs w:val="28"/>
        </w:rPr>
      </w:pPr>
      <w:r w:rsidRPr="001B254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8547E8" wp14:editId="3227C549">
            <wp:extent cx="6153150" cy="90963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0D8" w14:textId="124918DA" w:rsidR="00FD7AE4" w:rsidRDefault="00FD7AE4" w:rsidP="007835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94B103B" w14:textId="39E9DBD4" w:rsidR="003E4E93" w:rsidRDefault="003E4E93" w:rsidP="007835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Была создана программа для нахождения </w:t>
      </w:r>
      <w:r w:rsidR="0015679E">
        <w:rPr>
          <w:rFonts w:ascii="Times New Roman" w:eastAsia="Times New Roman" w:hAnsi="Times New Roman" w:cs="Times New Roman"/>
          <w:sz w:val="28"/>
          <w:szCs w:val="28"/>
          <w:lang w:val="ru-RU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тангенса заданного угла по двум формулам для проверки решения. Был создан линейный алгоритм с использованием условных конструкций для предотвращения ошибок в выполнении программ.</w:t>
      </w:r>
    </w:p>
    <w:p w14:paraId="72D86C0C" w14:textId="77777777" w:rsidR="00FD7AE4" w:rsidRPr="00FD7AE4" w:rsidRDefault="00FD7AE4" w:rsidP="007835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FD7AE4" w:rsidRPr="00FD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C7C5" w14:textId="77777777" w:rsidR="000422BE" w:rsidRDefault="000422BE" w:rsidP="00FD7AE4">
      <w:r>
        <w:separator/>
      </w:r>
    </w:p>
  </w:endnote>
  <w:endnote w:type="continuationSeparator" w:id="0">
    <w:p w14:paraId="655A4131" w14:textId="77777777" w:rsidR="000422BE" w:rsidRDefault="000422BE" w:rsidP="00FD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466E" w14:textId="77777777" w:rsidR="000422BE" w:rsidRDefault="000422BE" w:rsidP="00FD7AE4">
      <w:r>
        <w:separator/>
      </w:r>
    </w:p>
  </w:footnote>
  <w:footnote w:type="continuationSeparator" w:id="0">
    <w:p w14:paraId="23FF6EC4" w14:textId="77777777" w:rsidR="000422BE" w:rsidRDefault="000422BE" w:rsidP="00FD7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44"/>
    <w:rsid w:val="000422BE"/>
    <w:rsid w:val="0015679E"/>
    <w:rsid w:val="001B2543"/>
    <w:rsid w:val="003D37F2"/>
    <w:rsid w:val="003E4E93"/>
    <w:rsid w:val="00546844"/>
    <w:rsid w:val="007835EA"/>
    <w:rsid w:val="00CC1268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1C61"/>
  <w15:docId w15:val="{1B89DE8B-149C-7B45-B6EC-C46EA665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5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7835EA"/>
  </w:style>
  <w:style w:type="paragraph" w:styleId="a4">
    <w:name w:val="header"/>
    <w:basedOn w:val="a"/>
    <w:link w:val="a5"/>
    <w:uiPriority w:val="99"/>
    <w:unhideWhenUsed/>
    <w:rsid w:val="00FD7AE4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7AE4"/>
  </w:style>
  <w:style w:type="paragraph" w:styleId="a6">
    <w:name w:val="footer"/>
    <w:basedOn w:val="a"/>
    <w:link w:val="a7"/>
    <w:uiPriority w:val="99"/>
    <w:unhideWhenUsed/>
    <w:rsid w:val="00FD7AE4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Кляус</cp:lastModifiedBy>
  <cp:revision>5</cp:revision>
  <dcterms:created xsi:type="dcterms:W3CDTF">2024-09-15T19:16:00Z</dcterms:created>
  <dcterms:modified xsi:type="dcterms:W3CDTF">2024-09-24T11:57:00Z</dcterms:modified>
</cp:coreProperties>
</file>