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6C7C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>Министерство образования Республики Беларусь</w:t>
      </w:r>
    </w:p>
    <w:p w14:paraId="23BFA1D2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09AFC7CA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>Учреждение образования</w:t>
      </w:r>
    </w:p>
    <w:p w14:paraId="37904356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>БЕЛОРУССКИЙ ГОСУДАРСТВЕННЫЙ УНИВЕРСИТЕТ</w:t>
      </w:r>
    </w:p>
    <w:p w14:paraId="34740180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>ИНФОРМАТИКИ И РАДИОЭЛЕКТРОНИКИ</w:t>
      </w:r>
    </w:p>
    <w:p w14:paraId="616A5B5F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8403D7A" w14:textId="77777777" w:rsidR="002275ED" w:rsidRPr="008E7974" w:rsidRDefault="002275ED" w:rsidP="006C28C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>Факультет компьютерного проектирование</w:t>
      </w:r>
    </w:p>
    <w:p w14:paraId="638355B9" w14:textId="77777777" w:rsidR="006C28CA" w:rsidRPr="008E7974" w:rsidRDefault="006C28CA" w:rsidP="006C28C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03C727A7" w14:textId="4B2BFC15" w:rsidR="00FC19CA" w:rsidRDefault="00A307CE" w:rsidP="006C28C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307CE">
        <w:rPr>
          <w:rFonts w:ascii="Times New Roman" w:hAnsi="Times New Roman" w:cs="Times New Roman"/>
          <w:sz w:val="28"/>
          <w:szCs w:val="32"/>
        </w:rPr>
        <w:t>Кафедра инженерной психологии и эргономики</w:t>
      </w:r>
    </w:p>
    <w:p w14:paraId="7172961B" w14:textId="77777777" w:rsidR="00A307CE" w:rsidRPr="008E7974" w:rsidRDefault="00A307CE" w:rsidP="006C28C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0A48E7FF" w14:textId="77777777" w:rsidR="00FC19CA" w:rsidRPr="008E7974" w:rsidRDefault="00FC19CA" w:rsidP="006C28C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>Дисциплина: Основы алгоритмизации и программирования</w:t>
      </w:r>
    </w:p>
    <w:p w14:paraId="29F8C933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84B7FC5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3718508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05093CEE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E7332B4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46CFEBB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4750F85" w14:textId="77777777" w:rsidR="002275ED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9E13503" w14:textId="77777777" w:rsidR="008E7974" w:rsidRDefault="008E7974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FBB89CF" w14:textId="77777777" w:rsidR="008E7974" w:rsidRDefault="008E7974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8A29C40" w14:textId="77777777" w:rsidR="008E7974" w:rsidRPr="008E7974" w:rsidRDefault="008E7974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150F2C1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 xml:space="preserve">Отчёт </w:t>
      </w:r>
      <w:r w:rsidR="00FC19CA" w:rsidRPr="008E7974">
        <w:rPr>
          <w:rFonts w:ascii="Times New Roman" w:hAnsi="Times New Roman" w:cs="Times New Roman"/>
          <w:sz w:val="28"/>
          <w:szCs w:val="32"/>
        </w:rPr>
        <w:t>по</w:t>
      </w:r>
      <w:r w:rsidR="008E7974">
        <w:rPr>
          <w:rFonts w:ascii="Times New Roman" w:hAnsi="Times New Roman" w:cs="Times New Roman"/>
          <w:sz w:val="28"/>
          <w:szCs w:val="32"/>
        </w:rPr>
        <w:t xml:space="preserve"> </w:t>
      </w:r>
      <w:r w:rsidRPr="008E7974">
        <w:rPr>
          <w:rFonts w:ascii="Times New Roman" w:hAnsi="Times New Roman" w:cs="Times New Roman"/>
          <w:sz w:val="28"/>
          <w:szCs w:val="32"/>
        </w:rPr>
        <w:t>лабораторной работе №1</w:t>
      </w:r>
    </w:p>
    <w:p w14:paraId="097DB61A" w14:textId="728187FE" w:rsidR="002275ED" w:rsidRPr="00BA7E58" w:rsidRDefault="00BA7E58" w:rsidP="006C28C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A7E58">
        <w:rPr>
          <w:rFonts w:ascii="Times New Roman" w:hAnsi="Times New Roman" w:cs="Times New Roman"/>
          <w:b/>
          <w:i/>
          <w:sz w:val="44"/>
          <w:szCs w:val="44"/>
        </w:rPr>
        <w:t>Линейные алгоритмы</w:t>
      </w:r>
    </w:p>
    <w:p w14:paraId="7204C27C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BA5FBFE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69C11D4E" w14:textId="77777777" w:rsidR="006C28CA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08E37F7" w14:textId="77777777" w:rsidR="008E7974" w:rsidRDefault="008E7974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B05D785" w14:textId="77777777" w:rsidR="008E7974" w:rsidRDefault="008E7974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0A29EC86" w14:textId="77777777" w:rsidR="008E7974" w:rsidRDefault="008E7974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0563970B" w14:textId="77777777" w:rsidR="008E7974" w:rsidRPr="008E7974" w:rsidRDefault="008E7974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8A6239D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8B114B9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C75037B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0134C57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F648A76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F20973A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6056550C" w14:textId="67AF9F5B" w:rsidR="002275ED" w:rsidRPr="008E7974" w:rsidRDefault="00FC19CA" w:rsidP="006C28C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>Выполнил с</w:t>
      </w:r>
      <w:r w:rsidR="002275ED" w:rsidRPr="008E7974">
        <w:rPr>
          <w:rFonts w:ascii="Times New Roman" w:hAnsi="Times New Roman" w:cs="Times New Roman"/>
          <w:sz w:val="28"/>
          <w:szCs w:val="32"/>
        </w:rPr>
        <w:t>тудент</w:t>
      </w:r>
      <w:r w:rsidRPr="008E7974">
        <w:rPr>
          <w:rFonts w:ascii="Times New Roman" w:hAnsi="Times New Roman" w:cs="Times New Roman"/>
          <w:sz w:val="28"/>
          <w:szCs w:val="32"/>
        </w:rPr>
        <w:t xml:space="preserve"> гр. </w:t>
      </w:r>
      <w:r w:rsidR="0022470F">
        <w:rPr>
          <w:rFonts w:ascii="Times New Roman" w:hAnsi="Times New Roman" w:cs="Times New Roman"/>
          <w:sz w:val="28"/>
          <w:szCs w:val="32"/>
        </w:rPr>
        <w:t>410901</w:t>
      </w:r>
      <w:r w:rsidR="0022470F" w:rsidRPr="0022470F">
        <w:rPr>
          <w:rFonts w:ascii="Times New Roman" w:hAnsi="Times New Roman" w:cs="Times New Roman"/>
          <w:sz w:val="28"/>
          <w:szCs w:val="32"/>
        </w:rPr>
        <w:t>:</w:t>
      </w:r>
      <w:r w:rsidR="002275ED" w:rsidRPr="008E7974">
        <w:rPr>
          <w:rFonts w:ascii="Times New Roman" w:hAnsi="Times New Roman" w:cs="Times New Roman"/>
          <w:sz w:val="28"/>
          <w:szCs w:val="32"/>
        </w:rPr>
        <w:tab/>
      </w:r>
      <w:r w:rsidR="002275ED" w:rsidRPr="008E7974">
        <w:rPr>
          <w:rFonts w:ascii="Times New Roman" w:hAnsi="Times New Roman" w:cs="Times New Roman"/>
          <w:sz w:val="28"/>
          <w:szCs w:val="32"/>
        </w:rPr>
        <w:tab/>
      </w:r>
      <w:r w:rsidR="002275ED" w:rsidRPr="008E7974">
        <w:rPr>
          <w:rFonts w:ascii="Times New Roman" w:hAnsi="Times New Roman" w:cs="Times New Roman"/>
          <w:sz w:val="28"/>
          <w:szCs w:val="32"/>
        </w:rPr>
        <w:tab/>
      </w:r>
      <w:r w:rsidR="0022470F">
        <w:rPr>
          <w:rFonts w:ascii="Times New Roman" w:hAnsi="Times New Roman" w:cs="Times New Roman"/>
          <w:sz w:val="28"/>
          <w:szCs w:val="32"/>
        </w:rPr>
        <w:t xml:space="preserve">                     </w:t>
      </w:r>
      <w:r w:rsidR="002275ED" w:rsidRPr="008E797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="0022470F">
        <w:rPr>
          <w:rFonts w:ascii="Times New Roman" w:hAnsi="Times New Roman" w:cs="Times New Roman"/>
          <w:sz w:val="28"/>
          <w:szCs w:val="32"/>
        </w:rPr>
        <w:t>С.А.Попов</w:t>
      </w:r>
      <w:proofErr w:type="spellEnd"/>
    </w:p>
    <w:p w14:paraId="6B09AA6A" w14:textId="77777777" w:rsidR="00FC19CA" w:rsidRPr="008E7974" w:rsidRDefault="00FC19CA" w:rsidP="006C28C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6CDB846A" w14:textId="62D6DB80" w:rsidR="002275ED" w:rsidRPr="0022470F" w:rsidRDefault="00FC19CA" w:rsidP="0022470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>Провери</w:t>
      </w:r>
      <w:r w:rsidR="0022470F">
        <w:rPr>
          <w:rFonts w:ascii="Times New Roman" w:hAnsi="Times New Roman" w:cs="Times New Roman"/>
          <w:sz w:val="28"/>
          <w:szCs w:val="32"/>
        </w:rPr>
        <w:t>л</w:t>
      </w:r>
      <w:r w:rsidR="0022470F" w:rsidRPr="00B63CB1">
        <w:rPr>
          <w:rFonts w:ascii="Times New Roman" w:hAnsi="Times New Roman" w:cs="Times New Roman"/>
          <w:sz w:val="28"/>
          <w:szCs w:val="32"/>
        </w:rPr>
        <w:t xml:space="preserve">: </w:t>
      </w:r>
      <w:r w:rsidRPr="008E7974">
        <w:rPr>
          <w:rFonts w:ascii="Times New Roman" w:hAnsi="Times New Roman" w:cs="Times New Roman"/>
          <w:sz w:val="28"/>
          <w:szCs w:val="32"/>
        </w:rPr>
        <w:tab/>
      </w:r>
      <w:r w:rsidRPr="008E7974">
        <w:rPr>
          <w:rFonts w:ascii="Times New Roman" w:hAnsi="Times New Roman" w:cs="Times New Roman"/>
          <w:sz w:val="28"/>
          <w:szCs w:val="32"/>
        </w:rPr>
        <w:tab/>
      </w:r>
      <w:r w:rsidR="008E7974">
        <w:rPr>
          <w:rFonts w:ascii="Times New Roman" w:hAnsi="Times New Roman" w:cs="Times New Roman"/>
          <w:sz w:val="28"/>
          <w:szCs w:val="32"/>
        </w:rPr>
        <w:tab/>
      </w:r>
      <w:r w:rsidR="0022470F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</w:t>
      </w:r>
      <w:r w:rsidR="002275ED" w:rsidRPr="008E797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="0022470F">
        <w:rPr>
          <w:rFonts w:ascii="Times New Roman" w:hAnsi="Times New Roman" w:cs="Times New Roman"/>
          <w:sz w:val="28"/>
          <w:szCs w:val="32"/>
        </w:rPr>
        <w:t>Ф.В.Усенко</w:t>
      </w:r>
      <w:proofErr w:type="spellEnd"/>
    </w:p>
    <w:p w14:paraId="3C73C387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020F6F9" w14:textId="77777777" w:rsidR="006C28CA" w:rsidRPr="008E7974" w:rsidRDefault="006C28CA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BAF7BA2" w14:textId="77777777" w:rsidR="002275ED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626D324" w14:textId="77777777" w:rsidR="006C28CA" w:rsidRPr="008E7974" w:rsidRDefault="002275ED" w:rsidP="006C2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E7974">
        <w:rPr>
          <w:rFonts w:ascii="Times New Roman" w:hAnsi="Times New Roman" w:cs="Times New Roman"/>
          <w:sz w:val="28"/>
          <w:szCs w:val="32"/>
        </w:rPr>
        <w:t>Минск 2024</w:t>
      </w:r>
    </w:p>
    <w:p w14:paraId="3A7EC506" w14:textId="77777777" w:rsidR="006C28CA" w:rsidRPr="008E7974" w:rsidRDefault="006C28CA">
      <w:pPr>
        <w:rPr>
          <w:rFonts w:ascii="Times New Roman" w:hAnsi="Times New Roman" w:cs="Times New Roman"/>
          <w:sz w:val="24"/>
          <w:szCs w:val="28"/>
        </w:rPr>
      </w:pPr>
      <w:r w:rsidRPr="008E7974">
        <w:rPr>
          <w:rFonts w:ascii="Times New Roman" w:hAnsi="Times New Roman" w:cs="Times New Roman"/>
          <w:sz w:val="24"/>
          <w:szCs w:val="28"/>
        </w:rPr>
        <w:br w:type="page"/>
      </w:r>
    </w:p>
    <w:p w14:paraId="7654DD35" w14:textId="77777777" w:rsidR="00C74A53" w:rsidRDefault="00C74A53" w:rsidP="00C74A5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1E6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линейных алгоритмов.</w:t>
      </w:r>
    </w:p>
    <w:p w14:paraId="79CAFB62" w14:textId="77777777" w:rsidR="006E70AE" w:rsidRPr="008E7974" w:rsidRDefault="006E70AE" w:rsidP="006E7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7B1AC82C" w14:textId="7A2CE7BC" w:rsidR="00357224" w:rsidRPr="00B63CB1" w:rsidRDefault="00966ACA" w:rsidP="0035722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E7974"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 w:rsidR="00FC7873" w:rsidRPr="00B63CB1">
        <w:rPr>
          <w:rFonts w:ascii="Times New Roman" w:hAnsi="Times New Roman" w:cs="Times New Roman"/>
          <w:b/>
          <w:sz w:val="24"/>
          <w:szCs w:val="28"/>
        </w:rPr>
        <w:t>28</w:t>
      </w:r>
    </w:p>
    <w:p w14:paraId="4D7E3DA3" w14:textId="77777777" w:rsidR="00357224" w:rsidRDefault="00357224" w:rsidP="0035722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C0C95FF" w14:textId="5A9A03CD" w:rsidR="006E70AE" w:rsidRDefault="004A18D7" w:rsidP="00CF6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</w:t>
      </w:r>
      <w:r w:rsidR="00A237FD" w:rsidRPr="004A18D7">
        <w:rPr>
          <w:rFonts w:ascii="Times New Roman" w:hAnsi="Times New Roman" w:cs="Times New Roman"/>
          <w:b/>
          <w:sz w:val="24"/>
          <w:szCs w:val="28"/>
        </w:rPr>
        <w:t>:</w:t>
      </w:r>
      <w:r w:rsidR="00A237FD" w:rsidRPr="00115FA0">
        <w:rPr>
          <w:rFonts w:ascii="Times New Roman" w:hAnsi="Times New Roman" w:cs="Times New Roman"/>
          <w:sz w:val="24"/>
          <w:szCs w:val="28"/>
        </w:rPr>
        <w:t xml:space="preserve"> </w:t>
      </w:r>
      <w:r w:rsidR="00A237FD">
        <w:rPr>
          <w:rFonts w:ascii="Times New Roman" w:hAnsi="Times New Roman" w:cs="Times New Roman"/>
          <w:sz w:val="24"/>
          <w:szCs w:val="28"/>
        </w:rPr>
        <w:t>составить</w:t>
      </w:r>
      <w:r w:rsidR="00115FA0">
        <w:rPr>
          <w:rFonts w:ascii="Times New Roman" w:hAnsi="Times New Roman" w:cs="Times New Roman"/>
          <w:sz w:val="24"/>
          <w:szCs w:val="28"/>
        </w:rPr>
        <w:t xml:space="preserve"> программу для расчета двух значений z1 и z2, результаты которых должны совпадать.</w:t>
      </w:r>
      <w:r w:rsidR="00115FA0">
        <w:rPr>
          <w:rFonts w:ascii="Times New Roman" w:hAnsi="Times New Roman" w:cs="Times New Roman"/>
          <w:sz w:val="24"/>
          <w:szCs w:val="28"/>
        </w:rPr>
        <w:t xml:space="preserve"> Пользователь с клавиатуры вводит значение угла. </w:t>
      </w:r>
    </w:p>
    <w:p w14:paraId="57CF61CB" w14:textId="77777777" w:rsidR="00115FA0" w:rsidRPr="00CF66FE" w:rsidRDefault="00115FA0" w:rsidP="00CF66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438E77D6" w14:textId="2F0E4894" w:rsidR="006E70AE" w:rsidRDefault="00966ACA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  <w:r w:rsidRPr="008E7974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Код программы:</w:t>
      </w:r>
    </w:p>
    <w:p w14:paraId="52031920" w14:textId="77777777" w:rsidR="00707A75" w:rsidRDefault="00707A75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315CDBC4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267AF77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34A16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4FE105F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6F962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объявил директиву препроцессора для работы с математическими константами</w:t>
      </w:r>
    </w:p>
    <w:p w14:paraId="3959FB85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добавил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отвечающую за добавление математических функций</w:t>
      </w:r>
    </w:p>
    <w:p w14:paraId="4C12EBC4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B9EDD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библиотека для вывода кириллицы в консоль </w:t>
      </w:r>
    </w:p>
    <w:p w14:paraId="463A43E6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BB090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14E45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E46B41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393AD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751F60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418350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665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0575AF2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8C950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Z1, Z2,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FBBE8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B895D0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820EF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43888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98CB9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894D0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gradusFORanswer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1AFED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6F20F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408116EB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591DAC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+ 360;} </w:t>
      </w:r>
    </w:p>
    <w:p w14:paraId="7CD42353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5C312B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72EEF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360) </w:t>
      </w:r>
    </w:p>
    <w:p w14:paraId="723091D0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56D6AB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360) {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- 360;} </w:t>
      </w:r>
    </w:p>
    <w:p w14:paraId="3A762C92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98BDB2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8B23BA5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90 ||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270 ||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gradusCHEACK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180)</w:t>
      </w:r>
    </w:p>
    <w:p w14:paraId="08A6E497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59C1873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определенно/стремиться к бесконечности"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062B1F8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5247CA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/*проверка на возможность решения задачи (тангенса не существует в 90 и 270 градусах), 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так же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 0 и 180 синус равен нулю, а во второй </w:t>
      </w:r>
    </w:p>
    <w:p w14:paraId="70990245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формуле синус стоит в знаменателе. Следовательно функция тоже не будет определенна.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смотреть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&gt; ~ССЫЛКА 1~*/</w:t>
      </w:r>
    </w:p>
    <w:p w14:paraId="38F914DE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sz w:val="19"/>
          <w:szCs w:val="19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180; </w:t>
      </w:r>
      <w:r>
        <w:rPr>
          <w:rFonts w:ascii="Cascadia Mono" w:hAnsi="Cascadia Mono" w:cs="Cascadia Mono"/>
          <w:color w:val="008000"/>
          <w:sz w:val="19"/>
          <w:szCs w:val="19"/>
        </w:rPr>
        <w:t>//перевод из градусов в радианы, т.к. функции работают исключительно с ними</w:t>
      </w:r>
    </w:p>
    <w:p w14:paraId="46A24F9B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BD4C7AC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CFCED93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E32DCF1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300C3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Z1 =1/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посмотреть на формулу, то мы увидим, что это перевернутая формула тангенса двойного угла, упростив которую мы получим данное выражение</w:t>
      </w:r>
    </w:p>
    <w:p w14:paraId="6B51124D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80F88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sinus = sin(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89C1D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14:paraId="4249D7DB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Z2 =1</w:t>
      </w:r>
      <w:proofErr w:type="gram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proofErr w:type="gram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sinus / (sqrt(1 - pow(sinus, 2))));</w:t>
      </w:r>
    </w:p>
    <w:p w14:paraId="25EAC5CD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gradusCHEACK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90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gradusCHEACK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270) { Z2 = Z2 * -1; } </w:t>
      </w:r>
      <w:r>
        <w:rPr>
          <w:rFonts w:ascii="Cascadia Mono" w:hAnsi="Cascadia Mono" w:cs="Cascadia Mono"/>
          <w:color w:val="008000"/>
          <w:sz w:val="19"/>
          <w:szCs w:val="19"/>
        </w:rPr>
        <w:t>/* ~ССЫЛКА1~ Сначала с помощью условных операторов привели угол к положительным четвертям для последующей проверки.</w:t>
      </w:r>
    </w:p>
    <w:p w14:paraId="3AB309C3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Т.к. в 2 и 3 четверти у синуса и тангенса знаки отличаются, я умножил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вторую  функцию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-1 с целью получения корректного ответа. */</w:t>
      </w:r>
    </w:p>
    <w:p w14:paraId="018A51D7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249F9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C9705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1-tg^2("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gradusFORanswer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8A7DAF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-----------  =</w:t>
      </w:r>
      <w:proofErr w:type="gramEnd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48315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 2*</w:t>
      </w:r>
      <w:proofErr w:type="spellStart"/>
      <w:proofErr w:type="gramStart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gradusFORanswer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"°)"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594AC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54E5E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95C5BB8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76727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"+-</w:t>
      </w:r>
      <w:proofErr w:type="gramStart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sqrt(</w:t>
      </w:r>
      <w:proofErr w:type="gramEnd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1-sin^2("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gradusFORanswer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"°))"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D1DAF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-----------------  =</w:t>
      </w:r>
      <w:proofErr w:type="gramEnd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8863C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</w:t>
      </w:r>
      <w:proofErr w:type="gramStart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sin(</w:t>
      </w:r>
      <w:proofErr w:type="gramEnd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gradusFORanswer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"°)"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28677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6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D2E78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C5DA6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</w:t>
      </w:r>
      <w:proofErr w:type="spellStart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A766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1A204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13EE8" w14:textId="77777777" w:rsidR="00A7665B" w:rsidRP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720C1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66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7030C0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0B2F23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1C0F15" w14:textId="77777777" w:rsidR="00A7665B" w:rsidRDefault="00A7665B" w:rsidP="00A76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C6020" w14:textId="77777777" w:rsidR="00A7665B" w:rsidRPr="008E7974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755D3AEF" w14:textId="6F590958" w:rsidR="00CF66FE" w:rsidRDefault="00966ACA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  <w:r w:rsidRPr="008E7974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Результат выполнения программы</w:t>
      </w:r>
      <w:r w:rsidR="00CF66FE" w:rsidRPr="00CF66FE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:</w:t>
      </w:r>
    </w:p>
    <w:p w14:paraId="43FA88BA" w14:textId="45C8643D" w:rsidR="00A7665B" w:rsidRPr="00CF66FE" w:rsidRDefault="00420D43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  <w:r w:rsidRPr="00A7665B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5AFA10FC" wp14:editId="33BA47F6">
            <wp:simplePos x="0" y="0"/>
            <wp:positionH relativeFrom="page">
              <wp:align>center</wp:align>
            </wp:positionH>
            <wp:positionV relativeFrom="paragraph">
              <wp:posOffset>199390</wp:posOffset>
            </wp:positionV>
            <wp:extent cx="5956935" cy="4137660"/>
            <wp:effectExtent l="0" t="0" r="5715" b="0"/>
            <wp:wrapTight wrapText="bothSides">
              <wp:wrapPolygon edited="0">
                <wp:start x="0" y="0"/>
                <wp:lineTo x="0" y="21481"/>
                <wp:lineTo x="21552" y="21481"/>
                <wp:lineTo x="2155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" r="921"/>
                    <a:stretch/>
                  </pic:blipFill>
                  <pic:spPr bwMode="auto">
                    <a:xfrm>
                      <a:off x="0" y="0"/>
                      <a:ext cx="5956935" cy="41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D0B19" w14:textId="7B5419B1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37174BB3" w14:textId="77777777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4524712F" w14:textId="77777777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62B64D6C" w14:textId="77777777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52ECB689" w14:textId="77777777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116DA629" w14:textId="77777777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7A674B20" w14:textId="5E2375DE" w:rsidR="00357224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  <w:r w:rsidRPr="00A766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1CCC17A" wp14:editId="33F22CC3">
            <wp:simplePos x="0" y="0"/>
            <wp:positionH relativeFrom="column">
              <wp:posOffset>-193964</wp:posOffset>
            </wp:positionH>
            <wp:positionV relativeFrom="paragraph">
              <wp:posOffset>312766</wp:posOffset>
            </wp:positionV>
            <wp:extent cx="6048375" cy="5234940"/>
            <wp:effectExtent l="0" t="0" r="9525" b="3810"/>
            <wp:wrapTight wrapText="bothSides">
              <wp:wrapPolygon edited="0">
                <wp:start x="0" y="0"/>
                <wp:lineTo x="0" y="21537"/>
                <wp:lineTo x="21566" y="21537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5C53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Блок схема</w:t>
      </w:r>
      <w:r w:rsidR="00625C53" w:rsidRPr="00625C53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:</w:t>
      </w:r>
    </w:p>
    <w:p w14:paraId="355DF4C2" w14:textId="5F3923C6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2E1E3F8B" w14:textId="59788CD7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00BFE9AE" w14:textId="5D7455F5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5312761D" w14:textId="064A213D" w:rsidR="00A7665B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64E9C772" w14:textId="77777777" w:rsidR="00A7665B" w:rsidRPr="00CF66FE" w:rsidRDefault="00A7665B" w:rsidP="00CF66FE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</w:p>
    <w:p w14:paraId="27272323" w14:textId="1506C048" w:rsidR="00A7665B" w:rsidRPr="00A7665B" w:rsidRDefault="00A7665B" w:rsidP="00A76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2010B" w14:textId="77777777" w:rsidR="009D47F2" w:rsidRPr="00625C53" w:rsidRDefault="009D47F2" w:rsidP="0035722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sectPr w:rsidR="009D47F2" w:rsidRPr="00625C53" w:rsidSect="00357224">
      <w:pgSz w:w="11906" w:h="16838"/>
      <w:pgMar w:top="851" w:right="680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ED"/>
    <w:rsid w:val="00115FA0"/>
    <w:rsid w:val="001846EA"/>
    <w:rsid w:val="00197FA0"/>
    <w:rsid w:val="0022470F"/>
    <w:rsid w:val="002275ED"/>
    <w:rsid w:val="00271567"/>
    <w:rsid w:val="002A1310"/>
    <w:rsid w:val="00335109"/>
    <w:rsid w:val="00357224"/>
    <w:rsid w:val="00377CF0"/>
    <w:rsid w:val="00420D43"/>
    <w:rsid w:val="004570C9"/>
    <w:rsid w:val="004A18D7"/>
    <w:rsid w:val="005017CF"/>
    <w:rsid w:val="0053499D"/>
    <w:rsid w:val="00565A6F"/>
    <w:rsid w:val="00625C53"/>
    <w:rsid w:val="006A074C"/>
    <w:rsid w:val="006C28CA"/>
    <w:rsid w:val="006E70AE"/>
    <w:rsid w:val="006F31B8"/>
    <w:rsid w:val="00707A75"/>
    <w:rsid w:val="0071702C"/>
    <w:rsid w:val="0072363C"/>
    <w:rsid w:val="007674F3"/>
    <w:rsid w:val="008E7974"/>
    <w:rsid w:val="009453C6"/>
    <w:rsid w:val="00966ACA"/>
    <w:rsid w:val="009C7C16"/>
    <w:rsid w:val="009D47F2"/>
    <w:rsid w:val="00A237FD"/>
    <w:rsid w:val="00A307CE"/>
    <w:rsid w:val="00A36901"/>
    <w:rsid w:val="00A7665B"/>
    <w:rsid w:val="00AB3B22"/>
    <w:rsid w:val="00B17E47"/>
    <w:rsid w:val="00B37035"/>
    <w:rsid w:val="00B63CB1"/>
    <w:rsid w:val="00BA7E58"/>
    <w:rsid w:val="00C26795"/>
    <w:rsid w:val="00C74A53"/>
    <w:rsid w:val="00CB29DE"/>
    <w:rsid w:val="00CF66FE"/>
    <w:rsid w:val="00D65A47"/>
    <w:rsid w:val="00D86CD8"/>
    <w:rsid w:val="00DA11A4"/>
    <w:rsid w:val="00DB2B2C"/>
    <w:rsid w:val="00DF2D21"/>
    <w:rsid w:val="00EA4689"/>
    <w:rsid w:val="00F62D47"/>
    <w:rsid w:val="00FA32B3"/>
    <w:rsid w:val="00FC19CA"/>
    <w:rsid w:val="00F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6EA3"/>
  <w15:chartTrackingRefBased/>
  <w15:docId w15:val="{4168218F-0326-4782-A31C-2A54403B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74C"/>
    <w:pPr>
      <w:keepNext/>
      <w:keepLines/>
      <w:spacing w:after="0"/>
      <w:ind w:firstLine="709"/>
      <w:jc w:val="both"/>
      <w:outlineLvl w:val="0"/>
    </w:pPr>
    <w:rPr>
      <w:rFonts w:ascii="Times New Roman Полужирный" w:eastAsiaTheme="majorEastAsia" w:hAnsi="Times New Roman Полужирный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074C"/>
    <w:pPr>
      <w:keepNext/>
      <w:keepLines/>
      <w:spacing w:after="0"/>
      <w:ind w:firstLine="709"/>
      <w:jc w:val="both"/>
      <w:outlineLvl w:val="1"/>
    </w:pPr>
    <w:rPr>
      <w:rFonts w:ascii="Times New Roman Полужирный" w:eastAsiaTheme="majorEastAsia" w:hAnsi="Times New Roman Полужирный" w:cstheme="majorBidi"/>
      <w:b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74C"/>
    <w:rPr>
      <w:rFonts w:ascii="Times New Roman Полужирный" w:eastAsiaTheme="majorEastAsia" w:hAnsi="Times New Roman Полужирный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A074C"/>
    <w:pPr>
      <w:tabs>
        <w:tab w:val="right" w:leader="dot" w:pos="9345"/>
      </w:tabs>
      <w:spacing w:after="0"/>
      <w:ind w:firstLine="709"/>
    </w:pPr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A074C"/>
    <w:rPr>
      <w:rFonts w:ascii="Times New Roman Полужирный" w:eastAsiaTheme="majorEastAsia" w:hAnsi="Times New Roman Полужирный" w:cstheme="majorBidi"/>
      <w:b/>
      <w:sz w:val="28"/>
      <w:szCs w:val="26"/>
      <w:lang w:val="en-US"/>
    </w:rPr>
  </w:style>
  <w:style w:type="character" w:styleId="a3">
    <w:name w:val="Placeholder Text"/>
    <w:basedOn w:val="a0"/>
    <w:uiPriority w:val="99"/>
    <w:semiHidden/>
    <w:rsid w:val="005017CF"/>
    <w:rPr>
      <w:color w:val="808080"/>
    </w:rPr>
  </w:style>
  <w:style w:type="paragraph" w:styleId="a4">
    <w:name w:val="Normal (Web)"/>
    <w:basedOn w:val="a"/>
    <w:uiPriority w:val="99"/>
    <w:semiHidden/>
    <w:unhideWhenUsed/>
    <w:rsid w:val="009D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Бегляк Е.В.</dc:creator>
  <cp:keywords/>
  <dc:description/>
  <cp:lastModifiedBy>ASUS</cp:lastModifiedBy>
  <cp:revision>36</cp:revision>
  <dcterms:created xsi:type="dcterms:W3CDTF">2024-09-12T18:04:00Z</dcterms:created>
  <dcterms:modified xsi:type="dcterms:W3CDTF">2024-09-13T12:12:00Z</dcterms:modified>
</cp:coreProperties>
</file>