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P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B81A1E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81A1E">
        <w:rPr>
          <w:rFonts w:ascii="Times New Roman" w:hAnsi="Times New Roman" w:cs="Times New Roman"/>
          <w:sz w:val="28"/>
        </w:rPr>
        <w:t>Разветвляющиеся</w:t>
      </w:r>
      <w:r w:rsidRPr="00B81A1E">
        <w:rPr>
          <w:rFonts w:ascii="Times New Roman" w:hAnsi="Times New Roman" w:cs="Times New Roman"/>
        </w:rPr>
        <w:t xml:space="preserve"> </w:t>
      </w:r>
      <w:r w:rsidRPr="00B81A1E">
        <w:rPr>
          <w:rFonts w:ascii="Times New Roman" w:hAnsi="Times New Roman" w:cs="Times New Roman"/>
          <w:sz w:val="28"/>
        </w:rPr>
        <w:t>алгоритмы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Скачкова В. Д. </w:t>
      </w: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гр. 410901</w:t>
      </w: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Усенко Ф. В.</w:t>
      </w: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Pr="00BE5D6A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B81A1E" w:rsidRDefault="00B81A1E" w:rsidP="00B81A1E">
      <w:pPr>
        <w:ind w:firstLine="720"/>
        <w:rPr>
          <w:rFonts w:ascii="Times New Roman" w:hAnsi="Times New Roman" w:cs="Times New Roman"/>
          <w:sz w:val="28"/>
        </w:rPr>
      </w:pPr>
      <w:r w:rsidRPr="00B81A1E">
        <w:rPr>
          <w:rFonts w:ascii="Times New Roman" w:hAnsi="Times New Roman" w:cs="Times New Roman"/>
          <w:sz w:val="28"/>
        </w:rPr>
        <w:lastRenderedPageBreak/>
        <w:t>Цель работы: изучить основные средства языка программирования С++, необходимых для кодирования алгоритма с разветвляющейся структурой.</w:t>
      </w:r>
    </w:p>
    <w:p w:rsidR="00B81A1E" w:rsidRDefault="00B81A1E" w:rsidP="00B81A1E">
      <w:pPr>
        <w:ind w:firstLine="720"/>
        <w:rPr>
          <w:rFonts w:ascii="Times New Roman" w:hAnsi="Times New Roman" w:cs="Times New Roman"/>
          <w:sz w:val="28"/>
        </w:rPr>
      </w:pPr>
    </w:p>
    <w:p w:rsidR="00B81A1E" w:rsidRDefault="00B81A1E" w:rsidP="00B81A1E">
      <w:pPr>
        <w:rPr>
          <w:rFonts w:ascii="Times New Roman" w:hAnsi="Times New Roman" w:cs="Times New Roman"/>
          <w:sz w:val="28"/>
        </w:rPr>
      </w:pPr>
      <w:r w:rsidRPr="006B029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Индивидуальное задание </w:t>
      </w:r>
      <w:r w:rsidRPr="00E0248F">
        <w:rPr>
          <w:rFonts w:ascii="Times New Roman" w:hAnsi="Times New Roman" w:cs="Times New Roman"/>
          <w:sz w:val="28"/>
        </w:rPr>
        <w:t>№</w:t>
      </w:r>
      <w:proofErr w:type="gramStart"/>
      <w:r w:rsidRPr="00E0248F">
        <w:rPr>
          <w:rFonts w:ascii="Times New Roman" w:hAnsi="Times New Roman" w:cs="Times New Roman"/>
          <w:sz w:val="28"/>
        </w:rPr>
        <w:t xml:space="preserve">30:  </w:t>
      </w:r>
      <w:r w:rsidRPr="00B81A1E">
        <w:rPr>
          <w:rFonts w:ascii="Times New Roman" w:hAnsi="Times New Roman" w:cs="Times New Roman"/>
          <w:sz w:val="28"/>
        </w:rPr>
        <w:t>Проверить</w:t>
      </w:r>
      <w:proofErr w:type="gramEnd"/>
      <w:r w:rsidRPr="00B81A1E">
        <w:rPr>
          <w:rFonts w:ascii="Times New Roman" w:hAnsi="Times New Roman" w:cs="Times New Roman"/>
          <w:sz w:val="28"/>
        </w:rPr>
        <w:t xml:space="preserve"> истинность высказывания: "Сумма двух первых цифр данного четырехзначного числа равна сумме двух его последних цифр".</w:t>
      </w:r>
    </w:p>
    <w:p w:rsidR="00B81A1E" w:rsidRDefault="00B81A1E" w:rsidP="00B81A1E">
      <w:pPr>
        <w:rPr>
          <w:rFonts w:ascii="Times New Roman" w:hAnsi="Times New Roman" w:cs="Times New Roman"/>
          <w:sz w:val="28"/>
        </w:rPr>
      </w:pPr>
    </w:p>
    <w:p w:rsidR="00B81A1E" w:rsidRPr="00B81A1E" w:rsidRDefault="00B81A1E" w:rsidP="00B81A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Листинг</w:t>
      </w:r>
      <w:r w:rsidRPr="00B81A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кода</w:t>
      </w:r>
      <w:r w:rsidRPr="00B81A1E">
        <w:rPr>
          <w:rFonts w:ascii="Times New Roman" w:hAnsi="Times New Roman" w:cs="Times New Roman"/>
          <w:sz w:val="28"/>
          <w:lang w:val="en-US"/>
        </w:rPr>
        <w:t>: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n, a, b, c, d;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1A1E" w:rsidRPr="006B0294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F1633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B02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B02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6B02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B029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четырёхзначное число"</w:t>
      </w:r>
      <w:r w:rsidRPr="006B02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B029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6B02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B02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B02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a = n / 1000;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b = (n - a*1000) / 100;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 = (n - a*1000 - b*100) / 10;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d = n - a*1000 - b*100 - c*10;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(a + b == c + d)</w:t>
      </w:r>
    </w:p>
    <w:p w:rsidR="00B81A1E" w:rsidRP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:rsidR="00B81A1E" w:rsidRP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81A1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81A1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"Сумма первых двух чисел равна сумме двух последних"</w:t>
      </w: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81A1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B81A1E" w:rsidRP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81A1E" w:rsidRP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81A1E" w:rsidRPr="00B81A1E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81A1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81A1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"Сумма первых двух чисел не равна сумме двух последних"</w:t>
      </w: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81A1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B81A1E" w:rsidRPr="006B0294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81A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B02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B81A1E" w:rsidRPr="006B0294" w:rsidRDefault="00B81A1E" w:rsidP="00B81A1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B02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02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81A1E" w:rsidRPr="006B0294" w:rsidRDefault="00B81A1E" w:rsidP="00B81A1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B029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B81A1E" w:rsidRDefault="00B81A1E" w:rsidP="00B81A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программы, если утверждение верное:</w:t>
      </w:r>
    </w:p>
    <w:p w:rsidR="00B81A1E" w:rsidRDefault="00B81A1E" w:rsidP="00B81A1E">
      <w:pPr>
        <w:rPr>
          <w:rFonts w:ascii="Times New Roman" w:hAnsi="Times New Roman" w:cs="Times New Roman"/>
          <w:sz w:val="28"/>
        </w:rPr>
      </w:pPr>
      <w:r w:rsidRPr="00B81A1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CABDB1F" wp14:editId="3E75C371">
            <wp:extent cx="4601217" cy="17337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1E" w:rsidRDefault="00B81A1E" w:rsidP="00B81A1E">
      <w:pPr>
        <w:rPr>
          <w:rFonts w:ascii="Times New Roman" w:hAnsi="Times New Roman" w:cs="Times New Roman"/>
          <w:sz w:val="28"/>
        </w:rPr>
      </w:pPr>
    </w:p>
    <w:p w:rsidR="00B81A1E" w:rsidRDefault="00B81A1E" w:rsidP="00B81A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выполнения программы, если утверждение ложное:</w:t>
      </w:r>
    </w:p>
    <w:p w:rsidR="00B81A1E" w:rsidRDefault="00B81A1E" w:rsidP="00B81A1E">
      <w:pPr>
        <w:rPr>
          <w:rFonts w:ascii="Times New Roman" w:hAnsi="Times New Roman" w:cs="Times New Roman"/>
          <w:sz w:val="28"/>
        </w:rPr>
      </w:pPr>
      <w:r w:rsidRPr="00B81A1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11047B9" wp14:editId="4EC75A38">
            <wp:extent cx="4715533" cy="17909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1E" w:rsidRDefault="00B81A1E" w:rsidP="00B81A1E">
      <w:pPr>
        <w:rPr>
          <w:rFonts w:ascii="Times New Roman" w:hAnsi="Times New Roman" w:cs="Times New Roman"/>
          <w:sz w:val="28"/>
        </w:rPr>
      </w:pPr>
    </w:p>
    <w:p w:rsidR="009A5ED0" w:rsidRDefault="00B81A1E" w:rsidP="00B81A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 схема:</w:t>
      </w:r>
    </w:p>
    <w:p w:rsidR="009A5ED0" w:rsidRDefault="009A5ED0" w:rsidP="00B81A1E">
      <w:pPr>
        <w:rPr>
          <w:rFonts w:ascii="Times New Roman" w:hAnsi="Times New Roman" w:cs="Times New Roman"/>
          <w:sz w:val="28"/>
        </w:rPr>
      </w:pPr>
      <w:r w:rsidRPr="009A5ED0">
        <w:rPr>
          <w:rFonts w:ascii="Times New Roman" w:hAnsi="Times New Roman" w:cs="Times New Roman"/>
          <w:sz w:val="28"/>
        </w:rPr>
        <w:lastRenderedPageBreak/>
        <w:t xml:space="preserve"> </w:t>
      </w:r>
      <w:r w:rsidRPr="009A5ED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D699C65" wp14:editId="07A1BA71">
            <wp:extent cx="5638800" cy="6496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150" cy="65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1E" w:rsidRPr="009A5ED0" w:rsidRDefault="009A5ED0" w:rsidP="009A5ED0">
      <w:pPr>
        <w:tabs>
          <w:tab w:val="left" w:pos="357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B81A1E" w:rsidRPr="009A5E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1E"/>
    <w:rsid w:val="00391D4C"/>
    <w:rsid w:val="006B0294"/>
    <w:rsid w:val="009A5ED0"/>
    <w:rsid w:val="00B81A1E"/>
    <w:rsid w:val="00F1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0D2D7-110B-4947-943D-2837FAD8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A1E"/>
    <w:pP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Скачкова</dc:creator>
  <cp:keywords/>
  <dc:description/>
  <cp:lastModifiedBy>Вероника Скачкова</cp:lastModifiedBy>
  <cp:revision>2</cp:revision>
  <dcterms:created xsi:type="dcterms:W3CDTF">2024-11-12T19:30:00Z</dcterms:created>
  <dcterms:modified xsi:type="dcterms:W3CDTF">2024-11-12T19:30:00Z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1050006064</vt:i4>
  </property>
</Properties>
</file>