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B246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0D57D9B6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7E47CA05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31E16C8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радиоэлектроники»</w:t>
      </w:r>
    </w:p>
    <w:p w14:paraId="545CBEF6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0516C813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«</w:t>
      </w:r>
      <w:r>
        <w:rPr>
          <w:rFonts w:ascii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/>
          <w:sz w:val="28"/>
          <w:szCs w:val="28"/>
        </w:rPr>
        <w:t>»</w:t>
      </w:r>
    </w:p>
    <w:p w14:paraId="5606392C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47CC36A2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0058C30A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83F1678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574DF081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дисциплина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64107734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6B9E6C5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04D70E74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4952276C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FBF254F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1307480E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1963FA69" w14:textId="77777777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2B8A3FE6" w14:textId="7DA07189" w:rsidR="00D82DF7" w:rsidRP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Pr="00D82DF7">
        <w:rPr>
          <w:rFonts w:ascii="Times New Roman" w:hAnsi="Times New Roman"/>
          <w:sz w:val="28"/>
          <w:szCs w:val="28"/>
          <w:lang w:val="ru-RU"/>
        </w:rPr>
        <w:t>3</w:t>
      </w:r>
    </w:p>
    <w:p w14:paraId="71C22568" w14:textId="44DAF666" w:rsidR="00D82DF7" w:rsidRDefault="00D82DF7" w:rsidP="00D82DF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Циклические алгоритмы</w:t>
      </w:r>
      <w:r>
        <w:rPr>
          <w:rFonts w:ascii="Times New Roman" w:hAnsi="Times New Roman"/>
          <w:sz w:val="28"/>
          <w:szCs w:val="28"/>
        </w:rPr>
        <w:t>»</w:t>
      </w:r>
    </w:p>
    <w:p w14:paraId="4021F23B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1568730" w14:textId="77777777" w:rsidR="00D82DF7" w:rsidRPr="0095344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Подготовил: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ru-RU"/>
        </w:rPr>
        <w:t>410901</w:t>
      </w:r>
    </w:p>
    <w:p w14:paraId="1F8D40C3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Томашевич Я.А.</w:t>
      </w:r>
    </w:p>
    <w:p w14:paraId="08FA4A4A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500BD5F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86D99BE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FAFB249" w14:textId="77777777" w:rsidR="00D82DF7" w:rsidRPr="0095344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Усенко Ф.В.</w:t>
      </w:r>
    </w:p>
    <w:p w14:paraId="4257976D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55902A5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2C749CF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2676A2F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4615AB2" w14:textId="77777777" w:rsidR="00D82DF7" w:rsidRDefault="00D82DF7" w:rsidP="00D82DF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5E165C2" w14:textId="77777777" w:rsidR="00D82DF7" w:rsidRDefault="00D82DF7" w:rsidP="00D82DF7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14:paraId="26AB818C" w14:textId="1F2B8F0F" w:rsidR="001B1F13" w:rsidRDefault="001B1F13" w:rsidP="00D82DF7"/>
    <w:p w14:paraId="651BEA6B" w14:textId="7AFCFF02" w:rsidR="00D82DF7" w:rsidRDefault="00D82DF7" w:rsidP="00D82DF7"/>
    <w:p w14:paraId="656E2859" w14:textId="77777777" w:rsidR="00D82DF7" w:rsidRDefault="00D82DF7" w:rsidP="00D82DF7"/>
    <w:p w14:paraId="2404F7A3" w14:textId="21369E25" w:rsidR="00D82DF7" w:rsidRDefault="00D82DF7" w:rsidP="00964C50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Цель</w:t>
      </w:r>
      <w:r w:rsidRPr="00953447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E37767">
        <w:rPr>
          <w:rFonts w:ascii="Times New Roman" w:hAnsi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>
        <w:rPr>
          <w:rFonts w:ascii="Times New Roman" w:hAnsi="Times New Roman"/>
          <w:sz w:val="28"/>
          <w:szCs w:val="28"/>
        </w:rPr>
        <w:t>.</w:t>
      </w:r>
    </w:p>
    <w:p w14:paraId="6D67F62A" w14:textId="27AFF7F3" w:rsidR="00D82DF7" w:rsidRDefault="00D82DF7" w:rsidP="00964C50">
      <w:pPr>
        <w:pStyle w:val="BodyTextIndent"/>
        <w:rPr>
          <w:sz w:val="28"/>
          <w:szCs w:val="28"/>
        </w:rPr>
      </w:pPr>
      <w:r>
        <w:rPr>
          <w:sz w:val="28"/>
          <w:szCs w:val="28"/>
        </w:rPr>
        <w:t xml:space="preserve">  Задание 1</w:t>
      </w:r>
      <w:r w:rsidRPr="0095344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E46954F" w14:textId="26879F99" w:rsidR="00D82DF7" w:rsidRDefault="00D82DF7" w:rsidP="00964C50">
      <w:pPr>
        <w:pStyle w:val="BodyTextIndent"/>
        <w:ind w:left="709" w:firstLine="0"/>
        <w:rPr>
          <w:sz w:val="28"/>
          <w:szCs w:val="28"/>
        </w:rPr>
      </w:pPr>
      <w:r w:rsidRPr="009F162D">
        <w:rPr>
          <w:sz w:val="28"/>
          <w:szCs w:val="28"/>
        </w:rPr>
        <w:t xml:space="preserve">Дано натуральное </w:t>
      </w:r>
      <w:r w:rsidRPr="009F162D">
        <w:rPr>
          <w:b/>
          <w:i/>
          <w:iCs/>
          <w:sz w:val="28"/>
          <w:szCs w:val="28"/>
        </w:rPr>
        <w:t>п.</w:t>
      </w:r>
      <w:r w:rsidRPr="009F162D">
        <w:rPr>
          <w:i/>
          <w:iCs/>
          <w:sz w:val="28"/>
          <w:szCs w:val="28"/>
        </w:rPr>
        <w:t xml:space="preserve"> </w:t>
      </w:r>
      <w:r w:rsidRPr="009F162D">
        <w:rPr>
          <w:sz w:val="28"/>
          <w:szCs w:val="28"/>
        </w:rPr>
        <w:t xml:space="preserve">Вычислить:   </w:t>
      </w:r>
      <w:r w:rsidRPr="009F162D">
        <w:rPr>
          <w:position w:val="-28"/>
          <w:sz w:val="28"/>
          <w:szCs w:val="28"/>
          <w:lang w:val="en-US"/>
        </w:rPr>
        <w:object w:dxaOrig="3220" w:dyaOrig="680" w14:anchorId="00B22B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5pt;height:34pt" o:ole="">
            <v:imagedata r:id="rId5" o:title=""/>
          </v:shape>
          <o:OLEObject Type="Embed" ProgID="Equation.3" ShapeID="_x0000_i1025" DrawAspect="Content" ObjectID="_1795362445" r:id="rId6"/>
        </w:object>
      </w:r>
      <w:r>
        <w:rPr>
          <w:sz w:val="28"/>
          <w:szCs w:val="28"/>
        </w:rPr>
        <w:t>.</w:t>
      </w:r>
    </w:p>
    <w:p w14:paraId="6B6622A9" w14:textId="45E37F12" w:rsidR="00D82DF7" w:rsidRDefault="00964C50" w:rsidP="00964C5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522BE16F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#include</w:t>
      </w:r>
      <w:r w:rsidRPr="00964C5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&lt;iostream&gt;</w:t>
      </w:r>
    </w:p>
    <w:p w14:paraId="78745123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using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namespace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std;</w:t>
      </w:r>
    </w:p>
    <w:p w14:paraId="2159A88C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07A3CE04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main() {</w:t>
      </w:r>
    </w:p>
    <w:p w14:paraId="32232A0C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setlocale(</w:t>
      </w:r>
      <w:r w:rsidRPr="00964C50">
        <w:rPr>
          <w:rFonts w:ascii="Times New Roman" w:eastAsiaTheme="minorHAnsi" w:hAnsi="Times New Roman"/>
          <w:color w:val="6F008A"/>
          <w:sz w:val="28"/>
          <w:szCs w:val="28"/>
          <w:highlight w:val="white"/>
          <w:lang w:val="ru-BY"/>
        </w:rPr>
        <w:t>LC_ALL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964C5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"Russian"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);</w:t>
      </w:r>
    </w:p>
    <w:p w14:paraId="0A10E9DA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45E7FB5B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n; cout </w:t>
      </w:r>
      <w:r w:rsidRPr="00964C5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964C5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"Введите натуральное число: "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; cin </w:t>
      </w:r>
      <w:r w:rsidRPr="00964C5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&gt;&gt;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n;</w:t>
      </w:r>
    </w:p>
    <w:p w14:paraId="6FA29D82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r = 1;</w:t>
      </w:r>
    </w:p>
    <w:p w14:paraId="4C81810F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1F40E79B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1; i &lt;= n; i++) {</w:t>
      </w:r>
    </w:p>
    <w:p w14:paraId="1801DFE8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r = (2 + 1 / i);</w:t>
      </w:r>
    </w:p>
    <w:p w14:paraId="1AF77C68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236C734E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129042CB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964C5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964C5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"Результат: "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964C5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r </w:t>
      </w:r>
      <w:r w:rsidRPr="00964C5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964C5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'\n'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435F15DA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return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0;</w:t>
      </w:r>
    </w:p>
    <w:p w14:paraId="3C2DBD61" w14:textId="544E2897" w:rsidR="00D82DF7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}</w:t>
      </w:r>
    </w:p>
    <w:p w14:paraId="500167A7" w14:textId="7B24C77D" w:rsidR="00D82DF7" w:rsidRDefault="00D82DF7" w:rsidP="00964C5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D82DF7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35FA4577" wp14:editId="5D47B49B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4334480" cy="714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C50"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езультат работы программы</w:t>
      </w:r>
    </w:p>
    <w:p w14:paraId="4D0610A7" w14:textId="77777777" w:rsidR="00964C50" w:rsidRDefault="00964C50" w:rsidP="00964C5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7640F28" w14:textId="77777777" w:rsidR="00964C50" w:rsidRPr="00964C50" w:rsidRDefault="00964C50" w:rsidP="00964C50">
      <w:pPr>
        <w:pStyle w:val="BodyTextIndent"/>
        <w:ind w:left="709" w:firstLine="0"/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Pr="00964C50">
        <w:rPr>
          <w:sz w:val="28"/>
          <w:szCs w:val="28"/>
        </w:rPr>
        <w:t>:</w:t>
      </w:r>
    </w:p>
    <w:p w14:paraId="04A64EAC" w14:textId="77777777" w:rsidR="00964C50" w:rsidRPr="009F162D" w:rsidRDefault="00964C50" w:rsidP="00964C50">
      <w:pPr>
        <w:spacing w:after="0" w:line="240" w:lineRule="auto"/>
        <w:ind w:left="709" w:right="-143"/>
        <w:jc w:val="both"/>
        <w:rPr>
          <w:rFonts w:ascii="Times New Roman" w:hAnsi="Times New Roman"/>
          <w:sz w:val="28"/>
          <w:szCs w:val="28"/>
        </w:rPr>
      </w:pPr>
      <w:r w:rsidRPr="009F162D">
        <w:rPr>
          <w:rFonts w:ascii="Times New Roman" w:hAnsi="Times New Roman"/>
          <w:sz w:val="28"/>
          <w:szCs w:val="28"/>
        </w:rPr>
        <w:t xml:space="preserve">Вычислить сумму ряда с заданной степенью точности </w:t>
      </w:r>
      <w:r w:rsidRPr="009F162D">
        <w:rPr>
          <w:rFonts w:ascii="Times New Roman" w:hAnsi="Times New Roman"/>
          <w:sz w:val="28"/>
          <w:szCs w:val="28"/>
        </w:rPr>
        <w:sym w:font="Symbol" w:char="F061"/>
      </w:r>
      <w:r w:rsidRPr="009F162D">
        <w:rPr>
          <w:rFonts w:ascii="Times New Roman" w:hAnsi="Times New Roman"/>
          <w:sz w:val="28"/>
          <w:szCs w:val="28"/>
        </w:rPr>
        <w:t xml:space="preserve">: </w:t>
      </w:r>
      <w:r w:rsidRPr="009F162D">
        <w:rPr>
          <w:rFonts w:ascii="Times New Roman" w:hAnsi="Times New Roman"/>
          <w:position w:val="-34"/>
          <w:sz w:val="28"/>
          <w:szCs w:val="28"/>
        </w:rPr>
        <w:object w:dxaOrig="3200" w:dyaOrig="740" w14:anchorId="7BBEF258">
          <v:shape id="_x0000_i1028" type="#_x0000_t75" style="width:160pt;height:37pt" o:ole="">
            <v:imagedata r:id="rId8" o:title=""/>
          </v:shape>
          <o:OLEObject Type="Embed" ProgID="Equation.3" ShapeID="_x0000_i1028" DrawAspect="Content" ObjectID="_1795362446" r:id="rId9"/>
        </w:object>
      </w:r>
    </w:p>
    <w:p w14:paraId="6EABC574" w14:textId="6373B3A2" w:rsidR="00D82DF7" w:rsidRDefault="00964C50" w:rsidP="00964C5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6275AF6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#include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964C5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&lt;iostream&gt;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5ED992B7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#include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964C5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&lt;cmath&gt;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5BDE605A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using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namespace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std;</w:t>
      </w:r>
    </w:p>
    <w:p w14:paraId="7D234FC8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4EB8ABDC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main() {</w:t>
      </w:r>
    </w:p>
    <w:p w14:paraId="1DA5E8AC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setlocale(</w:t>
      </w:r>
      <w:r w:rsidRPr="00964C50">
        <w:rPr>
          <w:rFonts w:ascii="Times New Roman" w:eastAsiaTheme="minorHAnsi" w:hAnsi="Times New Roman"/>
          <w:color w:val="6F008A"/>
          <w:sz w:val="28"/>
          <w:szCs w:val="28"/>
          <w:highlight w:val="white"/>
          <w:lang w:val="ru-BY"/>
        </w:rPr>
        <w:t>LC_ALL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964C5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"Russian"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);</w:t>
      </w:r>
    </w:p>
    <w:p w14:paraId="00DBC87C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0AA6E0CB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alpha = 0.001; </w:t>
      </w:r>
    </w:p>
    <w:p w14:paraId="3F0A7183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 = 0; </w:t>
      </w:r>
    </w:p>
    <w:p w14:paraId="0EB1828D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n = 0; </w:t>
      </w:r>
    </w:p>
    <w:p w14:paraId="4AEA0FD2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lastRenderedPageBreak/>
        <w:tab/>
      </w: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func;</w:t>
      </w:r>
    </w:p>
    <w:p w14:paraId="106DD8C3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while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(n &lt; 1000) {</w:t>
      </w:r>
    </w:p>
    <w:p w14:paraId="612172C6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func = pow(-1, n) * (n / pow(1 + pow(n, 3), 2));</w:t>
      </w:r>
    </w:p>
    <w:p w14:paraId="5B3D1023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s += func;</w:t>
      </w:r>
    </w:p>
    <w:p w14:paraId="50A0F25E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n++;</w:t>
      </w:r>
    </w:p>
    <w:p w14:paraId="497EF051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25D62A0B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</w:p>
    <w:p w14:paraId="2417C0F0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s = floor(s / alpha) * alpha;</w:t>
      </w:r>
    </w:p>
    <w:p w14:paraId="3E5181F7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57F3C535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964C5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964C5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"Сумма ряда с точностью "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964C5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alpha </w:t>
      </w:r>
      <w:r w:rsidRPr="00964C5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964C5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 равна: "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964C5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 </w:t>
      </w:r>
      <w:r w:rsidRPr="00964C50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964C5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'\n'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3DE17259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964C50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return</w:t>
      </w: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0;</w:t>
      </w:r>
    </w:p>
    <w:p w14:paraId="0CEC8FFC" w14:textId="77777777" w:rsidR="00964C50" w:rsidRPr="00964C50" w:rsidRDefault="00964C50" w:rsidP="00964C5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68BF3EFE" w14:textId="6A5C6D3E" w:rsidR="00964C50" w:rsidRPr="00964C50" w:rsidRDefault="00964C50" w:rsidP="00964C5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964C5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}</w:t>
      </w:r>
    </w:p>
    <w:p w14:paraId="26B69776" w14:textId="693617CC" w:rsidR="00D82DF7" w:rsidRDefault="00D82DF7" w:rsidP="00964C5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D82DF7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130F3E40" wp14:editId="74C3C331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887272" cy="495369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C50"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езультат работы программы</w:t>
      </w:r>
    </w:p>
    <w:p w14:paraId="6240AE6E" w14:textId="21D28411" w:rsidR="00D82DF7" w:rsidRDefault="00D82DF7" w:rsidP="00964C5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BC06ED2" w14:textId="3E5E10E7" w:rsidR="00D82DF7" w:rsidRPr="008B5D68" w:rsidRDefault="008B5D68" w:rsidP="00964C50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8B5D68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09B06DE0" wp14:editId="3E2E48F3">
            <wp:simplePos x="0" y="0"/>
            <wp:positionH relativeFrom="column">
              <wp:posOffset>3372143</wp:posOffset>
            </wp:positionH>
            <wp:positionV relativeFrom="paragraph">
              <wp:posOffset>352425</wp:posOffset>
            </wp:positionV>
            <wp:extent cx="2163445" cy="3285490"/>
            <wp:effectExtent l="0" t="0" r="825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5D68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5B494573" wp14:editId="2FA81233">
            <wp:simplePos x="0" y="0"/>
            <wp:positionH relativeFrom="margin">
              <wp:posOffset>63354</wp:posOffset>
            </wp:positionH>
            <wp:positionV relativeFrom="paragraph">
              <wp:posOffset>351399</wp:posOffset>
            </wp:positionV>
            <wp:extent cx="2417559" cy="3291840"/>
            <wp:effectExtent l="0" t="0" r="190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5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Блок-схемы</w:t>
      </w:r>
    </w:p>
    <w:p w14:paraId="3C2DB893" w14:textId="6F888150" w:rsidR="008B5D68" w:rsidRDefault="002B4658" w:rsidP="00964C50">
      <w:pPr>
        <w:spacing w:after="0" w:line="360" w:lineRule="exact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                   Задание 1                                                      Задание 2</w:t>
      </w:r>
    </w:p>
    <w:sectPr w:rsidR="008B5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F7"/>
    <w:rsid w:val="001B1F13"/>
    <w:rsid w:val="002B4658"/>
    <w:rsid w:val="003B357A"/>
    <w:rsid w:val="008B5D68"/>
    <w:rsid w:val="00964C50"/>
    <w:rsid w:val="00D8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ED73"/>
  <w15:chartTrackingRefBased/>
  <w15:docId w15:val="{ADC79DDC-977A-43A3-8604-5525896B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F7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82DF7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D82DF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Томашевич</dc:creator>
  <cp:keywords/>
  <dc:description/>
  <cp:lastModifiedBy>Ян Томашевич</cp:lastModifiedBy>
  <cp:revision>2</cp:revision>
  <dcterms:created xsi:type="dcterms:W3CDTF">2024-11-14T14:33:00Z</dcterms:created>
  <dcterms:modified xsi:type="dcterms:W3CDTF">2024-12-10T16:01:00Z</dcterms:modified>
</cp:coreProperties>
</file>