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0F9C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984529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3AB5BA8D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984529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68C275C2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4529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</w:t>
      </w:r>
    </w:p>
    <w:p w14:paraId="072C78B5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984529">
        <w:rPr>
          <w:rFonts w:ascii="Times New Roman" w:hAnsi="Times New Roman" w:cs="Times New Roman"/>
          <w:sz w:val="32"/>
          <w:szCs w:val="32"/>
        </w:rPr>
        <w:t>и радиоэлектроники»</w:t>
      </w:r>
    </w:p>
    <w:p w14:paraId="501F7A70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62A90DDA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984529">
        <w:rPr>
          <w:rFonts w:ascii="Times New Roman" w:hAnsi="Times New Roman" w:cs="Times New Roman"/>
          <w:sz w:val="32"/>
          <w:szCs w:val="32"/>
        </w:rPr>
        <w:t>Специальность «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>Программная инженерия</w:t>
      </w:r>
      <w:r w:rsidRPr="00984529">
        <w:rPr>
          <w:rFonts w:ascii="Times New Roman" w:hAnsi="Times New Roman" w:cs="Times New Roman"/>
          <w:sz w:val="32"/>
          <w:szCs w:val="32"/>
        </w:rPr>
        <w:t>»</w:t>
      </w:r>
    </w:p>
    <w:p w14:paraId="0A854502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35B504EA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7C8A5EC5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63629CA2" w14:textId="77777777" w:rsidR="00C606A5" w:rsidRPr="00984529" w:rsidRDefault="00C606A5" w:rsidP="00C606A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4529">
        <w:rPr>
          <w:rFonts w:ascii="Times New Roman" w:hAnsi="Times New Roman" w:cs="Times New Roman"/>
          <w:sz w:val="32"/>
          <w:szCs w:val="32"/>
        </w:rPr>
        <w:t>Учебная дисциплина «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 xml:space="preserve">Основы алгоритмизации и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         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>программирования</w:t>
      </w:r>
      <w:r w:rsidRPr="00984529">
        <w:rPr>
          <w:rFonts w:ascii="Times New Roman" w:hAnsi="Times New Roman" w:cs="Times New Roman"/>
          <w:sz w:val="32"/>
          <w:szCs w:val="32"/>
        </w:rPr>
        <w:t>»</w:t>
      </w:r>
    </w:p>
    <w:p w14:paraId="591FD070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348C2D82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00BA9F62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12812D33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00AFB2A8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6F658DB0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4529">
        <w:rPr>
          <w:rFonts w:ascii="Times New Roman" w:hAnsi="Times New Roman" w:cs="Times New Roman"/>
          <w:sz w:val="32"/>
          <w:szCs w:val="32"/>
        </w:rPr>
        <w:t>О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>ТЧЕТ</w:t>
      </w:r>
    </w:p>
    <w:p w14:paraId="25F99968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737EE6CC" w14:textId="201A3BB5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4529">
        <w:rPr>
          <w:rFonts w:ascii="Times New Roman" w:hAnsi="Times New Roman" w:cs="Times New Roman"/>
          <w:sz w:val="32"/>
          <w:szCs w:val="32"/>
        </w:rPr>
        <w:t>по лабораторной работе No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4 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sz w:val="32"/>
          <w:szCs w:val="32"/>
          <w:lang w:val="ru-RU"/>
        </w:rPr>
        <w:t>Массивы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66690CE7" w14:textId="77777777" w:rsidR="00C606A5" w:rsidRPr="00984529" w:rsidRDefault="00C606A5" w:rsidP="00C606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6720F03A" w14:textId="77777777" w:rsidR="00C606A5" w:rsidRPr="00984529" w:rsidRDefault="00C606A5" w:rsidP="00C606A5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75ACDA00" w14:textId="77777777" w:rsidR="00C606A5" w:rsidRPr="00984529" w:rsidRDefault="00C606A5" w:rsidP="00C606A5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33438A6" w14:textId="77777777" w:rsidR="00C606A5" w:rsidRPr="00984529" w:rsidRDefault="00C606A5" w:rsidP="00C606A5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56DFB85" w14:textId="77777777" w:rsidR="00C606A5" w:rsidRPr="00984529" w:rsidRDefault="00C606A5" w:rsidP="00C606A5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756CE2C" w14:textId="77777777" w:rsidR="00C606A5" w:rsidRPr="00984529" w:rsidRDefault="00C606A5" w:rsidP="00C606A5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4529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</w:t>
      </w:r>
      <w:r w:rsidRPr="00984529">
        <w:rPr>
          <w:rFonts w:ascii="Times New Roman" w:hAnsi="Times New Roman" w:cs="Times New Roman"/>
          <w:sz w:val="32"/>
          <w:szCs w:val="32"/>
        </w:rPr>
        <w:t>Подготовил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984529">
        <w:rPr>
          <w:rFonts w:ascii="Times New Roman" w:hAnsi="Times New Roman" w:cs="Times New Roman"/>
          <w:sz w:val="32"/>
          <w:szCs w:val="32"/>
        </w:rPr>
        <w:t xml:space="preserve">: 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>Бобровская А.Е.</w:t>
      </w:r>
    </w:p>
    <w:p w14:paraId="083048F1" w14:textId="77777777" w:rsidR="00C606A5" w:rsidRPr="00984529" w:rsidRDefault="00C606A5" w:rsidP="00C606A5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984529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          Студент группы 410902</w:t>
      </w:r>
    </w:p>
    <w:p w14:paraId="3F6AFD5F" w14:textId="77777777" w:rsidR="00C606A5" w:rsidRPr="00984529" w:rsidRDefault="00C606A5" w:rsidP="00C606A5">
      <w:pPr>
        <w:ind w:left="6480"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06870BB8" w14:textId="77777777" w:rsidR="00C606A5" w:rsidRPr="00984529" w:rsidRDefault="00C606A5" w:rsidP="00C606A5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4529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              Проверил: Усенко Ф.В.</w:t>
      </w:r>
    </w:p>
    <w:p w14:paraId="05D93C08" w14:textId="77777777" w:rsidR="00C606A5" w:rsidRPr="00984529" w:rsidRDefault="00C606A5" w:rsidP="00C606A5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79E0BC7E" w14:textId="77777777" w:rsidR="00C606A5" w:rsidRPr="00C606A5" w:rsidRDefault="00C606A5" w:rsidP="00C606A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DAC39D1" w14:textId="77777777" w:rsidR="00C606A5" w:rsidRPr="00984529" w:rsidRDefault="00C606A5" w:rsidP="00C606A5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332CD23" w14:textId="77777777" w:rsidR="00C606A5" w:rsidRPr="00984529" w:rsidRDefault="00C606A5" w:rsidP="00C606A5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EF472C3" w14:textId="77777777" w:rsidR="00C606A5" w:rsidRPr="00984529" w:rsidRDefault="00C606A5" w:rsidP="00C606A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84529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</w:t>
      </w:r>
      <w:r w:rsidRPr="00984529">
        <w:rPr>
          <w:rFonts w:ascii="Times New Roman" w:hAnsi="Times New Roman" w:cs="Times New Roman"/>
          <w:sz w:val="32"/>
          <w:szCs w:val="32"/>
        </w:rPr>
        <w:t>Минск 2024</w:t>
      </w:r>
    </w:p>
    <w:p w14:paraId="49BF35FF" w14:textId="77777777" w:rsidR="00C606A5" w:rsidRPr="00C606A5" w:rsidRDefault="00C606A5" w:rsidP="00C606A5">
      <w:pPr>
        <w:spacing w:after="0" w:line="360" w:lineRule="exact"/>
        <w:jc w:val="both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C606A5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Цель работы: </w:t>
      </w:r>
      <w:r w:rsidRPr="00C606A5">
        <w:rPr>
          <w:rFonts w:ascii="Times New Roman" w:hAnsi="Times New Roman" w:cs="Times New Roman"/>
          <w:sz w:val="32"/>
          <w:szCs w:val="32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51775B04" w14:textId="77777777" w:rsidR="00C606A5" w:rsidRDefault="00C606A5" w:rsidP="00C606A5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9767A82" w14:textId="2489B1D1" w:rsidR="00C606A5" w:rsidRPr="00C606A5" w:rsidRDefault="00C606A5" w:rsidP="00C606A5">
      <w:pPr>
        <w:spacing w:after="0" w:line="360" w:lineRule="exact"/>
        <w:jc w:val="both"/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C606A5">
        <w:rPr>
          <w:rFonts w:ascii="Times New Roman" w:hAnsi="Times New Roman" w:cs="Times New Roman"/>
          <w:sz w:val="32"/>
          <w:szCs w:val="32"/>
        </w:rPr>
        <w:t xml:space="preserve">Задание 1: </w:t>
      </w:r>
      <w:r w:rsidRPr="00C606A5">
        <w:rPr>
          <w:rFonts w:ascii="Times New Roman" w:hAnsi="Times New Roman" w:cs="Times New Roman"/>
          <w:bCs/>
          <w:sz w:val="32"/>
          <w:szCs w:val="32"/>
        </w:rPr>
        <w:t>В одномерном массиве, состоящем из n элементов, вычислить максимальный элемент и определить его номер (индекс).</w:t>
      </w:r>
    </w:p>
    <w:p w14:paraId="5392F136" w14:textId="01E2620E" w:rsidR="00C606A5" w:rsidRPr="00C606A5" w:rsidRDefault="00C606A5" w:rsidP="00C606A5">
      <w:pPr>
        <w:pStyle w:val="a3"/>
        <w:ind w:firstLine="0"/>
        <w:rPr>
          <w:sz w:val="32"/>
          <w:szCs w:val="32"/>
        </w:rPr>
      </w:pPr>
    </w:p>
    <w:p w14:paraId="64D85D6B" w14:textId="6AEB9C37" w:rsidR="00C606A5" w:rsidRDefault="00C606A5" w:rsidP="00C606A5">
      <w:pPr>
        <w:pStyle w:val="a3"/>
        <w:ind w:firstLine="0"/>
        <w:rPr>
          <w:sz w:val="32"/>
          <w:szCs w:val="32"/>
          <w:lang w:val="en-US"/>
        </w:rPr>
      </w:pPr>
      <w:r w:rsidRPr="00C606A5">
        <w:rPr>
          <w:sz w:val="32"/>
          <w:szCs w:val="32"/>
        </w:rPr>
        <w:t>Листинг</w:t>
      </w:r>
      <w:r w:rsidRPr="00CF0E96">
        <w:rPr>
          <w:sz w:val="32"/>
          <w:szCs w:val="32"/>
          <w:lang w:val="en-US"/>
        </w:rPr>
        <w:t xml:space="preserve"> </w:t>
      </w:r>
      <w:r w:rsidRPr="00C606A5">
        <w:rPr>
          <w:sz w:val="32"/>
          <w:szCs w:val="32"/>
        </w:rPr>
        <w:t>кода</w:t>
      </w:r>
      <w:r w:rsidRPr="00C606A5">
        <w:rPr>
          <w:sz w:val="32"/>
          <w:szCs w:val="32"/>
          <w:lang w:val="en-US"/>
        </w:rPr>
        <w:t>:</w:t>
      </w:r>
    </w:p>
    <w:p w14:paraId="6BD4DC2B" w14:textId="77777777" w:rsidR="00C606A5" w:rsidRPr="00C606A5" w:rsidRDefault="00C606A5" w:rsidP="00C606A5">
      <w:pPr>
        <w:pStyle w:val="a3"/>
        <w:ind w:firstLine="0"/>
        <w:rPr>
          <w:sz w:val="32"/>
          <w:szCs w:val="32"/>
          <w:lang w:val="en-US"/>
        </w:rPr>
      </w:pPr>
    </w:p>
    <w:p w14:paraId="22BB329F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C606A5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C606A5">
        <w:rPr>
          <w:rFonts w:ascii="Cascadia Mono" w:hAnsi="Cascadia Mono" w:cs="Cascadia Mono"/>
          <w:color w:val="A31515"/>
          <w:sz w:val="24"/>
          <w:szCs w:val="24"/>
          <w:highlight w:val="white"/>
        </w:rPr>
        <w:t>iostream</w:t>
      </w:r>
      <w:proofErr w:type="spellEnd"/>
      <w:r w:rsidRPr="00C606A5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</w:p>
    <w:p w14:paraId="0291B8F6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C606A5">
        <w:rPr>
          <w:rFonts w:ascii="Cascadia Mono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606A5">
        <w:rPr>
          <w:rFonts w:ascii="Cascadia Mono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std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B715583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5EA5983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C606A5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()</w:t>
      </w:r>
    </w:p>
    <w:p w14:paraId="7A78B5AD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{</w:t>
      </w:r>
    </w:p>
    <w:p w14:paraId="03DEABCE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</w:t>
      </w:r>
      <w:proofErr w:type="spellStart"/>
      <w:r w:rsidRPr="00C606A5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maxindex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</w:t>
      </w:r>
    </w:p>
    <w:p w14:paraId="1071BE5A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</w:t>
      </w:r>
      <w:proofErr w:type="spellStart"/>
      <w:r w:rsidRPr="00C606A5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[5],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maxnumber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76A0453B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D8CCDA9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</w:t>
      </w:r>
      <w:proofErr w:type="spellStart"/>
      <w:r w:rsidRPr="00C606A5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C606A5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0; i &lt; 5; i++)</w:t>
      </w:r>
    </w:p>
    <w:p w14:paraId="1DBAB585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{</w:t>
      </w:r>
    </w:p>
    <w:p w14:paraId="1ED2832A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cin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C606A5">
        <w:rPr>
          <w:rFonts w:ascii="Cascadia Mono" w:hAnsi="Cascadia Mono" w:cs="Cascadia Mono"/>
          <w:color w:val="008080"/>
          <w:sz w:val="24"/>
          <w:szCs w:val="24"/>
          <w:highlight w:val="white"/>
        </w:rPr>
        <w:t>&gt;&gt;</w:t>
      </w: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[i];</w:t>
      </w:r>
    </w:p>
    <w:p w14:paraId="0CFE9F8D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}</w:t>
      </w:r>
    </w:p>
    <w:p w14:paraId="1F3BAE08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4F901929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maxnumber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[0];</w:t>
      </w:r>
    </w:p>
    <w:p w14:paraId="662212D5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44396685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</w:t>
      </w:r>
      <w:proofErr w:type="spellStart"/>
      <w:r w:rsidRPr="00C606A5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C606A5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1; i &lt; 5; i++)</w:t>
      </w:r>
    </w:p>
    <w:p w14:paraId="691EE0CB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{</w:t>
      </w:r>
    </w:p>
    <w:p w14:paraId="60A2BBD6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C606A5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maxnumber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[i])</w:t>
      </w:r>
    </w:p>
    <w:p w14:paraId="5E0CF6C1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{</w:t>
      </w:r>
    </w:p>
    <w:p w14:paraId="3263272D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maxnumber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[i];</w:t>
      </w:r>
    </w:p>
    <w:p w14:paraId="20E2B3C1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maxindex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i;</w:t>
      </w:r>
    </w:p>
    <w:p w14:paraId="3416B4C0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}</w:t>
      </w:r>
    </w:p>
    <w:p w14:paraId="66210815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}</w:t>
      </w:r>
    </w:p>
    <w:p w14:paraId="1C4001C5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</w:p>
    <w:p w14:paraId="5E90AADF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C606A5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C606A5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C606A5">
        <w:rPr>
          <w:rFonts w:ascii="Cascadia Mono" w:hAnsi="Cascadia Mono" w:cs="Cascadia Mono"/>
          <w:color w:val="A31515"/>
          <w:sz w:val="24"/>
          <w:szCs w:val="24"/>
          <w:highlight w:val="white"/>
        </w:rPr>
        <w:t>maxnumber</w:t>
      </w:r>
      <w:proofErr w:type="spellEnd"/>
      <w:r w:rsidRPr="00C606A5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C606A5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maxnumber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C606A5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EF811B6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C606A5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C606A5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C606A5">
        <w:rPr>
          <w:rFonts w:ascii="Cascadia Mono" w:hAnsi="Cascadia Mono" w:cs="Cascadia Mono"/>
          <w:color w:val="A31515"/>
          <w:sz w:val="24"/>
          <w:szCs w:val="24"/>
          <w:highlight w:val="white"/>
        </w:rPr>
        <w:t>maxindex</w:t>
      </w:r>
      <w:proofErr w:type="spellEnd"/>
      <w:r w:rsidRPr="00C606A5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C606A5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maxindex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3DCC781E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828DA42" w14:textId="77777777" w:rsidR="00C606A5" w:rsidRPr="00C606A5" w:rsidRDefault="00C606A5" w:rsidP="00C6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</w:t>
      </w:r>
      <w:proofErr w:type="spellStart"/>
      <w:r w:rsidRPr="00C606A5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C606A5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47AA58B6" w14:textId="600F56EE" w:rsidR="00C606A5" w:rsidRPr="00C606A5" w:rsidRDefault="00C606A5" w:rsidP="00C606A5">
      <w:pPr>
        <w:pStyle w:val="a3"/>
        <w:ind w:firstLine="0"/>
        <w:rPr>
          <w:rFonts w:ascii="Cascadia Mono" w:hAnsi="Cascadia Mono" w:cs="Cascadia Mono"/>
          <w:color w:val="000000"/>
          <w:lang w:val="ru-BY"/>
        </w:rPr>
      </w:pPr>
      <w:r w:rsidRPr="00C606A5">
        <w:rPr>
          <w:rFonts w:ascii="Cascadia Mono" w:hAnsi="Cascadia Mono" w:cs="Cascadia Mono"/>
          <w:color w:val="000000"/>
          <w:highlight w:val="white"/>
          <w:lang w:val="ru-BY"/>
        </w:rPr>
        <w:t>}</w:t>
      </w:r>
    </w:p>
    <w:p w14:paraId="4786C54C" w14:textId="2F897FF5" w:rsidR="00C606A5" w:rsidRPr="00C606A5" w:rsidRDefault="00C606A5" w:rsidP="00C606A5">
      <w:pPr>
        <w:pStyle w:val="a3"/>
        <w:ind w:firstLine="0"/>
        <w:rPr>
          <w:sz w:val="32"/>
          <w:szCs w:val="32"/>
          <w:lang w:val="en-US"/>
        </w:rPr>
      </w:pPr>
    </w:p>
    <w:p w14:paraId="2DCBB336" w14:textId="2FE41EE4" w:rsidR="00C606A5" w:rsidRDefault="00C606A5">
      <w:r w:rsidRPr="00C606A5">
        <w:rPr>
          <w:noProof/>
        </w:rPr>
        <w:lastRenderedPageBreak/>
        <w:drawing>
          <wp:inline distT="0" distB="0" distL="0" distR="0" wp14:anchorId="5D81D1CA" wp14:editId="71F68067">
            <wp:extent cx="5417951" cy="3051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345" cy="3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9A77" w14:textId="2972E654" w:rsidR="00C606A5" w:rsidRDefault="00C606A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</w:t>
      </w:r>
      <w:r w:rsidRPr="00C606A5">
        <w:rPr>
          <w:rFonts w:ascii="Times New Roman" w:hAnsi="Times New Roman" w:cs="Times New Roman"/>
          <w:sz w:val="32"/>
          <w:szCs w:val="32"/>
          <w:lang w:val="ru-RU"/>
        </w:rPr>
        <w:t>Рисунок 1 – Результат выполнения программы</w:t>
      </w:r>
    </w:p>
    <w:p w14:paraId="3EB58CFC" w14:textId="77777777" w:rsidR="000C0060" w:rsidRDefault="000C006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</w:t>
      </w:r>
    </w:p>
    <w:p w14:paraId="37FADC7D" w14:textId="245F4625" w:rsidR="00C606A5" w:rsidRDefault="000C006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</w:t>
      </w:r>
      <w:r w:rsidRPr="000C0060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85747D4" wp14:editId="2DE10D94">
            <wp:extent cx="2912940" cy="4720856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096" t="14095" r="60836"/>
                    <a:stretch/>
                  </pic:blipFill>
                  <pic:spPr bwMode="auto">
                    <a:xfrm>
                      <a:off x="0" y="0"/>
                      <a:ext cx="2935154" cy="475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2BA7A" w14:textId="66E68BD4" w:rsidR="000C0060" w:rsidRDefault="000C0060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Рисунок 2 – блок-схема</w:t>
      </w:r>
    </w:p>
    <w:p w14:paraId="5D484BF7" w14:textId="77777777" w:rsidR="000C0060" w:rsidRDefault="000C0060" w:rsidP="000C0060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0C0060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Задание 2: </w:t>
      </w:r>
      <w:r w:rsidRPr="000C0060">
        <w:rPr>
          <w:rFonts w:ascii="Times New Roman" w:hAnsi="Times New Roman" w:cs="Times New Roman"/>
          <w:sz w:val="32"/>
          <w:szCs w:val="32"/>
        </w:rPr>
        <w:t xml:space="preserve">Дан двумерный массив целых чисел. </w:t>
      </w:r>
    </w:p>
    <w:p w14:paraId="6A66CCD0" w14:textId="4A37E490" w:rsidR="000C0060" w:rsidRDefault="000C0060" w:rsidP="000C0060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0C0060">
        <w:rPr>
          <w:rFonts w:ascii="Times New Roman" w:hAnsi="Times New Roman" w:cs="Times New Roman"/>
          <w:sz w:val="32"/>
          <w:szCs w:val="32"/>
        </w:rPr>
        <w:t>Найти произведение максимального и минимального элементов.</w:t>
      </w:r>
    </w:p>
    <w:p w14:paraId="663553D5" w14:textId="77777777" w:rsidR="000C0060" w:rsidRPr="000C0060" w:rsidRDefault="000C0060" w:rsidP="000C0060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</w:rPr>
      </w:pPr>
    </w:p>
    <w:p w14:paraId="313A9082" w14:textId="26DE046C" w:rsidR="000C0060" w:rsidRDefault="000C0060" w:rsidP="000C0060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060">
        <w:rPr>
          <w:rFonts w:ascii="Times New Roman" w:hAnsi="Times New Roman" w:cs="Times New Roman"/>
          <w:sz w:val="32"/>
          <w:szCs w:val="32"/>
          <w:lang w:val="ru-RU"/>
        </w:rPr>
        <w:t>Листинг</w:t>
      </w:r>
      <w:r w:rsidRPr="000C006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C0060">
        <w:rPr>
          <w:rFonts w:ascii="Times New Roman" w:hAnsi="Times New Roman" w:cs="Times New Roman"/>
          <w:sz w:val="32"/>
          <w:szCs w:val="32"/>
          <w:lang w:val="ru-RU"/>
        </w:rPr>
        <w:t>кода</w:t>
      </w:r>
      <w:r w:rsidRPr="000C0060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2E5C683F" w14:textId="77777777" w:rsidR="000C0060" w:rsidRPr="000C0060" w:rsidRDefault="000C0060" w:rsidP="000C0060">
      <w:pPr>
        <w:spacing w:after="0" w:line="36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3752CD0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iostream</w:t>
      </w:r>
      <w:proofErr w:type="spellEnd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1144EBAD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cmath</w:t>
      </w:r>
      <w:proofErr w:type="spellEnd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1C120399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std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7A20BD73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()</w:t>
      </w:r>
    </w:p>
    <w:p w14:paraId="5510DFCF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{</w:t>
      </w:r>
    </w:p>
    <w:p w14:paraId="0366EBEF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[2][3];</w:t>
      </w:r>
    </w:p>
    <w:p w14:paraId="1E75DA3C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i, j;</w:t>
      </w:r>
    </w:p>
    <w:p w14:paraId="2A42024B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(i = 0; i &lt; 2; i++)</w:t>
      </w:r>
    </w:p>
    <w:p w14:paraId="415ED090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 xml:space="preserve">{ </w:t>
      </w:r>
    </w:p>
    <w:p w14:paraId="6D73EB91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(j = 0; j &lt; 3; j++)</w:t>
      </w:r>
    </w:p>
    <w:p w14:paraId="13210FEA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{</w:t>
      </w:r>
    </w:p>
    <w:p w14:paraId="766C4FC2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cin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C0060">
        <w:rPr>
          <w:rFonts w:ascii="Cascadia Mono" w:hAnsi="Cascadia Mono" w:cs="Cascadia Mono"/>
          <w:color w:val="008080"/>
          <w:sz w:val="24"/>
          <w:szCs w:val="24"/>
          <w:highlight w:val="white"/>
        </w:rPr>
        <w:t>&gt;&gt;</w:t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[i][j];</w:t>
      </w:r>
    </w:p>
    <w:p w14:paraId="343CB7D1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}</w:t>
      </w:r>
    </w:p>
    <w:p w14:paraId="69727275" w14:textId="399732E6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}</w:t>
      </w:r>
    </w:p>
    <w:p w14:paraId="669DE644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max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[0][0];</w:t>
      </w:r>
    </w:p>
    <w:p w14:paraId="5297B0E5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(i = 0; i &lt; 2; i++)</w:t>
      </w:r>
    </w:p>
    <w:p w14:paraId="206A1424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{</w:t>
      </w:r>
    </w:p>
    <w:p w14:paraId="20935F7A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(j = 0; j &lt; 3; j++)</w:t>
      </w:r>
    </w:p>
    <w:p w14:paraId="50C2A037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{</w:t>
      </w:r>
    </w:p>
    <w:p w14:paraId="5589301A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max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[i][j])</w:t>
      </w:r>
    </w:p>
    <w:p w14:paraId="0B073249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{</w:t>
      </w:r>
    </w:p>
    <w:p w14:paraId="2E20D005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max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[i][j];</w:t>
      </w:r>
    </w:p>
    <w:p w14:paraId="3BD91DD1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}</w:t>
      </w:r>
    </w:p>
    <w:p w14:paraId="1359B824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}</w:t>
      </w:r>
    </w:p>
    <w:p w14:paraId="73F9EF0D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}</w:t>
      </w:r>
    </w:p>
    <w:p w14:paraId="5654CBD8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C0060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max</w:t>
      </w:r>
      <w:proofErr w:type="spellEnd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number</w:t>
      </w:r>
      <w:proofErr w:type="spellEnd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C0060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max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C0060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0E1CFCB5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9175A10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min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[0][0];</w:t>
      </w:r>
    </w:p>
    <w:p w14:paraId="5FE6D507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(i = 0; i &lt; 2; i++)</w:t>
      </w:r>
    </w:p>
    <w:p w14:paraId="358756BE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{</w:t>
      </w:r>
    </w:p>
    <w:p w14:paraId="241791C3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(j = 0; j &lt; 3; j++)</w:t>
      </w:r>
    </w:p>
    <w:p w14:paraId="373FBE68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{</w:t>
      </w:r>
    </w:p>
    <w:p w14:paraId="23786A15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min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[i][j])</w:t>
      </w:r>
    </w:p>
    <w:p w14:paraId="5D8A7A59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{</w:t>
      </w:r>
    </w:p>
    <w:p w14:paraId="2484968E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min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[i][j];</w:t>
      </w:r>
    </w:p>
    <w:p w14:paraId="0D90807C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}</w:t>
      </w:r>
    </w:p>
    <w:p w14:paraId="7B9DBFAE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}</w:t>
      </w:r>
    </w:p>
    <w:p w14:paraId="6DCF5D9C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  <w:t>}</w:t>
      </w:r>
    </w:p>
    <w:p w14:paraId="47471CFD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C0060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min</w:t>
      </w:r>
      <w:proofErr w:type="spellEnd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number</w:t>
      </w:r>
      <w:proofErr w:type="spellEnd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C0060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min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C0060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0E2FDE5F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D72886D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min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*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max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0DE893FE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ab/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C0060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max</w:t>
      </w:r>
      <w:proofErr w:type="spellEnd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*</w:t>
      </w:r>
      <w:proofErr w:type="spellStart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min</w:t>
      </w:r>
      <w:proofErr w:type="spellEnd"/>
      <w:r w:rsidRPr="000C0060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0C0060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E823B4F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52A1CD7" w14:textId="77777777" w:rsidR="000C0060" w:rsidRPr="000C0060" w:rsidRDefault="000C0060" w:rsidP="000C0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</w:t>
      </w:r>
      <w:proofErr w:type="spellStart"/>
      <w:r w:rsidRPr="000C0060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34921CF3" w14:textId="4BA14776" w:rsidR="000C0060" w:rsidRPr="000C0060" w:rsidRDefault="000C0060" w:rsidP="000C006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0060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358F3155" w14:textId="70A8413E" w:rsidR="000C0060" w:rsidRDefault="000C006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0060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D41E179" wp14:editId="3FF33796">
            <wp:extent cx="5940425" cy="3345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D9DE" w14:textId="09A88953" w:rsidR="000C0060" w:rsidRDefault="000C0060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       </w:t>
      </w:r>
      <w:r w:rsidRPr="000C0060">
        <w:rPr>
          <w:rFonts w:ascii="Times New Roman" w:hAnsi="Times New Roman" w:cs="Times New Roman"/>
          <w:sz w:val="32"/>
          <w:szCs w:val="32"/>
          <w:lang w:val="ru-RU"/>
        </w:rPr>
        <w:t>Рисунок 3 – Результат выполнения программы</w:t>
      </w:r>
    </w:p>
    <w:p w14:paraId="6718CC8E" w14:textId="77EDEB97" w:rsidR="00CF0E96" w:rsidRDefault="00CF0E96" w:rsidP="00CF0E96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1398C70C" wp14:editId="5960F6EE">
            <wp:extent cx="2292711" cy="87052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922" cy="891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E4CF" w14:textId="0CCC2AC4" w:rsidR="00CF0E96" w:rsidRPr="00CF0E96" w:rsidRDefault="00CF0E96" w:rsidP="00CF0E96">
      <w:pPr>
        <w:pStyle w:val="a5"/>
        <w:jc w:val="center"/>
        <w:rPr>
          <w:sz w:val="32"/>
          <w:szCs w:val="32"/>
          <w:lang w:val="ru-RU"/>
        </w:rPr>
      </w:pPr>
      <w:r w:rsidRPr="00CF0E96">
        <w:rPr>
          <w:sz w:val="32"/>
          <w:szCs w:val="32"/>
          <w:lang w:val="ru-RU"/>
        </w:rPr>
        <w:t>Рисунок 4 – блок схема</w:t>
      </w:r>
    </w:p>
    <w:sectPr w:rsidR="00CF0E96" w:rsidRPr="00CF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A5"/>
    <w:rsid w:val="000C0060"/>
    <w:rsid w:val="004274CC"/>
    <w:rsid w:val="007B68D2"/>
    <w:rsid w:val="00C606A5"/>
    <w:rsid w:val="00C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DCCF"/>
  <w15:chartTrackingRefBased/>
  <w15:docId w15:val="{77A5B8B7-343C-4905-A40C-971A8832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6A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C606A5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C606A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rmal (Web)"/>
    <w:basedOn w:val="a"/>
    <w:uiPriority w:val="99"/>
    <w:unhideWhenUsed/>
    <w:rsid w:val="00CF0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Бобровская</dc:creator>
  <cp:keywords/>
  <dc:description/>
  <cp:lastModifiedBy>Аня Бобровская</cp:lastModifiedBy>
  <cp:revision>3</cp:revision>
  <dcterms:created xsi:type="dcterms:W3CDTF">2024-11-13T21:24:00Z</dcterms:created>
  <dcterms:modified xsi:type="dcterms:W3CDTF">2024-11-15T07:58:00Z</dcterms:modified>
</cp:coreProperties>
</file>