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2A83" w:rsidR="00AF2A83" w:rsidP="22B0768B" w:rsidRDefault="00AF2A83" w14:paraId="1ED92E53" w14:textId="054FC06D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образования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Республики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Беларусь</w:t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Учреждение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образования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Белорусский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государственный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университет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информатики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радиоэлектроники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  <w:r>
        <w:br/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компьютерного проектирования</w:t>
      </w:r>
    </w:p>
    <w:p w:rsidRPr="00AF2A83" w:rsidR="00AF2A83" w:rsidP="22B0768B" w:rsidRDefault="00AF2A83" w14:paraId="0DE652E0" w14:textId="13633746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Кафедра инженерной психологии и эргономики</w:t>
      </w:r>
    </w:p>
    <w:p w:rsidRPr="00AF2A83" w:rsidR="00AF2A83" w:rsidP="22B0768B" w:rsidRDefault="00AF2A83" w14:paraId="776A432A" w14:textId="053E5646">
      <w:pPr>
        <w:pStyle w:val="Normal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Дисциплина «Основы алгоритмизации и программирования»</w:t>
      </w:r>
    </w:p>
    <w:p w:rsidRPr="00AF2A83" w:rsidR="00AF2A83" w:rsidP="22B0768B" w:rsidRDefault="00AF2A83" w14:paraId="793F4C62" w14:textId="612ED764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2B0768B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лабораторной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работе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№ </w:t>
      </w:r>
      <w:r w:rsidRPr="22B0768B" w:rsidR="331E4F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</w:t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тему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2B0768B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“</w:t>
      </w:r>
      <w:r w:rsidRPr="22B0768B" w:rsidR="63DD908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Линейные алгоритмы</w:t>
      </w:r>
      <w:r w:rsidRPr="22B0768B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”</w:t>
      </w:r>
    </w:p>
    <w:p w:rsidRPr="00AF2A83" w:rsidR="00AF2A83" w:rsidP="22B0768B" w:rsidRDefault="00AF2A83" w14:paraId="24ED5FB4" w14:textId="01C14820">
      <w:pPr>
        <w:pStyle w:val="Normal"/>
        <w:ind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Pr="00AF2A83" w:rsidR="00AF2A83" w:rsidP="22B0768B" w:rsidRDefault="00AF2A83" w14:paraId="79F25AD0" w14:textId="232FBD70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группы</w:t>
      </w:r>
      <w:r w:rsidRPr="22B0768B" w:rsidR="56B21D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410902</w:t>
      </w:r>
    </w:p>
    <w:p w:rsidRPr="00AF2A83" w:rsidR="00AF2A83" w:rsidP="22B0768B" w:rsidRDefault="00AF2A83" w14:paraId="47B4CA50" w14:textId="587C3B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Габрукович Роман Сергеевич</w:t>
      </w:r>
      <w:r w:rsidRPr="22B0768B" w:rsidR="4E294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5BFE82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32FC1A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Pr="00AF2A83" w:rsidR="00AF2A83" w:rsidP="22B0768B" w:rsidRDefault="00AF2A83" w14:paraId="73CB2C32" w14:textId="78DE7A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47CE69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4E294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0BEC38B7" w14:textId="03D9E9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</w:t>
      </w:r>
      <w:r w:rsidRPr="22B0768B" w:rsidR="34A286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</w:t>
      </w:r>
      <w:r w:rsidRPr="22B0768B" w:rsidR="3EC39D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</w:t>
      </w:r>
      <w:r w:rsidRPr="22B0768B" w:rsidR="34A286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37D622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AF2A83" w:rsidR="00AF2A83" w:rsidP="22B0768B" w:rsidRDefault="00AF2A83" w14:paraId="3C896733" w14:textId="41ACCD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дата, подпись студента)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6B9B59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792C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15593C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15593C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50DDD8F5" w14:textId="1F6CC612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6FAB71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ассистент</w:t>
      </w:r>
      <w:r w:rsidRPr="22B0768B" w:rsidR="767420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афедры </w:t>
      </w:r>
      <w:r w:rsidRPr="22B0768B" w:rsidR="027F62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6F0E3B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3F6ECCB7" w14:textId="06A94EA3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10A912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инженерной психологии </w:t>
      </w:r>
      <w:r w:rsidRPr="22B0768B" w:rsidR="402FD2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62E07E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02FD2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</w:p>
    <w:p w:rsidRPr="00AF2A83" w:rsidR="00AF2A83" w:rsidP="22B0768B" w:rsidRDefault="00AF2A83" w14:paraId="5CCD8ECD" w14:textId="320C394F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38A0A0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22B0768B" w:rsidR="737F12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ргономик</w:t>
      </w:r>
      <w:r w:rsidRPr="22B0768B" w:rsidR="60E4F1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3CF88D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296F41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450EDF39" w14:textId="5D031A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Усенко Филипп Владимирович</w:t>
      </w:r>
      <w:r w:rsidRPr="22B0768B" w:rsidR="2CC4F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51EAD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74BC38C1" w14:textId="110FF3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7DA7AC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2CC4F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51ACA398" w14:textId="7016F7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__________________________</w:t>
      </w:r>
      <w:r w:rsidRPr="22B0768B" w:rsidR="6C29A2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22B0768B" w:rsidR="391767C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</w:t>
      </w:r>
    </w:p>
    <w:p w:rsidRPr="00AF2A83" w:rsidR="00AF2A83" w:rsidP="22B0768B" w:rsidRDefault="00AF2A83" w14:paraId="3EBD0DD0" w14:textId="1C73D2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(дата, подпись </w:t>
      </w:r>
      <w:r w:rsidRPr="22B0768B" w:rsidR="197B44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преподавателя</w:t>
      </w: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22B0768B" w:rsidR="2063D6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AF2A83" w:rsidR="00AF2A83" w:rsidP="22B0768B" w:rsidRDefault="00AF2A83" w14:paraId="166B7C3E" w14:textId="3A6019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Минск 2024</w:t>
      </w:r>
    </w:p>
    <w:p w:rsidRPr="00AF2A83" w:rsidR="00AF2A83" w:rsidP="22B0768B" w:rsidRDefault="00AF2A83" w14:paraId="7DF8EA50" w14:textId="36B0D98B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2B0768B" w:rsidR="00AF2A83">
        <w:rPr>
          <w:rFonts w:ascii="Times New Roman" w:hAnsi="Times New Roman" w:eastAsia="Times New Roman" w:cs="Times New Roman"/>
          <w:sz w:val="28"/>
          <w:szCs w:val="28"/>
        </w:rPr>
        <w:t xml:space="preserve">Цель: </w:t>
      </w:r>
      <w:r w:rsidRPr="22B0768B" w:rsidR="0BA64B22">
        <w:rPr>
          <w:rFonts w:ascii="Times New Roman" w:hAnsi="Times New Roman" w:eastAsia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</w:t>
      </w:r>
    </w:p>
    <w:p w:rsidR="17E78A50" w:rsidP="22B0768B" w:rsidRDefault="17E78A50" w14:paraId="7F6D5A41" w14:textId="04FFBB30"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2B0768B" w:rsidR="17E78A50">
        <w:rPr>
          <w:rFonts w:ascii="Times New Roman" w:hAnsi="Times New Roman" w:eastAsia="Times New Roman" w:cs="Times New Roman"/>
          <w:sz w:val="28"/>
          <w:szCs w:val="28"/>
        </w:rPr>
        <w:t>Индивидуальное задание</w:t>
      </w:r>
    </w:p>
    <w:p w:rsidR="17E78A50" w:rsidP="22B0768B" w:rsidRDefault="17E78A50" w14:paraId="52DA3A0E" w14:textId="316A67CD"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2B0768B" w:rsidR="17E78A50">
        <w:rPr>
          <w:rFonts w:ascii="Times New Roman" w:hAnsi="Times New Roman" w:eastAsia="Times New Roman" w:cs="Times New Roman"/>
          <w:sz w:val="28"/>
          <w:szCs w:val="28"/>
        </w:rPr>
        <w:t>Вариант №6</w:t>
      </w:r>
      <w:r w:rsidRPr="22B0768B" w:rsidR="00AF2A83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2B0768B" w:rsidR="55A4EF58">
        <w:rPr>
          <w:rFonts w:ascii="Times New Roman" w:hAnsi="Times New Roman" w:eastAsia="Times New Roman" w:cs="Times New Roman"/>
          <w:sz w:val="28"/>
          <w:szCs w:val="28"/>
        </w:rPr>
        <w:t>составить программу для решения следующей задачи: найти периметр и площадь прямоугольного треугольника, если даны длины его катетов a и b.</w:t>
      </w:r>
    </w:p>
    <w:p w:rsidR="406436E0" w:rsidP="22B0768B" w:rsidRDefault="406436E0" w14:paraId="15EC8E72" w14:textId="1BBD67A8"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406436E0">
        <w:drawing>
          <wp:inline wp14:editId="4F0CFA66" wp14:anchorId="76F17E9D">
            <wp:extent cx="5943600" cy="3009900"/>
            <wp:effectExtent l="0" t="0" r="0" b="0"/>
            <wp:docPr id="122029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ce9ff7861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0768B" w:rsidR="367E688D">
        <w:rPr>
          <w:rFonts w:ascii="Times New Roman" w:hAnsi="Times New Roman" w:eastAsia="Times New Roman" w:cs="Times New Roman"/>
          <w:sz w:val="28"/>
          <w:szCs w:val="28"/>
        </w:rPr>
        <w:t xml:space="preserve"> В данной программе </w:t>
      </w:r>
      <w:r w:rsidRPr="22B0768B" w:rsidR="33C328E2">
        <w:rPr>
          <w:rFonts w:ascii="Times New Roman" w:hAnsi="Times New Roman" w:eastAsia="Times New Roman" w:cs="Times New Roman"/>
          <w:sz w:val="28"/>
          <w:szCs w:val="28"/>
        </w:rPr>
        <w:t xml:space="preserve">вычисляются гипотинуза, периметр и площадь прямоугольного треугольника. Для того, чтобы </w:t>
      </w:r>
      <w:r w:rsidRPr="22B0768B" w:rsidR="794774CE">
        <w:rPr>
          <w:rFonts w:ascii="Times New Roman" w:hAnsi="Times New Roman" w:eastAsia="Times New Roman" w:cs="Times New Roman"/>
          <w:sz w:val="28"/>
          <w:szCs w:val="28"/>
        </w:rPr>
        <w:t xml:space="preserve">найти периметр и площадь нам нужно знать гипотенузу, а находим мы ее посредством теоремы Пифагора. </w:t>
      </w:r>
      <w:r w:rsidRPr="22B0768B" w:rsidR="0F4D9911">
        <w:rPr>
          <w:rFonts w:ascii="Times New Roman" w:hAnsi="Times New Roman" w:eastAsia="Times New Roman" w:cs="Times New Roman"/>
          <w:sz w:val="28"/>
          <w:szCs w:val="28"/>
        </w:rPr>
        <w:t>Вначале мы подключаем 2 библиотеки, а именно iostream и cmath</w:t>
      </w:r>
      <w:r w:rsidRPr="22B0768B" w:rsidR="55EB58B5">
        <w:rPr>
          <w:rFonts w:ascii="Times New Roman" w:hAnsi="Times New Roman" w:eastAsia="Times New Roman" w:cs="Times New Roman"/>
          <w:sz w:val="28"/>
          <w:szCs w:val="28"/>
        </w:rPr>
        <w:t>. Здесь iostream отвечает за вывод и ввод информации, а cmath за функцию квадратный корень.</w:t>
      </w:r>
      <w:r w:rsidRPr="22B0768B" w:rsidR="082606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B0768B" w:rsidR="16D78164">
        <w:rPr>
          <w:rFonts w:ascii="Times New Roman" w:hAnsi="Times New Roman" w:eastAsia="Times New Roman" w:cs="Times New Roman"/>
          <w:sz w:val="28"/>
          <w:szCs w:val="28"/>
        </w:rPr>
        <w:t>Using namespace std</w:t>
      </w:r>
      <w:r w:rsidRPr="22B0768B" w:rsidR="1D3054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B0768B" w:rsidR="16D78164">
        <w:rPr>
          <w:rFonts w:ascii="Times New Roman" w:hAnsi="Times New Roman" w:eastAsia="Times New Roman" w:cs="Times New Roman"/>
          <w:sz w:val="28"/>
          <w:szCs w:val="28"/>
        </w:rPr>
        <w:t>является инструкцией для компилятора использовать стандартное пространство имён.</w:t>
      </w:r>
      <w:r w:rsidRPr="22B0768B" w:rsidR="66DF784F">
        <w:rPr>
          <w:rFonts w:ascii="Times New Roman" w:hAnsi="Times New Roman" w:eastAsia="Times New Roman" w:cs="Times New Roman"/>
          <w:sz w:val="28"/>
          <w:szCs w:val="28"/>
        </w:rPr>
        <w:t xml:space="preserve"> Далее мы объявляем функцию main, которая выполняет роль входной точки программы,</w:t>
      </w:r>
      <w:r w:rsidRPr="22B0768B" w:rsidR="1372D42E">
        <w:rPr>
          <w:rFonts w:ascii="Times New Roman" w:hAnsi="Times New Roman" w:eastAsia="Times New Roman" w:cs="Times New Roman"/>
          <w:sz w:val="28"/>
          <w:szCs w:val="28"/>
        </w:rPr>
        <w:t xml:space="preserve"> а</w:t>
      </w:r>
      <w:r w:rsidRPr="22B0768B" w:rsidR="7D93666E">
        <w:rPr>
          <w:rFonts w:ascii="Times New Roman" w:hAnsi="Times New Roman" w:eastAsia="Times New Roman" w:cs="Times New Roman"/>
          <w:sz w:val="28"/>
          <w:szCs w:val="28"/>
        </w:rPr>
        <w:t xml:space="preserve"> позднее переменные a и b с плавающей запят</w:t>
      </w:r>
      <w:r w:rsidRPr="22B0768B" w:rsidR="36ABAC39">
        <w:rPr>
          <w:rFonts w:ascii="Times New Roman" w:hAnsi="Times New Roman" w:eastAsia="Times New Roman" w:cs="Times New Roman"/>
          <w:sz w:val="28"/>
          <w:szCs w:val="28"/>
        </w:rPr>
        <w:t xml:space="preserve">ой. Cout </w:t>
      </w:r>
      <w:r w:rsidRPr="22B0768B" w:rsidR="648BE13E">
        <w:rPr>
          <w:rFonts w:ascii="Times New Roman" w:hAnsi="Times New Roman" w:eastAsia="Times New Roman" w:cs="Times New Roman"/>
          <w:sz w:val="28"/>
          <w:szCs w:val="28"/>
        </w:rPr>
        <w:t>и cin отвечают за вывод и ввод информации. После этого мы объявляем несколько переменных и сразу же присваиваем им значения</w:t>
      </w:r>
      <w:r w:rsidRPr="22B0768B" w:rsidR="56468A8C">
        <w:rPr>
          <w:rFonts w:ascii="Times New Roman" w:hAnsi="Times New Roman" w:eastAsia="Times New Roman" w:cs="Times New Roman"/>
          <w:sz w:val="28"/>
          <w:szCs w:val="28"/>
        </w:rPr>
        <w:t xml:space="preserve">. В конце программа выводит найденные значения и оператором return 0 </w:t>
      </w:r>
      <w:r w:rsidRPr="22B0768B" w:rsidR="57020093">
        <w:rPr>
          <w:rFonts w:ascii="Times New Roman" w:hAnsi="Times New Roman" w:eastAsia="Times New Roman" w:cs="Times New Roman"/>
          <w:sz w:val="28"/>
          <w:szCs w:val="28"/>
        </w:rPr>
        <w:t>возвращает управление операционной системе.</w:t>
      </w:r>
      <w:r w:rsidRPr="22B0768B" w:rsidR="6CA30AD8">
        <w:rPr>
          <w:rFonts w:ascii="Times New Roman" w:hAnsi="Times New Roman" w:eastAsia="Times New Roman" w:cs="Times New Roman"/>
          <w:sz w:val="28"/>
          <w:szCs w:val="28"/>
        </w:rPr>
        <w:t xml:space="preserve"> Это и есть точка выхода из программы. </w:t>
      </w:r>
      <w:r w:rsidRPr="22B0768B" w:rsidR="57020093">
        <w:rPr>
          <w:rFonts w:ascii="Times New Roman" w:hAnsi="Times New Roman" w:eastAsia="Times New Roman" w:cs="Times New Roman"/>
          <w:sz w:val="28"/>
          <w:szCs w:val="28"/>
        </w:rPr>
        <w:t>Возвращаемое операционной системе целочисленное значение "0" является формальным подтверждением того, что работа программы завершена корректно.</w:t>
      </w:r>
    </w:p>
    <w:p w:rsidR="69603C52" w:rsidP="22B0768B" w:rsidRDefault="69603C52" w14:paraId="000EE6A6" w14:textId="0B10B564"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9603C52">
        <w:drawing>
          <wp:inline wp14:editId="6C66A9F9" wp14:anchorId="548CE2DA">
            <wp:extent cx="5943600" cy="2085975"/>
            <wp:effectExtent l="0" t="0" r="0" b="0"/>
            <wp:docPr id="1556400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633b8f923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0768B" w:rsidR="69603C52">
        <w:rPr>
          <w:rFonts w:ascii="Times New Roman" w:hAnsi="Times New Roman" w:eastAsia="Times New Roman" w:cs="Times New Roman"/>
          <w:sz w:val="28"/>
          <w:szCs w:val="28"/>
        </w:rPr>
        <w:t>Наглядный пример работы программы со значениями 3 и 4.</w:t>
      </w:r>
    </w:p>
    <w:p w:rsidR="5D1E2F19" w:rsidP="22B0768B" w:rsidRDefault="5D1E2F19" w14:paraId="09439843" w14:textId="3314C85D"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2B0768B" w:rsidR="5D1E2F19">
        <w:rPr>
          <w:rFonts w:ascii="Times New Roman" w:hAnsi="Times New Roman" w:eastAsia="Times New Roman" w:cs="Times New Roman"/>
          <w:sz w:val="28"/>
          <w:szCs w:val="28"/>
        </w:rPr>
        <w:t>Вывод: При выполнени</w:t>
      </w:r>
      <w:r w:rsidRPr="22B0768B" w:rsidR="39C9224A">
        <w:rPr>
          <w:rFonts w:ascii="Times New Roman" w:hAnsi="Times New Roman" w:eastAsia="Times New Roman" w:cs="Times New Roman"/>
          <w:sz w:val="28"/>
          <w:szCs w:val="28"/>
        </w:rPr>
        <w:t>и лабораторной работы был</w:t>
      </w:r>
      <w:r w:rsidRPr="22B0768B" w:rsidR="254CC28D">
        <w:rPr>
          <w:rFonts w:ascii="Times New Roman" w:hAnsi="Times New Roman" w:eastAsia="Times New Roman" w:cs="Times New Roman"/>
          <w:sz w:val="28"/>
          <w:szCs w:val="28"/>
        </w:rPr>
        <w:t>а</w:t>
      </w:r>
      <w:r w:rsidRPr="22B0768B" w:rsidR="39C9224A">
        <w:rPr>
          <w:rFonts w:ascii="Times New Roman" w:hAnsi="Times New Roman" w:eastAsia="Times New Roman" w:cs="Times New Roman"/>
          <w:sz w:val="28"/>
          <w:szCs w:val="28"/>
        </w:rPr>
        <w:t xml:space="preserve"> освоен</w:t>
      </w:r>
      <w:r w:rsidRPr="22B0768B" w:rsidR="23850720">
        <w:rPr>
          <w:rFonts w:ascii="Times New Roman" w:hAnsi="Times New Roman" w:eastAsia="Times New Roman" w:cs="Times New Roman"/>
          <w:sz w:val="28"/>
          <w:szCs w:val="28"/>
        </w:rPr>
        <w:t>а</w:t>
      </w:r>
      <w:r w:rsidRPr="22B0768B" w:rsidR="39C922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B0768B" w:rsidR="3CE570EC">
        <w:rPr>
          <w:rFonts w:ascii="Times New Roman" w:hAnsi="Times New Roman" w:eastAsia="Times New Roman" w:cs="Times New Roman"/>
          <w:sz w:val="28"/>
          <w:szCs w:val="28"/>
        </w:rPr>
        <w:t>основна</w:t>
      </w:r>
      <w:r w:rsidRPr="22B0768B" w:rsidR="15AD1C85">
        <w:rPr>
          <w:rFonts w:ascii="Times New Roman" w:hAnsi="Times New Roman" w:eastAsia="Times New Roman" w:cs="Times New Roman"/>
          <w:sz w:val="28"/>
          <w:szCs w:val="28"/>
        </w:rPr>
        <w:t>я</w:t>
      </w:r>
      <w:r w:rsidRPr="22B0768B" w:rsidR="3CE570EC">
        <w:rPr>
          <w:rFonts w:ascii="Times New Roman" w:hAnsi="Times New Roman" w:eastAsia="Times New Roman" w:cs="Times New Roman"/>
          <w:sz w:val="28"/>
          <w:szCs w:val="28"/>
        </w:rPr>
        <w:t xml:space="preserve"> структура каждой программы</w:t>
      </w:r>
      <w:r w:rsidRPr="22B0768B" w:rsidR="70109166">
        <w:rPr>
          <w:rFonts w:ascii="Times New Roman" w:hAnsi="Times New Roman" w:eastAsia="Times New Roman" w:cs="Times New Roman"/>
          <w:sz w:val="28"/>
          <w:szCs w:val="28"/>
        </w:rPr>
        <w:t>:</w:t>
      </w:r>
      <w:r w:rsidRPr="22B0768B" w:rsidR="7917D5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B0768B" w:rsidR="30F5B23D">
        <w:rPr>
          <w:rFonts w:ascii="Times New Roman" w:hAnsi="Times New Roman" w:eastAsia="Times New Roman" w:cs="Times New Roman"/>
          <w:sz w:val="28"/>
          <w:szCs w:val="28"/>
        </w:rPr>
        <w:t>директива #include,</w:t>
      </w:r>
      <w:r w:rsidRPr="22B0768B" w:rsidR="698DDA66">
        <w:rPr>
          <w:rFonts w:ascii="Times New Roman" w:hAnsi="Times New Roman" w:eastAsia="Times New Roman" w:cs="Times New Roman"/>
          <w:sz w:val="28"/>
          <w:szCs w:val="28"/>
        </w:rPr>
        <w:t xml:space="preserve"> конструкция main () и оператор return</w:t>
      </w:r>
      <w:r w:rsidRPr="22B0768B" w:rsidR="3DF41F02">
        <w:rPr>
          <w:rFonts w:ascii="Times New Roman" w:hAnsi="Times New Roman" w:eastAsia="Times New Roman" w:cs="Times New Roman"/>
          <w:sz w:val="28"/>
          <w:szCs w:val="28"/>
        </w:rPr>
        <w:t>. Также были сформированы умения разрабатывать программы с использованием линейных алгоритмов.</w:t>
      </w:r>
    </w:p>
    <w:sectPr w:rsidRPr="008620FF" w:rsidR="008620F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.png" Id="R939ce9ff78614ed2" /><Relationship Type="http://schemas.openxmlformats.org/officeDocument/2006/relationships/image" Target="/media/image2.png" Id="Re25633b8f923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Gleb Margolin</dc:creator>
  <keywords/>
  <dc:description/>
  <lastModifiedBy>Роман Габрукович</lastModifiedBy>
  <revision>3</revision>
  <dcterms:created xsi:type="dcterms:W3CDTF">2024-05-16T19:09:00.0000000Z</dcterms:created>
  <dcterms:modified xsi:type="dcterms:W3CDTF">2024-10-16T17:40:23.9457562Z</dcterms:modified>
</coreProperties>
</file>