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32FB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4B915D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B146FE2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1A14F570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31189657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74C5A7B" w14:textId="77777777" w:rsidR="002E1B8D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6737D01C" w14:textId="77777777" w:rsidR="002E1B8D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37C18C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6D090FF8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FB67D74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F79564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2B1DC1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68215BB0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2C76253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13FFDE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84BA8D7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98F4A2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BEDAAFD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17C59856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71C86D" w14:textId="4B2C8DB1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222C561" w14:textId="2C499457" w:rsidR="002E1B8D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7AFAF486" w14:textId="77777777" w:rsidR="002E1B8D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0883B42A" w14:textId="77777777" w:rsidR="002E1B8D" w:rsidRPr="00BA1D82" w:rsidRDefault="002E1B8D" w:rsidP="002E1B8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FA36FEC" w14:textId="77777777" w:rsidR="002E1B8D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098134" w14:textId="77777777" w:rsidR="002E1B8D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AEAB3E" w14:textId="77777777" w:rsidR="002E1B8D" w:rsidRPr="00BA1D82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EEC2D09" w14:textId="77777777" w:rsidR="002E1B8D" w:rsidRPr="00CB2C68" w:rsidRDefault="002E1B8D" w:rsidP="002E1B8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35887EFF" w14:textId="77777777" w:rsidR="002E1B8D" w:rsidRPr="008620FF" w:rsidRDefault="002E1B8D" w:rsidP="002E1B8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7CD67A" w14:textId="77777777" w:rsidR="002E1B8D" w:rsidRPr="008620FF" w:rsidRDefault="002E1B8D" w:rsidP="002E1B8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03CD7FE" w14:textId="77777777" w:rsidR="002E1B8D" w:rsidRDefault="002E1B8D" w:rsidP="002E1B8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3704AA" w14:textId="77777777" w:rsidR="002E1B8D" w:rsidRPr="00BA1D82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BABBFB" w14:textId="77777777" w:rsidR="002E1B8D" w:rsidRPr="00BA1D82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CA7E4E" w14:textId="77777777" w:rsidR="002E1B8D" w:rsidRPr="00BA1D82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5C1C06" w14:textId="77777777" w:rsidR="002E1B8D" w:rsidRPr="00BA1D82" w:rsidRDefault="002E1B8D" w:rsidP="002E1B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ABFA08" w14:textId="77777777" w:rsidR="002E1B8D" w:rsidRPr="00BA1D82" w:rsidRDefault="002E1B8D" w:rsidP="002E1B8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A3D54E" w14:textId="77777777" w:rsidR="002E1B8D" w:rsidRPr="00BA1D82" w:rsidRDefault="002E1B8D" w:rsidP="002E1B8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AE75B" w14:textId="77777777" w:rsidR="002E1B8D" w:rsidRPr="00BA1D82" w:rsidRDefault="002E1B8D" w:rsidP="002E1B8D">
      <w:pPr>
        <w:rPr>
          <w:rFonts w:ascii="Times New Roman" w:hAnsi="Times New Roman" w:cs="Times New Roman"/>
          <w:sz w:val="28"/>
          <w:szCs w:val="28"/>
        </w:rPr>
      </w:pPr>
    </w:p>
    <w:p w14:paraId="5DCA559D" w14:textId="77777777" w:rsidR="002E1B8D" w:rsidRPr="00BA1D82" w:rsidRDefault="002E1B8D" w:rsidP="002E1B8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2E7D539B" w:rsidR="00AF2A83" w:rsidRPr="00D828FF" w:rsidRDefault="00AF2A83" w:rsidP="002E1B8D">
      <w:pPr>
        <w:pStyle w:val="Default"/>
        <w:ind w:firstLine="720"/>
        <w:rPr>
          <w:sz w:val="28"/>
          <w:szCs w:val="28"/>
          <w:lang w:val="ru-RU"/>
        </w:rPr>
      </w:pPr>
      <w:r w:rsidRPr="002E1B8D">
        <w:rPr>
          <w:b/>
          <w:bCs/>
          <w:sz w:val="28"/>
          <w:szCs w:val="28"/>
          <w:lang w:val="ru-RU"/>
        </w:rPr>
        <w:lastRenderedPageBreak/>
        <w:t>Цель</w:t>
      </w:r>
      <w:r w:rsidR="002E1B8D" w:rsidRPr="002E1B8D">
        <w:rPr>
          <w:b/>
          <w:bCs/>
          <w:sz w:val="28"/>
          <w:szCs w:val="28"/>
          <w:lang w:val="ru-RU"/>
        </w:rPr>
        <w:t xml:space="preserve"> работы</w:t>
      </w:r>
      <w:r w:rsidRPr="002E1B8D">
        <w:rPr>
          <w:b/>
          <w:bCs/>
          <w:sz w:val="28"/>
          <w:szCs w:val="28"/>
          <w:lang w:val="ru-RU"/>
        </w:rPr>
        <w:t>:</w:t>
      </w:r>
      <w:r w:rsidRPr="00D828FF">
        <w:rPr>
          <w:sz w:val="28"/>
          <w:szCs w:val="28"/>
          <w:lang w:val="ru-RU"/>
        </w:rPr>
        <w:t xml:space="preserve"> </w:t>
      </w:r>
      <w:r w:rsidR="007211A5" w:rsidRPr="00D828FF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507FB0DF" w14:textId="777085F8" w:rsidR="007D3BEE" w:rsidRPr="00D828FF" w:rsidRDefault="00AF2A83" w:rsidP="002E1B8D">
      <w:pPr>
        <w:pStyle w:val="Default"/>
        <w:ind w:firstLine="720"/>
        <w:rPr>
          <w:sz w:val="28"/>
          <w:szCs w:val="28"/>
          <w:lang w:val="ru-RU"/>
        </w:rPr>
      </w:pPr>
      <w:r w:rsidRPr="00D828FF">
        <w:rPr>
          <w:sz w:val="28"/>
          <w:szCs w:val="28"/>
          <w:lang w:val="ru-RU"/>
        </w:rPr>
        <w:t>Задание</w:t>
      </w:r>
      <w:r w:rsidR="007D3BEE" w:rsidRPr="00D828FF">
        <w:rPr>
          <w:sz w:val="28"/>
          <w:szCs w:val="28"/>
          <w:lang w:val="ru-RU"/>
        </w:rPr>
        <w:t xml:space="preserve">. </w:t>
      </w:r>
      <w:r w:rsidR="00FC2C63" w:rsidRPr="00D828FF">
        <w:rPr>
          <w:sz w:val="28"/>
          <w:szCs w:val="28"/>
          <w:lang w:val="ru-RU"/>
        </w:rPr>
        <w:t>В программе заданы месяц и год двух дат. Пользователь вводит еще одну дату (только месяц и год). Определить, принадлежит ли третья дата диапазону от первой даты до второй включительно. Задачу решить с использованием структуры данных. Предусмотреть запись в файл</w:t>
      </w:r>
    </w:p>
    <w:p w14:paraId="30DF4212" w14:textId="10818C85" w:rsidR="00AF2A83" w:rsidRPr="00D828FF" w:rsidRDefault="00AF2A83" w:rsidP="002E1B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57A3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6FEFC6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24FD80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DFB0B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E34A79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D45F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41B19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465210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0CC6D46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struct date</w:t>
      </w:r>
    </w:p>
    <w:p w14:paraId="42CE594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4453B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int year;</w:t>
      </w:r>
    </w:p>
    <w:p w14:paraId="354D23B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int month;</w:t>
      </w:r>
    </w:p>
    <w:p w14:paraId="6B5F39A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3F34C1A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date first, second, third;</w:t>
      </w:r>
    </w:p>
    <w:p w14:paraId="65F537F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2000 };</w:t>
      </w:r>
    </w:p>
    <w:p w14:paraId="0B720AC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1 };</w:t>
      </w:r>
    </w:p>
    <w:p w14:paraId="31153A28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2024 };</w:t>
      </w:r>
    </w:p>
    <w:p w14:paraId="1664E8A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11 };</w:t>
      </w:r>
    </w:p>
    <w:p w14:paraId="383DF329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3BA630FB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out.open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("info.txt");</w:t>
      </w:r>
    </w:p>
    <w:p w14:paraId="71B1D2C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085C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28FF">
        <w:rPr>
          <w:rFonts w:ascii="Times New Roman" w:hAnsi="Times New Roman" w:cs="Times New Roman"/>
          <w:sz w:val="28"/>
          <w:szCs w:val="28"/>
        </w:rPr>
        <w:t>Введите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8FF">
        <w:rPr>
          <w:rFonts w:ascii="Times New Roman" w:hAnsi="Times New Roman" w:cs="Times New Roman"/>
          <w:sz w:val="28"/>
          <w:szCs w:val="28"/>
        </w:rPr>
        <w:t>год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1F48B01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8D7F8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28FF">
        <w:rPr>
          <w:rFonts w:ascii="Times New Roman" w:hAnsi="Times New Roman" w:cs="Times New Roman"/>
          <w:sz w:val="28"/>
          <w:szCs w:val="28"/>
        </w:rPr>
        <w:t>Введите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8FF">
        <w:rPr>
          <w:rFonts w:ascii="Times New Roman" w:hAnsi="Times New Roman" w:cs="Times New Roman"/>
          <w:sz w:val="28"/>
          <w:szCs w:val="28"/>
        </w:rPr>
        <w:t>месяц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CA22EF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0ACD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22CE2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24A99B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F8A1A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E742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A2ED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03DCE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3F3C7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FEE52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A9562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5A889B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780D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57A754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BB23D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 12 or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1)</w:t>
      </w:r>
    </w:p>
    <w:p w14:paraId="795A151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28FF">
        <w:rPr>
          <w:rFonts w:ascii="Times New Roman" w:hAnsi="Times New Roman" w:cs="Times New Roman"/>
          <w:sz w:val="28"/>
          <w:szCs w:val="28"/>
        </w:rPr>
        <w:t>{</w:t>
      </w:r>
    </w:p>
    <w:p w14:paraId="0FE8F40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out.is_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76E7233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Введены некорректные данные";</w:t>
      </w:r>
    </w:p>
    <w:p w14:paraId="1C3F9B73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3B5EE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B55CE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FB9C33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83D34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4D15A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28FF">
        <w:rPr>
          <w:rFonts w:ascii="Times New Roman" w:hAnsi="Times New Roman" w:cs="Times New Roman"/>
          <w:sz w:val="28"/>
          <w:szCs w:val="28"/>
        </w:rPr>
        <w:t>{</w:t>
      </w:r>
    </w:p>
    <w:p w14:paraId="58444663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out.is_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4E4D301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 xml:space="preserve">Дата входит в заданный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>";</w:t>
      </w:r>
    </w:p>
    <w:p w14:paraId="023A99F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30F6F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7E3219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4E2E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92125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D6333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828FF">
        <w:rPr>
          <w:rFonts w:ascii="Times New Roman" w:hAnsi="Times New Roman" w:cs="Times New Roman"/>
          <w:sz w:val="28"/>
          <w:szCs w:val="28"/>
        </w:rPr>
        <w:t>{</w:t>
      </w:r>
    </w:p>
    <w:p w14:paraId="5378049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(out.is_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3E54405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Дата входит в заданный диапазон";</w:t>
      </w:r>
    </w:p>
    <w:p w14:paraId="4135014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7ED90F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59ED3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EEF205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6B97C8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</w:t>
      </w:r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28FF">
        <w:rPr>
          <w:rFonts w:ascii="Times New Roman" w:hAnsi="Times New Roman" w:cs="Times New Roman"/>
          <w:sz w:val="28"/>
          <w:szCs w:val="28"/>
        </w:rPr>
        <w:t>.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28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54EA673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Дата не входит в заданный диапазон";</w:t>
      </w:r>
    </w:p>
    <w:p w14:paraId="3F86503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C13B4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0B198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E060D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4EFBC2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11BF7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28FF">
        <w:rPr>
          <w:rFonts w:ascii="Times New Roman" w:hAnsi="Times New Roman" w:cs="Times New Roman"/>
          <w:sz w:val="28"/>
          <w:szCs w:val="28"/>
        </w:rPr>
        <w:t>.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28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5FEA306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Дата не входит в заданный диапазон";</w:t>
      </w:r>
    </w:p>
    <w:p w14:paraId="364F13B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</w:rPr>
        <w:t>();</w:t>
      </w:r>
    </w:p>
    <w:p w14:paraId="12B5285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D90338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629299" w14:textId="025D59FB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6F9EE1CE" w:rsidR="00007BE8" w:rsidRPr="00D828FF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На рисунках 1-</w:t>
      </w:r>
      <w:r w:rsidR="00181332" w:rsidRPr="00D828FF">
        <w:rPr>
          <w:rFonts w:ascii="Times New Roman" w:hAnsi="Times New Roman" w:cs="Times New Roman"/>
          <w:sz w:val="28"/>
          <w:szCs w:val="28"/>
        </w:rPr>
        <w:t>5</w:t>
      </w:r>
      <w:r w:rsidRPr="00D828FF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181332" w:rsidRPr="00D828FF">
        <w:rPr>
          <w:rFonts w:ascii="Times New Roman" w:hAnsi="Times New Roman" w:cs="Times New Roman"/>
          <w:sz w:val="28"/>
          <w:szCs w:val="28"/>
        </w:rPr>
        <w:t xml:space="preserve"> при интервале с 2000.1 до 2024.11 (включительно), на рисунке 6 тестируется функция защиты от некорректных изначальных дат</w:t>
      </w:r>
      <w:r w:rsidRPr="00D828FF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92121AD" w:rsidR="00AF2A83" w:rsidRPr="00D828FF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35A26858" w14:textId="77777777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4CA7B222" w14:textId="77777777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650D2751" w14:textId="77777777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53835493" w14:textId="7ED1F123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4774A" wp14:editId="571CD79B">
            <wp:extent cx="581025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1F4F03A9" w:rsidR="00AF2A83" w:rsidRPr="00D828FF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81332" w:rsidRPr="00D828FF">
        <w:rPr>
          <w:rFonts w:ascii="Times New Roman" w:hAnsi="Times New Roman" w:cs="Times New Roman"/>
          <w:sz w:val="28"/>
          <w:szCs w:val="28"/>
        </w:rPr>
        <w:t xml:space="preserve">Работа программы при вводе некорректного месяца </w:t>
      </w:r>
    </w:p>
    <w:p w14:paraId="675C7924" w14:textId="3AFE584B" w:rsidR="00AF2A83" w:rsidRPr="00D828FF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5C529C97" w:rsidR="00D6630E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3CE36" wp14:editId="1153F109">
            <wp:extent cx="523875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F1064BB" w:rsidR="00AF2A83" w:rsidRPr="00D828FF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181332" w:rsidRPr="00D828FF">
        <w:rPr>
          <w:rFonts w:ascii="Times New Roman" w:hAnsi="Times New Roman" w:cs="Times New Roman"/>
          <w:sz w:val="28"/>
          <w:szCs w:val="28"/>
        </w:rPr>
        <w:t>Работа программы, когда год входит в диапазон</w:t>
      </w:r>
    </w:p>
    <w:p w14:paraId="6B410465" w14:textId="77777777" w:rsidR="00181332" w:rsidRPr="00D828FF" w:rsidRDefault="00181332" w:rsidP="008620FF">
      <w:pPr>
        <w:rPr>
          <w:rFonts w:ascii="Times New Roman" w:hAnsi="Times New Roman" w:cs="Times New Roman"/>
          <w:sz w:val="28"/>
          <w:szCs w:val="28"/>
        </w:rPr>
      </w:pPr>
    </w:p>
    <w:p w14:paraId="1D25FEB0" w14:textId="57B171F9" w:rsidR="00181332" w:rsidRPr="00D828FF" w:rsidRDefault="00181332" w:rsidP="008620FF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EA239" wp14:editId="7EF88F85">
            <wp:extent cx="52863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262E9723" w:rsidR="00D6630E" w:rsidRPr="00D828FF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81332" w:rsidRPr="00D828FF">
        <w:rPr>
          <w:rFonts w:ascii="Times New Roman" w:hAnsi="Times New Roman" w:cs="Times New Roman"/>
          <w:sz w:val="28"/>
          <w:szCs w:val="28"/>
        </w:rPr>
        <w:t>Работа программы, когда год не входит в диапазон</w:t>
      </w:r>
    </w:p>
    <w:p w14:paraId="32766EC2" w14:textId="77777777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DCC4D1" w14:textId="77777777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6DFA4A7" w14:textId="402B498D" w:rsidR="00181332" w:rsidRPr="00D828FF" w:rsidRDefault="00181332" w:rsidP="00181332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2C2A1B" wp14:editId="42E80089">
            <wp:extent cx="5867400" cy="1704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F76A" w14:textId="69B4FC06" w:rsidR="00181332" w:rsidRPr="00D828FF" w:rsidRDefault="00181332" w:rsidP="001813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Рисунок 4 – Работа программы, когда год находиться на границах диапазона, и месяц входит в промежуток</w:t>
      </w:r>
    </w:p>
    <w:p w14:paraId="2395AD6F" w14:textId="77777777" w:rsidR="00181332" w:rsidRPr="00D828FF" w:rsidRDefault="00181332" w:rsidP="001813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A97DCA" w14:textId="5DBFCFBD" w:rsidR="00181332" w:rsidRPr="00D828FF" w:rsidRDefault="00181332" w:rsidP="00181332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91382" wp14:editId="47C4A376">
            <wp:extent cx="5524500" cy="142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54FF" w14:textId="686BFDA1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Рисунок 5 – Работа программы, когда год находиться на границах диапазона, и месяц не входит в промежуток</w:t>
      </w:r>
    </w:p>
    <w:p w14:paraId="4219318B" w14:textId="77777777" w:rsidR="00181332" w:rsidRPr="00D828FF" w:rsidRDefault="00181332" w:rsidP="00181332">
      <w:pPr>
        <w:rPr>
          <w:rFonts w:ascii="Times New Roman" w:hAnsi="Times New Roman" w:cs="Times New Roman"/>
          <w:sz w:val="28"/>
          <w:szCs w:val="28"/>
        </w:rPr>
      </w:pPr>
    </w:p>
    <w:p w14:paraId="2CA65204" w14:textId="53E131EB" w:rsidR="00181332" w:rsidRPr="00D828FF" w:rsidRDefault="00F02A59" w:rsidP="00181332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F99C4" wp14:editId="68BDC952">
            <wp:extent cx="593407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FB32" w14:textId="33E160B6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6 – Работа программы, когда начальное значение промежутка даты больше конечного </w:t>
      </w:r>
    </w:p>
    <w:p w14:paraId="0552DCFC" w14:textId="5B5233E9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82A76" w14:textId="77777777" w:rsidR="007211A5" w:rsidRPr="00D828FF" w:rsidRDefault="007211A5" w:rsidP="007211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Далее приведена блок схема работы программы</w:t>
      </w:r>
    </w:p>
    <w:p w14:paraId="76E944D0" w14:textId="1AF56034" w:rsidR="00570A73" w:rsidRPr="00D828FF" w:rsidRDefault="00570A73" w:rsidP="00570A73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1 способ:</w:t>
      </w:r>
    </w:p>
    <w:p w14:paraId="6E01CEC1" w14:textId="77777777" w:rsidR="00570A73" w:rsidRPr="00D828FF" w:rsidRDefault="00000000" w:rsidP="00570A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570A73" w:rsidRPr="00D828FF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5665B13B" w14:textId="717365D2" w:rsidR="00570A73" w:rsidRPr="00D828FF" w:rsidRDefault="001E4BD7" w:rsidP="00570A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object w:dxaOrig="1538" w:dyaOrig="993" w14:anchorId="73161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795604357" r:id="rId13"/>
        </w:object>
      </w:r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r w:rsidR="00570A73" w:rsidRPr="00D828FF">
        <w:rPr>
          <w:rFonts w:ascii="Times New Roman" w:hAnsi="Times New Roman" w:cs="Times New Roman"/>
          <w:sz w:val="28"/>
          <w:szCs w:val="28"/>
        </w:rPr>
        <w:t>(потом выбрать «Загрузить схему (</w:t>
      </w:r>
      <w:proofErr w:type="spellStart"/>
      <w:r w:rsidR="00570A73" w:rsidRPr="00D828F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570A73" w:rsidRPr="00D828FF">
        <w:rPr>
          <w:rFonts w:ascii="Times New Roman" w:hAnsi="Times New Roman" w:cs="Times New Roman"/>
          <w:sz w:val="28"/>
          <w:szCs w:val="28"/>
        </w:rPr>
        <w:t>)»)</w:t>
      </w:r>
    </w:p>
    <w:p w14:paraId="01A95A00" w14:textId="2809643B" w:rsidR="00570A73" w:rsidRPr="00D828FF" w:rsidRDefault="00570A73" w:rsidP="00570A73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2 способ (следующая страница):</w:t>
      </w:r>
    </w:p>
    <w:p w14:paraId="32C3A3D6" w14:textId="2018CDC7" w:rsidR="00570A73" w:rsidRPr="00D828FF" w:rsidRDefault="00570A73" w:rsidP="00570A73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F21F2" wp14:editId="4CFF6B56">
            <wp:extent cx="6536754" cy="940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694" cy="94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49D" w14:textId="762DC1E6" w:rsidR="00570A73" w:rsidRPr="00D828FF" w:rsidRDefault="001E4BD7" w:rsidP="00570A73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967E5" wp14:editId="6A47182A">
            <wp:extent cx="6490689" cy="6553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881" cy="65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FACD" w14:textId="77777777" w:rsidR="00570A73" w:rsidRPr="00D828FF" w:rsidRDefault="00570A7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912515" w14:textId="74B1FE44" w:rsidR="00367954" w:rsidRPr="002E1B8D" w:rsidRDefault="008620FF" w:rsidP="00367954">
      <w:pPr>
        <w:jc w:val="both"/>
        <w:rPr>
          <w:rFonts w:ascii="Times New Roman" w:hAnsi="Times New Roman" w:cs="Times New Roman"/>
          <w:sz w:val="28"/>
          <w:szCs w:val="28"/>
        </w:rPr>
      </w:pPr>
      <w:r w:rsidRPr="002E1B8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="00B43A50" w:rsidRPr="002E1B8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3A50" w:rsidRPr="00D828FF">
        <w:rPr>
          <w:rFonts w:ascii="Times New Roman" w:hAnsi="Times New Roman" w:cs="Times New Roman"/>
          <w:sz w:val="28"/>
          <w:szCs w:val="28"/>
        </w:rPr>
        <w:t xml:space="preserve"> </w:t>
      </w:r>
      <w:r w:rsidR="000E4331" w:rsidRPr="00D828FF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0E4331" w:rsidRPr="00D828F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изучена работа со структурами и файлами. В результате было создано приложение </w:t>
      </w:r>
      <w:r w:rsidR="00340B4A" w:rsidRPr="00D828FF">
        <w:rPr>
          <w:rFonts w:ascii="Times New Roman" w:hAnsi="Times New Roman" w:cs="Times New Roman"/>
          <w:sz w:val="28"/>
          <w:szCs w:val="28"/>
        </w:rPr>
        <w:t>проверяющее входит ли введённая пользователем дата в виде структуры из года и месяца в интервал между заданными изначально датами. Сделана проверка на некорректные значения в переменных изначальных дат. Она заключается в том, что программа проверяет является ли конечная дата меньше, чем начальная и если да, то обменивает значения. Результат выполнения программы выводится в текстовый документ “</w:t>
      </w:r>
      <w:r w:rsidR="00340B4A" w:rsidRPr="00D828F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340B4A" w:rsidRPr="00D828FF">
        <w:rPr>
          <w:rFonts w:ascii="Times New Roman" w:hAnsi="Times New Roman" w:cs="Times New Roman"/>
          <w:sz w:val="28"/>
          <w:szCs w:val="28"/>
        </w:rPr>
        <w:t>.</w:t>
      </w:r>
      <w:r w:rsidR="00340B4A" w:rsidRPr="00D828F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40B4A" w:rsidRPr="00D828FF">
        <w:rPr>
          <w:rFonts w:ascii="Times New Roman" w:hAnsi="Times New Roman" w:cs="Times New Roman"/>
          <w:sz w:val="28"/>
          <w:szCs w:val="28"/>
        </w:rPr>
        <w:t xml:space="preserve">” созданный в одной папке с файлом с кодом. </w:t>
      </w:r>
    </w:p>
    <w:sectPr w:rsidR="00367954" w:rsidRPr="002E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E1513"/>
    <w:rsid w:val="000E4331"/>
    <w:rsid w:val="000F5E97"/>
    <w:rsid w:val="00181332"/>
    <w:rsid w:val="001E4BD7"/>
    <w:rsid w:val="002C66F9"/>
    <w:rsid w:val="002E1B8D"/>
    <w:rsid w:val="002F6E65"/>
    <w:rsid w:val="00340B4A"/>
    <w:rsid w:val="00367954"/>
    <w:rsid w:val="00381711"/>
    <w:rsid w:val="0041086F"/>
    <w:rsid w:val="004A13FE"/>
    <w:rsid w:val="004C1F08"/>
    <w:rsid w:val="00570A73"/>
    <w:rsid w:val="005E07D5"/>
    <w:rsid w:val="005E2065"/>
    <w:rsid w:val="00676375"/>
    <w:rsid w:val="007211A5"/>
    <w:rsid w:val="007D3BEE"/>
    <w:rsid w:val="008620FF"/>
    <w:rsid w:val="00865191"/>
    <w:rsid w:val="008778E6"/>
    <w:rsid w:val="00A60253"/>
    <w:rsid w:val="00AB2BD1"/>
    <w:rsid w:val="00AF2A83"/>
    <w:rsid w:val="00B43A50"/>
    <w:rsid w:val="00B44303"/>
    <w:rsid w:val="00BF3A31"/>
    <w:rsid w:val="00C67533"/>
    <w:rsid w:val="00CD6AB4"/>
    <w:rsid w:val="00D6630E"/>
    <w:rsid w:val="00D828FF"/>
    <w:rsid w:val="00D91252"/>
    <w:rsid w:val="00E206A7"/>
    <w:rsid w:val="00F02A59"/>
    <w:rsid w:val="00F562E1"/>
    <w:rsid w:val="00FC2C63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40B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0B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0B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0B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0B4A"/>
    <w:rPr>
      <w:b/>
      <w:bC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67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gramforyou.ru/block-diagram-redac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17</cp:revision>
  <dcterms:created xsi:type="dcterms:W3CDTF">2024-05-16T19:09:00Z</dcterms:created>
  <dcterms:modified xsi:type="dcterms:W3CDTF">2024-12-13T11:13:00Z</dcterms:modified>
</cp:coreProperties>
</file>