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2B614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14:paraId="1FEFDBC2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Учреждение образования</w:t>
      </w:r>
    </w:p>
    <w:p w14:paraId="4FCE67B0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«Белорусский государственный университет информатики </w:t>
      </w:r>
    </w:p>
    <w:p w14:paraId="3C6C9CFC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 радиоэлектроники»</w:t>
      </w:r>
    </w:p>
    <w:p w14:paraId="2DCF456B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03A6D37F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Специальность «Инженерно-психологическое </w:t>
      </w:r>
    </w:p>
    <w:p w14:paraId="320C5666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обеспечение информационных технологий»</w:t>
      </w:r>
    </w:p>
    <w:p w14:paraId="1E5B67CA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33A976F7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0745BF9F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19D4DABB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15D7F29B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Учебная дисциплина «Основы алгоритмизации и программирования»</w:t>
      </w:r>
    </w:p>
    <w:p w14:paraId="1882E067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6FE79CD1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2377F01E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4B4381D8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77D9183A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5E836453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Отчет</w:t>
      </w:r>
    </w:p>
    <w:p w14:paraId="71ACBCB6" w14:textId="77777777" w:rsidR="00A60749" w:rsidRDefault="00A6074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</w:p>
    <w:p w14:paraId="0AD075ED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лабораторной работе No2</w:t>
      </w:r>
    </w:p>
    <w:p w14:paraId="7A48B679" w14:textId="77777777" w:rsidR="00A60749" w:rsidRDefault="0000000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«Разветвляющиеся алгоритмы»</w:t>
      </w:r>
    </w:p>
    <w:p w14:paraId="528D34B2" w14:textId="77777777" w:rsidR="00A60749" w:rsidRDefault="00A60749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6F8483A7" w14:textId="77777777" w:rsidR="00F20A1A" w:rsidRPr="00BF3A31" w:rsidRDefault="00F20A1A" w:rsidP="00F20A1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Грибач Н.Э. Гр. 410902</w:t>
      </w:r>
    </w:p>
    <w:p w14:paraId="49BBA164" w14:textId="77777777" w:rsidR="00F20A1A" w:rsidRPr="008620FF" w:rsidRDefault="00F20A1A" w:rsidP="00F20A1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E2B5FC1" w14:textId="77777777" w:rsidR="00F20A1A" w:rsidRPr="008620FF" w:rsidRDefault="00F20A1A" w:rsidP="00F20A1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Hlk183354226"/>
      <w:r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  <w:bookmarkEnd w:id="0"/>
    </w:p>
    <w:p w14:paraId="52402903" w14:textId="77777777" w:rsidR="00A60749" w:rsidRDefault="00A60749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02724A6F" w14:textId="77777777" w:rsidR="00A60749" w:rsidRDefault="00A60749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</w:p>
    <w:p w14:paraId="759E3ED7" w14:textId="77777777" w:rsidR="00A60749" w:rsidRDefault="00000000">
      <w:pPr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2024</w:t>
      </w:r>
    </w:p>
    <w:p w14:paraId="52DDB8FD" w14:textId="77777777" w:rsidR="00A60749" w:rsidRDefault="00A60749">
      <w:pPr>
        <w:jc w:val="both"/>
        <w:rPr>
          <w:rFonts w:ascii="Times New Roman" w:eastAsia="Times New Roman" w:hAnsi="Times New Roman" w:cs="Times New Roman"/>
          <w:sz w:val="28"/>
        </w:rPr>
      </w:pPr>
    </w:p>
    <w:p w14:paraId="1F0EAEA2" w14:textId="77777777" w:rsidR="00A60749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Цель: </w:t>
      </w:r>
      <w:r>
        <w:rPr>
          <w:rFonts w:ascii="Times New Roman" w:eastAsia="Times New Roman" w:hAnsi="Times New Roman" w:cs="Times New Roman"/>
          <w:sz w:val="28"/>
        </w:rPr>
        <w:t>изучить основные средства языка программирования С++, необходимых для кодирования алгоритма с разветвляющейся структурой.</w:t>
      </w:r>
    </w:p>
    <w:p w14:paraId="114E45D6" w14:textId="77777777" w:rsidR="00A60749" w:rsidRDefault="00A607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02D9D313" w14:textId="77777777" w:rsidR="00A60749" w:rsidRDefault="00A607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9833972" w14:textId="77777777" w:rsidR="00A60749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Задание: (Вариант 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</w:rPr>
        <w:t>).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Даны две переменные целого типа: A и B. Если их значения не равны, то присвоить каждой переменной максимальное из этих значений, а если равны, то присвоить переменным нулевые значения. </w:t>
      </w:r>
    </w:p>
    <w:p w14:paraId="1EE0A6F0" w14:textId="42AE174B" w:rsidR="007632F8" w:rsidRPr="00EC5DCE" w:rsidRDefault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Код используемый в программе</w:t>
      </w:r>
      <w:r w:rsidRPr="00EC5DCE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14:paraId="49163534" w14:textId="77777777" w:rsidR="007632F8" w:rsidRPr="00EC5DCE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EC5DCE">
        <w:rPr>
          <w:rFonts w:ascii="Times New Roman" w:eastAsia="Times New Roman" w:hAnsi="Times New Roman" w:cs="Times New Roman"/>
          <w:sz w:val="28"/>
          <w:lang w:val="ru-RU"/>
        </w:rPr>
        <w:lastRenderedPageBreak/>
        <w:t>#</w:t>
      </w:r>
      <w:r w:rsidRPr="007632F8">
        <w:rPr>
          <w:rFonts w:ascii="Times New Roman" w:eastAsia="Times New Roman" w:hAnsi="Times New Roman" w:cs="Times New Roman"/>
          <w:sz w:val="28"/>
          <w:lang w:val="en-US"/>
        </w:rPr>
        <w:t>include</w:t>
      </w:r>
      <w:r w:rsidRPr="00EC5DCE">
        <w:rPr>
          <w:rFonts w:ascii="Times New Roman" w:eastAsia="Times New Roman" w:hAnsi="Times New Roman" w:cs="Times New Roman"/>
          <w:sz w:val="28"/>
          <w:lang w:val="ru-RU"/>
        </w:rPr>
        <w:t xml:space="preserve"> &lt;</w:t>
      </w:r>
      <w:r w:rsidRPr="007632F8">
        <w:rPr>
          <w:rFonts w:ascii="Times New Roman" w:eastAsia="Times New Roman" w:hAnsi="Times New Roman" w:cs="Times New Roman"/>
          <w:sz w:val="28"/>
          <w:lang w:val="en-US"/>
        </w:rPr>
        <w:t>iostream</w:t>
      </w:r>
      <w:r w:rsidRPr="00EC5DCE">
        <w:rPr>
          <w:rFonts w:ascii="Times New Roman" w:eastAsia="Times New Roman" w:hAnsi="Times New Roman" w:cs="Times New Roman"/>
          <w:sz w:val="28"/>
          <w:lang w:val="ru-RU"/>
        </w:rPr>
        <w:t>&gt;</w:t>
      </w:r>
    </w:p>
    <w:p w14:paraId="7403DC70" w14:textId="77777777" w:rsidR="007632F8" w:rsidRPr="00EC5DCE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</w:p>
    <w:p w14:paraId="532C98A4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>using namespace std;</w:t>
      </w:r>
    </w:p>
    <w:p w14:paraId="70E8B167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29EAB6DA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>int main()</w:t>
      </w:r>
    </w:p>
    <w:p w14:paraId="2C759B8B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>{</w:t>
      </w:r>
    </w:p>
    <w:p w14:paraId="36DCEEE0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int A, B;</w:t>
      </w:r>
    </w:p>
    <w:p w14:paraId="54C4D6DF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1E741E80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cout &lt;&lt; "A:";</w:t>
      </w:r>
    </w:p>
    <w:p w14:paraId="67C2E725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cin &gt;&gt; A;</w:t>
      </w:r>
    </w:p>
    <w:p w14:paraId="3B2A5DB1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635934AD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cout &lt;&lt; "B:";</w:t>
      </w:r>
    </w:p>
    <w:p w14:paraId="7046C7D5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cin &gt;&gt; B;</w:t>
      </w:r>
    </w:p>
    <w:p w14:paraId="666D214D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03A3689C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if (A != B)</w:t>
      </w:r>
    </w:p>
    <w:p w14:paraId="2EF0CFC9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{</w:t>
      </w:r>
    </w:p>
    <w:p w14:paraId="676024D0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</w:p>
    <w:p w14:paraId="6E7134BF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A &gt; B ? B=A : A=B;</w:t>
      </w:r>
    </w:p>
    <w:p w14:paraId="080186E4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3DA083EA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cout &lt;&lt; "A - " &lt;&lt; A &lt;&lt; endl;</w:t>
      </w:r>
    </w:p>
    <w:p w14:paraId="51F16C7E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cout &lt;&lt; "B - " &lt;&lt; B &lt;&lt; endl;</w:t>
      </w:r>
    </w:p>
    <w:p w14:paraId="35DBF85D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}</w:t>
      </w:r>
    </w:p>
    <w:p w14:paraId="52D3D26A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else</w:t>
      </w:r>
    </w:p>
    <w:p w14:paraId="233C030D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{</w:t>
      </w:r>
    </w:p>
    <w:p w14:paraId="504DDBB2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A = 0;</w:t>
      </w:r>
    </w:p>
    <w:p w14:paraId="55F20A90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B = 0;</w:t>
      </w:r>
    </w:p>
    <w:p w14:paraId="418C1A6B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14:paraId="36DE4820" w14:textId="77777777" w:rsidR="007632F8" w:rsidRPr="007632F8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    cout &lt;&lt; "A = B = " &lt;&lt; 0 &lt;&lt; endl;</w:t>
      </w:r>
    </w:p>
    <w:p w14:paraId="0881B185" w14:textId="77777777" w:rsidR="007632F8" w:rsidRPr="00EC5DCE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7632F8">
        <w:rPr>
          <w:rFonts w:ascii="Times New Roman" w:eastAsia="Times New Roman" w:hAnsi="Times New Roman" w:cs="Times New Roman"/>
          <w:sz w:val="28"/>
          <w:lang w:val="en-US"/>
        </w:rPr>
        <w:t xml:space="preserve">    </w:t>
      </w:r>
      <w:r w:rsidRPr="00EC5DCE">
        <w:rPr>
          <w:rFonts w:ascii="Times New Roman" w:eastAsia="Times New Roman" w:hAnsi="Times New Roman" w:cs="Times New Roman"/>
          <w:sz w:val="28"/>
          <w:lang w:val="ru-RU"/>
        </w:rPr>
        <w:t>}</w:t>
      </w:r>
    </w:p>
    <w:p w14:paraId="7283F023" w14:textId="77777777" w:rsidR="007632F8" w:rsidRPr="00EC5DCE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EC5DCE">
        <w:rPr>
          <w:rFonts w:ascii="Times New Roman" w:eastAsia="Times New Roman" w:hAnsi="Times New Roman" w:cs="Times New Roman"/>
          <w:sz w:val="28"/>
          <w:lang w:val="ru-RU"/>
        </w:rPr>
        <w:t xml:space="preserve">    </w:t>
      </w:r>
      <w:r w:rsidRPr="007632F8">
        <w:rPr>
          <w:rFonts w:ascii="Times New Roman" w:eastAsia="Times New Roman" w:hAnsi="Times New Roman" w:cs="Times New Roman"/>
          <w:sz w:val="28"/>
          <w:lang w:val="en-US"/>
        </w:rPr>
        <w:t>return</w:t>
      </w:r>
      <w:r w:rsidRPr="00EC5DCE">
        <w:rPr>
          <w:rFonts w:ascii="Times New Roman" w:eastAsia="Times New Roman" w:hAnsi="Times New Roman" w:cs="Times New Roman"/>
          <w:sz w:val="28"/>
          <w:lang w:val="ru-RU"/>
        </w:rPr>
        <w:t xml:space="preserve"> 0</w:t>
      </w:r>
    </w:p>
    <w:p w14:paraId="108F4B8C" w14:textId="4AA07117" w:rsidR="007632F8" w:rsidRPr="00EC5DCE" w:rsidRDefault="007632F8" w:rsidP="007632F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EC5DCE">
        <w:rPr>
          <w:rFonts w:ascii="Times New Roman" w:eastAsia="Times New Roman" w:hAnsi="Times New Roman" w:cs="Times New Roman"/>
          <w:sz w:val="28"/>
          <w:lang w:val="ru-RU"/>
        </w:rPr>
        <w:lastRenderedPageBreak/>
        <w:t>}</w:t>
      </w:r>
    </w:p>
    <w:p w14:paraId="3A3FB770" w14:textId="77777777" w:rsidR="00A60749" w:rsidRDefault="00A607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96D192E" w14:textId="77777777" w:rsidR="00A60749" w:rsidRDefault="00A60749">
      <w:pPr>
        <w:ind w:firstLine="720"/>
        <w:jc w:val="both"/>
        <w:rPr>
          <w:rFonts w:ascii="Calibri" w:eastAsia="Calibri" w:hAnsi="Calibri" w:cs="Calibri"/>
        </w:rPr>
      </w:pPr>
    </w:p>
    <w:p w14:paraId="296BDD38" w14:textId="1342C13E" w:rsidR="00A60749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рисунк</w:t>
      </w:r>
      <w:r w:rsidR="007632F8">
        <w:rPr>
          <w:rFonts w:ascii="Times New Roman" w:eastAsia="Times New Roman" w:hAnsi="Times New Roman" w:cs="Times New Roman"/>
          <w:sz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</w:rPr>
        <w:t xml:space="preserve"> 1</w:t>
      </w:r>
      <w:r w:rsidR="007632F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показан скриншот</w:t>
      </w:r>
      <w:r w:rsidR="007632F8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работающей программы.</w:t>
      </w:r>
    </w:p>
    <w:p w14:paraId="0539EF84" w14:textId="38D40917" w:rsidR="00A60749" w:rsidRDefault="00A60749" w:rsidP="007632F8">
      <w:pPr>
        <w:rPr>
          <w:rFonts w:ascii="Times New Roman" w:eastAsia="Times New Roman" w:hAnsi="Times New Roman" w:cs="Times New Roman"/>
          <w:sz w:val="28"/>
        </w:rPr>
      </w:pPr>
    </w:p>
    <w:p w14:paraId="1AA6466A" w14:textId="3A11EC3A" w:rsidR="00A60749" w:rsidRDefault="00000000">
      <w:pPr>
        <w:ind w:firstLine="72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</w:t>
      </w:r>
      <w:r w:rsidR="007632F8"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Times New Roman" w:eastAsia="Times New Roman" w:hAnsi="Times New Roman" w:cs="Times New Roman"/>
          <w:sz w:val="28"/>
        </w:rPr>
        <w:t xml:space="preserve"> – Скриншот работы программы в терминале</w:t>
      </w:r>
    </w:p>
    <w:p w14:paraId="77E81178" w14:textId="77777777" w:rsidR="00A60749" w:rsidRDefault="00A60749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1CF314F1" w14:textId="77777777" w:rsidR="00A60749" w:rsidRDefault="00000000">
      <w:pPr>
        <w:spacing w:line="240" w:lineRule="auto"/>
        <w:rPr>
          <w:rFonts w:ascii="Times New Roman" w:eastAsia="Times New Roman" w:hAnsi="Times New Roman" w:cs="Times New Roman"/>
          <w:sz w:val="28"/>
        </w:rPr>
      </w:pPr>
      <w:r>
        <w:object w:dxaOrig="8303" w:dyaOrig="3084" w14:anchorId="5E7CF665">
          <v:rect id="rectole0000000001" o:spid="_x0000_i1025" style="width:415.2pt;height:154.2pt" o:ole="" o:preferrelative="t" stroked="f">
            <v:imagedata r:id="rId4" o:title=""/>
          </v:rect>
          <o:OLEObject Type="Embed" ProgID="StaticMetafile" ShapeID="rectole0000000001" DrawAspect="Content" ObjectID="_1795014255" r:id="rId5"/>
        </w:object>
      </w:r>
    </w:p>
    <w:p w14:paraId="34772E34" w14:textId="77777777" w:rsidR="00A60749" w:rsidRDefault="00A60749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5B3453C3" w14:textId="010480C5" w:rsidR="00A60749" w:rsidRDefault="00EC5DCE">
      <w:pPr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4CCB3F3" wp14:editId="5C203576">
            <wp:extent cx="4107180" cy="4869180"/>
            <wp:effectExtent l="0" t="0" r="7620" b="7620"/>
            <wp:docPr id="396484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84806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E35A3" w14:textId="77777777" w:rsidR="00A60749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Вывод: в ходе выполнения работы создана программа определяющая истинность или ложность высказывания, как того и требовало задание. В работе я использовал условный оператор if поскольку в коде не слишком много условий для ввода switch case. Также в коде программы был использован тернарный оператор(усл ? действ1 : действ2) для быстрого проверки условия A &gt; B и последующих действий.</w:t>
      </w:r>
    </w:p>
    <w:sectPr w:rsidR="00A60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749"/>
    <w:rsid w:val="004908FC"/>
    <w:rsid w:val="00512ED3"/>
    <w:rsid w:val="007632F8"/>
    <w:rsid w:val="00852B59"/>
    <w:rsid w:val="00A60749"/>
    <w:rsid w:val="00B86B8C"/>
    <w:rsid w:val="00DC7EAF"/>
    <w:rsid w:val="00EC5DCE"/>
    <w:rsid w:val="00F2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A4F90"/>
  <w15:docId w15:val="{DB16779D-8D44-45FB-AB79-722902D36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BY" w:eastAsia="ru-B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N3zZa</cp:lastModifiedBy>
  <cp:revision>5</cp:revision>
  <dcterms:created xsi:type="dcterms:W3CDTF">2024-11-13T16:45:00Z</dcterms:created>
  <dcterms:modified xsi:type="dcterms:W3CDTF">2024-12-06T15:18:00Z</dcterms:modified>
</cp:coreProperties>
</file>