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ACA6273" w:rsidR="008620FF" w:rsidRPr="009D60C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D9BAE4A" w14:textId="626E798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Динамические м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63A3351" w14:textId="77777777" w:rsidR="009F1A5B" w:rsidRPr="00BF3A31" w:rsidRDefault="009F1A5B" w:rsidP="009F1A5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Грибач Н.Э. Гр. 410902</w:t>
      </w:r>
    </w:p>
    <w:p w14:paraId="71CF7414" w14:textId="77777777" w:rsidR="009F1A5B" w:rsidRPr="008620FF" w:rsidRDefault="009F1A5B" w:rsidP="009F1A5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A5124F" w14:textId="77777777" w:rsidR="009F1A5B" w:rsidRPr="008620FF" w:rsidRDefault="009F1A5B" w:rsidP="009F1A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428BE3EB" w14:textId="42975AA5" w:rsidR="005432EE" w:rsidRDefault="00543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7D4448" w14:textId="77777777" w:rsidR="00E206A7" w:rsidRPr="005432EE" w:rsidRDefault="00E206A7" w:rsidP="005432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2F1D3" w14:textId="77777777" w:rsidR="009D60C5" w:rsidRDefault="00AF2A83" w:rsidP="009D60C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D60C5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265EB330" w14:textId="249D8CE5" w:rsidR="00AD1FFA" w:rsidRDefault="00AD1FFA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EE57D9A" w14:textId="05AF19C5" w:rsidR="00BF3A31" w:rsidRPr="00E2309D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E2309D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58D8FA42" w14:textId="1D701C50" w:rsidR="002F75CD" w:rsidRDefault="009D60C5" w:rsidP="00E2309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</w:t>
      </w:r>
      <w:r w:rsidR="000F70D5" w:rsidRPr="000F70D5">
        <w:rPr>
          <w:sz w:val="28"/>
          <w:szCs w:val="28"/>
          <w:lang w:val="ru-RU"/>
        </w:rPr>
        <w:t xml:space="preserve">: </w:t>
      </w:r>
      <w:r w:rsidR="00E2309D" w:rsidRPr="00E2309D">
        <w:rPr>
          <w:rFonts w:ascii="Times New Roman" w:hAnsi="Times New Roman" w:cs="Times New Roman"/>
          <w:sz w:val="28"/>
          <w:szCs w:val="28"/>
        </w:rPr>
        <w:t>Написать программу, которая вычисляет сумму элементов двумерного массива по строкам.</w:t>
      </w:r>
    </w:p>
    <w:p w14:paraId="707C8E7C" w14:textId="265B78F1" w:rsidR="00EB472D" w:rsidRDefault="00EB472D" w:rsidP="00E2309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9F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9F1A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876CA7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&lt;iostream&gt;</w:t>
      </w:r>
    </w:p>
    <w:p w14:paraId="55602473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4632B30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main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</w:t>
      </w:r>
    </w:p>
    <w:p w14:paraId="4B7CC15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0C128FA3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rows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// количество строк</w:t>
      </w:r>
    </w:p>
    <w:p w14:paraId="3F1D0FF2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columns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3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количество столбцов</w:t>
      </w:r>
    </w:p>
    <w:p w14:paraId="58F98570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**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numbers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new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[rows] {};</w:t>
      </w:r>
    </w:p>
    <w:p w14:paraId="7781014F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2B1C3BE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i{}; 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rows; i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53388E6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5517DA4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[i]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new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[columns]{};</w:t>
      </w:r>
    </w:p>
    <w:p w14:paraId="0F1E10BE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0F7503E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7241F5F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вводим данные для таблицы rows x columns</w:t>
      </w:r>
    </w:p>
    <w:p w14:paraId="5FD4408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i{}; 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rows; i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6CBD2E2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30A13CB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::cout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данные для 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строки"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::endl;</w:t>
      </w:r>
    </w:p>
    <w:p w14:paraId="34A39765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    // вводим данные для столбцов i-й строки</w:t>
      </w:r>
    </w:p>
    <w:p w14:paraId="02F3BFC8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j{}; j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columns; j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5C111713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16AF0F52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::cout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(j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колонка: 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4EB77F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::cin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&gt;&gt;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[i][j];</w:t>
      </w:r>
    </w:p>
    <w:p w14:paraId="6866C50D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49A28101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7A3BD1CF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3ECF938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i{}; 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rows; i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1521BF7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4ABB4E8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sum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EC0C5D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    // выводим данные столбцов i-й строки</w:t>
      </w:r>
    </w:p>
    <w:p w14:paraId="1472D4C6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j{}; j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columns; j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14597996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479A382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sum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[i][j];</w:t>
      </w:r>
    </w:p>
    <w:p w14:paraId="0269D12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308A28A7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delete[]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[i];</w:t>
      </w:r>
    </w:p>
    <w:p w14:paraId="3F4653D4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::cout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") 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sum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::endl;</w:t>
      </w:r>
    </w:p>
    <w:p w14:paraId="080ACF9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21CAE36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7F835A9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delete[]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numbers;</w:t>
      </w:r>
    </w:p>
    <w:p w14:paraId="6D37EB3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548519D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642B8E2A" w14:textId="4A10D0A6" w:rsidR="00AF2A83" w:rsidRPr="00EB472D" w:rsidRDefault="00AF2A83" w:rsidP="009D60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F5FDAB" w14:textId="79A67C04" w:rsidR="00FE1BA8" w:rsidRPr="009F1A5B" w:rsidRDefault="00B373C9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</w:p>
    <w:p w14:paraId="42C07329" w14:textId="77777777" w:rsidR="002974F7" w:rsidRDefault="009567D8" w:rsidP="002974F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2BDCCB" wp14:editId="25C231A9">
            <wp:extent cx="3886200" cy="1533525"/>
            <wp:effectExtent l="0" t="0" r="0" b="9525"/>
            <wp:docPr id="2072723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23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7351" w14:textId="77777777" w:rsidR="002974F7" w:rsidRDefault="00F83756" w:rsidP="002974F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Схема кода </w:t>
      </w:r>
      <w:r w:rsidR="002974F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EBAB8C" wp14:editId="67914914">
            <wp:extent cx="5257800" cy="8770620"/>
            <wp:effectExtent l="0" t="0" r="0" b="0"/>
            <wp:docPr id="187482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77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24B5B6AC" w:rsidR="008620FF" w:rsidRPr="00E50FFC" w:rsidRDefault="00F56928" w:rsidP="002974F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 задача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 на работу с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динамическим</w:t>
      </w:r>
      <w:r w:rsidR="002974F7">
        <w:rPr>
          <w:rFonts w:ascii="Times New Roman" w:hAnsi="Times New Roman" w:cs="Times New Roman"/>
          <w:sz w:val="28"/>
          <w:szCs w:val="28"/>
          <w:lang w:val="ru-RU"/>
        </w:rPr>
        <w:t xml:space="preserve"> двумерным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 массивом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Задание было аналогично заданию из прошлой лабораторной работы, однако в коде необходимо было учитывать особенности работы с динамическими массивами. Необходимо было провести выделение места в памяти и последующую очистку занятой памяти. 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87676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55E1B"/>
    <w:rsid w:val="000F70D5"/>
    <w:rsid w:val="0010169F"/>
    <w:rsid w:val="0016387D"/>
    <w:rsid w:val="002974F7"/>
    <w:rsid w:val="002F75CD"/>
    <w:rsid w:val="00394ABA"/>
    <w:rsid w:val="0041086F"/>
    <w:rsid w:val="004908FC"/>
    <w:rsid w:val="00512ED3"/>
    <w:rsid w:val="005432EE"/>
    <w:rsid w:val="00621881"/>
    <w:rsid w:val="00711EBE"/>
    <w:rsid w:val="008620FF"/>
    <w:rsid w:val="009567D8"/>
    <w:rsid w:val="009B0F41"/>
    <w:rsid w:val="009B52F3"/>
    <w:rsid w:val="009D60C5"/>
    <w:rsid w:val="009F1A5B"/>
    <w:rsid w:val="00AD1FFA"/>
    <w:rsid w:val="00AF2A83"/>
    <w:rsid w:val="00B373C9"/>
    <w:rsid w:val="00BB2FAF"/>
    <w:rsid w:val="00BD0383"/>
    <w:rsid w:val="00BF3A31"/>
    <w:rsid w:val="00C143ED"/>
    <w:rsid w:val="00E206A7"/>
    <w:rsid w:val="00E2309D"/>
    <w:rsid w:val="00E50FFC"/>
    <w:rsid w:val="00EB472D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3</cp:revision>
  <dcterms:created xsi:type="dcterms:W3CDTF">2024-12-01T22:00:00Z</dcterms:created>
  <dcterms:modified xsi:type="dcterms:W3CDTF">2024-12-06T15:17:00Z</dcterms:modified>
</cp:coreProperties>
</file>