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8F46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B655E3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50996D9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ECAAD8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162FA29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23BAA1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BB9420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D2E36D0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F9A355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FB9839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60B79DA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4E9FE7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0595D9A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689A04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AE9405B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569FAD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33887A9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Отчет</w:t>
      </w:r>
    </w:p>
    <w:p w14:paraId="0AB95A1B" w14:textId="77777777" w:rsidR="00901D9F" w:rsidRDefault="00901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C26D04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14:paraId="54DCF690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14:paraId="3BEBD06C" w14:textId="77777777" w:rsidR="00901D9F" w:rsidRDefault="002B70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Линейные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A79E77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9773644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698BEC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5299F93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8DB7EC7" w14:textId="77777777" w:rsidR="00901D9F" w:rsidRDefault="00901D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9B70DC" w14:textId="77777777" w:rsidR="00901D9F" w:rsidRDefault="002B706A">
      <w:pPr>
        <w:spacing w:after="74"/>
        <w:ind w:right="35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Выполн</w:t>
      </w:r>
      <w:r>
        <w:rPr>
          <w:rFonts w:ascii="Times New Roman" w:hAnsi="Times New Roman" w:cs="Times New Roman"/>
          <w:sz w:val="28"/>
          <w:szCs w:val="20"/>
          <w:lang w:val="ru-RU"/>
        </w:rPr>
        <w:t>ил</w:t>
      </w:r>
      <w:r>
        <w:rPr>
          <w:rFonts w:ascii="Times New Roman" w:hAnsi="Times New Roman" w:cs="Times New Roman"/>
          <w:sz w:val="28"/>
          <w:szCs w:val="20"/>
          <w:lang w:val="ru-RU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0"/>
        </w:rPr>
        <w:t>студент группы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№</w:t>
      </w:r>
      <w:r>
        <w:rPr>
          <w:rFonts w:ascii="Times New Roman" w:hAnsi="Times New Roman" w:cs="Times New Roman"/>
          <w:sz w:val="28"/>
          <w:szCs w:val="20"/>
          <w:lang w:val="ru-RU"/>
        </w:rPr>
        <w:t>410902</w:t>
      </w:r>
    </w:p>
    <w:p w14:paraId="1145763A" w14:textId="77777777" w:rsidR="00901D9F" w:rsidRDefault="002B706A">
      <w:pPr>
        <w:ind w:left="3600" w:right="2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Державская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>Людмила Вячеславовна</w:t>
      </w:r>
    </w:p>
    <w:p w14:paraId="30D53B6E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55B2D0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B9DD30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672539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0BCAAF" w14:textId="77777777" w:rsidR="00901D9F" w:rsidRDefault="002B706A">
      <w:pPr>
        <w:spacing w:after="85"/>
        <w:ind w:right="1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ассистент каф.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Инженерной </w:t>
      </w:r>
    </w:p>
    <w:p w14:paraId="756B6048" w14:textId="77777777" w:rsidR="00901D9F" w:rsidRDefault="002B706A">
      <w:pPr>
        <w:spacing w:after="85"/>
        <w:ind w:right="1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психологии и эргономики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999A7" w14:textId="77777777" w:rsidR="00901D9F" w:rsidRDefault="002B706A">
      <w:pPr>
        <w:spacing w:after="0" w:line="275" w:lineRule="auto"/>
        <w:ind w:right="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Усенко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Филипп Владимирович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6859F0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EFD7E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5F922E" w14:textId="77777777" w:rsidR="00901D9F" w:rsidRDefault="00901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77CC85" w14:textId="77777777" w:rsidR="00901D9F" w:rsidRDefault="002B70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5EDF40A" w14:textId="77777777" w:rsidR="00901D9F" w:rsidRDefault="002B706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b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умения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разрабатывать программы с использованием линейных алгоритмов.</w:t>
      </w:r>
    </w:p>
    <w:p w14:paraId="24B808DD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338C8F9" w14:textId="77777777" w:rsidR="00901D9F" w:rsidRDefault="002B706A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Индивидуальное задание</w:t>
      </w:r>
    </w:p>
    <w:p w14:paraId="7482C541" w14:textId="77777777" w:rsidR="00901D9F" w:rsidRDefault="002B706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12. </w:t>
      </w:r>
      <w:r>
        <w:rPr>
          <w:rFonts w:ascii="Times New Roman" w:hAnsi="Times New Roman" w:cs="Times New Roman"/>
          <w:sz w:val="28"/>
          <w:szCs w:val="28"/>
        </w:rPr>
        <w:t>Дана площадь круга. Найти длину окружности, ограничивающей этот круг. В качестве значения Pi использовать 3.14.</w:t>
      </w:r>
    </w:p>
    <w:p w14:paraId="57D655C8" w14:textId="77777777" w:rsidR="00901D9F" w:rsidRDefault="002B706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F0FFFB" wp14:editId="0099391F">
            <wp:simplePos x="0" y="0"/>
            <wp:positionH relativeFrom="column">
              <wp:posOffset>-203835</wp:posOffset>
            </wp:positionH>
            <wp:positionV relativeFrom="paragraph">
              <wp:posOffset>255270</wp:posOffset>
            </wp:positionV>
            <wp:extent cx="5940425" cy="361823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5CD92" w14:textId="77777777" w:rsidR="00901D9F" w:rsidRDefault="002B706A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скриншот кода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работающей программы</w:t>
      </w:r>
    </w:p>
    <w:p w14:paraId="77CC33CD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EC3089" w14:textId="77777777" w:rsidR="00901D9F" w:rsidRDefault="002B706A">
      <w:pPr>
        <w:pStyle w:val="aa"/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Была подключена функция, позволяющая вводить буквы русской раскладки (7 строка).</w:t>
      </w:r>
    </w:p>
    <w:p w14:paraId="530EFBB8" w14:textId="77777777" w:rsidR="00901D9F" w:rsidRDefault="002B706A">
      <w:pPr>
        <w:pStyle w:val="aa"/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запрошен ввод площади круга (9 стр.) и введенное значение было записано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(10 стр.). </w:t>
      </w:r>
    </w:p>
    <w:p w14:paraId="00DB96BE" w14:textId="77777777" w:rsidR="00901D9F" w:rsidRDefault="002B706A">
      <w:pPr>
        <w:pStyle w:val="aa"/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 помощью расчетной формулы было получено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начение длинны окружности и записано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(11 стр.).</w:t>
      </w:r>
    </w:p>
    <w:p w14:paraId="0332A2C9" w14:textId="77777777" w:rsidR="00901D9F" w:rsidRDefault="002B706A">
      <w:pPr>
        <w:pStyle w:val="aa"/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 был выведен на экран (12 стр.).</w:t>
      </w:r>
    </w:p>
    <w:p w14:paraId="489BAF7E" w14:textId="77777777" w:rsidR="00901D9F" w:rsidRDefault="002B706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31142F" wp14:editId="22E01237">
            <wp:simplePos x="0" y="0"/>
            <wp:positionH relativeFrom="column">
              <wp:posOffset>40005</wp:posOffset>
            </wp:positionH>
            <wp:positionV relativeFrom="paragraph">
              <wp:posOffset>201930</wp:posOffset>
            </wp:positionV>
            <wp:extent cx="5940425" cy="143256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– консоль, демонстрирующая корректную работу программы</w:t>
      </w:r>
    </w:p>
    <w:p w14:paraId="17A85C23" w14:textId="77777777" w:rsidR="00901D9F" w:rsidRPr="00C42AC6" w:rsidRDefault="002B706A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C42A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C42A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E37066" w14:textId="77777777" w:rsidR="00901D9F" w:rsidRPr="00C42AC6" w:rsidRDefault="00901D9F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5BD00C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808080"/>
          <w:sz w:val="19"/>
          <w:szCs w:val="19"/>
          <w:highlight w:val="white"/>
        </w:rPr>
        <w:t>#include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C42AC6">
        <w:rPr>
          <w:rFonts w:ascii="Courier New" w:hAnsi="Courier New" w:cs="Courier New"/>
          <w:color w:val="A31515"/>
          <w:sz w:val="19"/>
          <w:szCs w:val="19"/>
          <w:highlight w:val="white"/>
        </w:rPr>
        <w:t>&lt;iostream&gt;</w:t>
      </w:r>
    </w:p>
    <w:p w14:paraId="7D4931C6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808080"/>
          <w:sz w:val="19"/>
          <w:szCs w:val="19"/>
          <w:highlight w:val="white"/>
        </w:rPr>
        <w:t>#include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C42AC6">
        <w:rPr>
          <w:rFonts w:ascii="Courier New" w:hAnsi="Courier New" w:cs="Courier New"/>
          <w:color w:val="A31515"/>
          <w:sz w:val="19"/>
          <w:szCs w:val="19"/>
          <w:highlight w:val="white"/>
        </w:rPr>
        <w:t>&lt;cmath&gt;</w:t>
      </w:r>
    </w:p>
    <w:p w14:paraId="7C077BD3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C42AC6">
        <w:rPr>
          <w:rFonts w:ascii="Courier New" w:hAnsi="Courier New" w:cs="Courier New"/>
          <w:color w:val="0000FF"/>
          <w:sz w:val="19"/>
          <w:szCs w:val="19"/>
          <w:highlight w:val="white"/>
        </w:rPr>
        <w:t>namespace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std;</w:t>
      </w:r>
    </w:p>
    <w:p w14:paraId="46265A71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main</w:t>
      </w:r>
      <w:r w:rsidRPr="00C42AC6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</w:p>
    <w:p w14:paraId="48688694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1A94FF"/>
          <w:sz w:val="19"/>
          <w:szCs w:val="19"/>
          <w:highlight w:val="white"/>
        </w:rPr>
        <w:t>{</w:t>
      </w:r>
      <w:r w:rsidRPr="00C42AC6">
        <w:rPr>
          <w:rFonts w:ascii="Courier New" w:hAnsi="Courier New" w:cs="Courier New"/>
          <w:color w:val="1A94FF"/>
          <w:sz w:val="19"/>
          <w:szCs w:val="19"/>
          <w:highlight w:val="white"/>
        </w:rPr>
        <w:tab/>
      </w:r>
    </w:p>
    <w:p w14:paraId="6CFFBA53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ab/>
        <w:t xml:space="preserve"> setlocale</w:t>
      </w:r>
      <w:r w:rsidRPr="00C42AC6">
        <w:rPr>
          <w:rFonts w:ascii="Courier New" w:hAnsi="Courier New" w:cs="Courier New"/>
          <w:color w:val="FFD702"/>
          <w:sz w:val="19"/>
          <w:szCs w:val="19"/>
          <w:highlight w:val="white"/>
        </w:rPr>
        <w:t>(</w:t>
      </w:r>
      <w:r w:rsidRPr="00C42AC6">
        <w:rPr>
          <w:rFonts w:ascii="Courier New" w:hAnsi="Courier New" w:cs="Courier New"/>
          <w:color w:val="6F008A"/>
          <w:sz w:val="19"/>
          <w:szCs w:val="19"/>
          <w:highlight w:val="white"/>
        </w:rPr>
        <w:t>LC_ALL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</w:t>
      </w:r>
      <w:r w:rsidRPr="00C42AC6">
        <w:rPr>
          <w:rFonts w:ascii="Courier New" w:hAnsi="Courier New" w:cs="Courier New"/>
          <w:color w:val="A31515"/>
          <w:sz w:val="19"/>
          <w:szCs w:val="19"/>
          <w:highlight w:val="white"/>
        </w:rPr>
        <w:t>"RUS"</w:t>
      </w:r>
      <w:r w:rsidRPr="00C42AC6">
        <w:rPr>
          <w:rFonts w:ascii="Courier New" w:hAnsi="Courier New" w:cs="Courier New"/>
          <w:color w:val="FFD702"/>
          <w:sz w:val="19"/>
          <w:szCs w:val="19"/>
          <w:highlight w:val="white"/>
        </w:rPr>
        <w:t>)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14:paraId="299BE4D6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ab/>
        <w:t xml:space="preserve"> </w:t>
      </w:r>
      <w:r w:rsidRPr="00C42AC6">
        <w:rPr>
          <w:rFonts w:ascii="Courier New" w:hAnsi="Courier New" w:cs="Courier New"/>
          <w:color w:val="0000FF"/>
          <w:sz w:val="19"/>
          <w:szCs w:val="19"/>
          <w:highlight w:val="white"/>
        </w:rPr>
        <w:t>double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pl, dl;</w:t>
      </w:r>
    </w:p>
    <w:p w14:paraId="5CA6A1C2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ab/>
        <w:t xml:space="preserve"> cout </w:t>
      </w:r>
      <w:r w:rsidRPr="00C42AC6">
        <w:rPr>
          <w:rFonts w:ascii="Courier New" w:hAnsi="Courier New" w:cs="Courier New"/>
          <w:color w:val="008080"/>
          <w:sz w:val="19"/>
          <w:szCs w:val="19"/>
          <w:highlight w:val="white"/>
        </w:rPr>
        <w:t>&lt;&lt;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C42AC6">
        <w:rPr>
          <w:rFonts w:ascii="Courier New" w:hAnsi="Courier New" w:cs="Courier New"/>
          <w:color w:val="A31515"/>
          <w:sz w:val="19"/>
          <w:szCs w:val="19"/>
          <w:highlight w:val="white"/>
        </w:rPr>
        <w:t>"Введите площадь круга:"</w:t>
      </w:r>
      <w:r w:rsidRPr="00C42AC6">
        <w:rPr>
          <w:rFonts w:ascii="Courier New" w:hAnsi="Courier New" w:cs="Courier New"/>
          <w:color w:val="008080"/>
          <w:sz w:val="19"/>
          <w:szCs w:val="19"/>
          <w:highlight w:val="white"/>
        </w:rPr>
        <w:t>&lt;&lt;</w:t>
      </w:r>
      <w:r w:rsidRPr="00C42AC6">
        <w:rPr>
          <w:rFonts w:ascii="Courier New" w:hAnsi="Courier New" w:cs="Courier New"/>
          <w:color w:val="A31515"/>
          <w:sz w:val="19"/>
          <w:szCs w:val="19"/>
          <w:highlight w:val="white"/>
        </w:rPr>
        <w:t>"\n"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14:paraId="7F987C45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  <w:t xml:space="preserve">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cin </w:t>
      </w:r>
      <w:r w:rsidRPr="00C42AC6">
        <w:rPr>
          <w:rFonts w:ascii="Courier New" w:hAnsi="Courier New" w:cs="Courier New"/>
          <w:color w:val="008080"/>
          <w:sz w:val="19"/>
          <w:szCs w:val="19"/>
          <w:highlight w:val="white"/>
        </w:rPr>
        <w:t>&gt;&gt;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pl;</w:t>
      </w:r>
    </w:p>
    <w:p w14:paraId="17E45962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>dl = sqrt</w:t>
      </w:r>
      <w:r w:rsidRPr="00C42AC6">
        <w:rPr>
          <w:rFonts w:ascii="Courier New" w:hAnsi="Courier New" w:cs="Courier New"/>
          <w:color w:val="FFD702"/>
          <w:sz w:val="19"/>
          <w:szCs w:val="19"/>
          <w:highlight w:val="white"/>
        </w:rPr>
        <w:t>(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>pl / 3.14</w:t>
      </w:r>
      <w:r w:rsidRPr="00C42AC6">
        <w:rPr>
          <w:rFonts w:ascii="Courier New" w:hAnsi="Courier New" w:cs="Courier New"/>
          <w:color w:val="FFD702"/>
          <w:sz w:val="19"/>
          <w:szCs w:val="19"/>
          <w:highlight w:val="white"/>
        </w:rPr>
        <w:t>)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* 6.28;</w:t>
      </w:r>
    </w:p>
    <w:p w14:paraId="2E45B0E3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cout </w:t>
      </w:r>
      <w:r w:rsidRPr="00C42AC6">
        <w:rPr>
          <w:rFonts w:ascii="Courier New" w:hAnsi="Courier New" w:cs="Courier New"/>
          <w:color w:val="008080"/>
          <w:sz w:val="19"/>
          <w:szCs w:val="19"/>
          <w:highlight w:val="white"/>
        </w:rPr>
        <w:t>&lt;&lt;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C42AC6">
        <w:rPr>
          <w:rFonts w:ascii="Courier New" w:hAnsi="Courier New" w:cs="Courier New"/>
          <w:color w:val="A31515"/>
          <w:sz w:val="19"/>
          <w:szCs w:val="19"/>
          <w:highlight w:val="white"/>
        </w:rPr>
        <w:t>"Длинна окружности равна:"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C42AC6">
        <w:rPr>
          <w:rFonts w:ascii="Courier New" w:hAnsi="Courier New" w:cs="Courier New"/>
          <w:color w:val="008080"/>
          <w:sz w:val="19"/>
          <w:szCs w:val="19"/>
          <w:highlight w:val="white"/>
        </w:rPr>
        <w:t>&lt;&lt;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C42AC6">
        <w:rPr>
          <w:rFonts w:ascii="Courier New" w:hAnsi="Courier New" w:cs="Courier New"/>
          <w:color w:val="A31515"/>
          <w:sz w:val="19"/>
          <w:szCs w:val="19"/>
          <w:highlight w:val="white"/>
        </w:rPr>
        <w:t>"\n"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C42AC6">
        <w:rPr>
          <w:rFonts w:ascii="Courier New" w:hAnsi="Courier New" w:cs="Courier New"/>
          <w:color w:val="008080"/>
          <w:sz w:val="19"/>
          <w:szCs w:val="19"/>
          <w:highlight w:val="white"/>
        </w:rPr>
        <w:t>&lt;&lt;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dl;</w:t>
      </w:r>
    </w:p>
    <w:p w14:paraId="429FB55A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  <w:t xml:space="preserve"> </w:t>
      </w:r>
      <w:r w:rsidRPr="00C42AC6">
        <w:rPr>
          <w:rFonts w:ascii="Courier New" w:hAnsi="Courier New" w:cs="Courier New"/>
          <w:color w:val="0000FF"/>
          <w:sz w:val="19"/>
          <w:szCs w:val="19"/>
          <w:highlight w:val="white"/>
        </w:rPr>
        <w:t>return</w:t>
      </w:r>
      <w:r w:rsidRPr="00C42AC6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0;</w:t>
      </w:r>
    </w:p>
    <w:p w14:paraId="03FD2314" w14:textId="77777777" w:rsidR="00901D9F" w:rsidRPr="00C42AC6" w:rsidRDefault="002B706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C42AC6">
        <w:rPr>
          <w:rFonts w:ascii="Courier New" w:hAnsi="Courier New" w:cs="Courier New"/>
          <w:color w:val="1A94FF"/>
          <w:sz w:val="19"/>
          <w:szCs w:val="19"/>
          <w:highlight w:val="white"/>
        </w:rPr>
        <w:t>}</w:t>
      </w:r>
    </w:p>
    <w:p w14:paraId="21376087" w14:textId="77777777" w:rsidR="00901D9F" w:rsidRDefault="00901D9F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647EDF9A" w14:textId="77777777" w:rsidR="00901D9F" w:rsidRDefault="002B706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 была разработана программа по нахождению длинны окружности круга, при условии известной площади данного круга, а также в ходе выполнения данной лабораторной работы было сформировано умение использования линейных алгоритмов.</w:t>
      </w:r>
    </w:p>
    <w:p w14:paraId="7254F880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0CE335F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1959A81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23551C49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32AD2B2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6CE1B6A7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2A290327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26ACAF6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5F8E009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7B79A9B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69B2F4E9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16A8F3A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0054BDC" w14:textId="77777777" w:rsidR="00901D9F" w:rsidRDefault="00901D9F">
      <w:pPr>
        <w:pStyle w:val="aa"/>
        <w:spacing w:after="0" w:line="360" w:lineRule="exact"/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14:paraId="263BFBB5" w14:textId="77777777" w:rsidR="00901D9F" w:rsidRDefault="00901D9F">
      <w:pPr>
        <w:spacing w:after="0" w:line="360" w:lineRule="exact"/>
        <w:ind w:firstLine="709"/>
      </w:pPr>
    </w:p>
    <w:p w14:paraId="66341EDA" w14:textId="77777777" w:rsidR="00901D9F" w:rsidRDefault="00901D9F">
      <w:pPr>
        <w:spacing w:after="0" w:line="360" w:lineRule="exact"/>
        <w:ind w:firstLine="709"/>
      </w:pPr>
    </w:p>
    <w:p w14:paraId="789071B3" w14:textId="77777777" w:rsidR="00901D9F" w:rsidRDefault="00901D9F">
      <w:pPr>
        <w:spacing w:after="0" w:line="360" w:lineRule="exact"/>
        <w:ind w:firstLine="709"/>
      </w:pPr>
    </w:p>
    <w:p w14:paraId="5866DE6E" w14:textId="77777777" w:rsidR="00901D9F" w:rsidRDefault="00901D9F">
      <w:pPr>
        <w:spacing w:after="0" w:line="360" w:lineRule="exact"/>
        <w:ind w:firstLine="709"/>
      </w:pPr>
    </w:p>
    <w:p w14:paraId="7D700C48" w14:textId="77777777" w:rsidR="00901D9F" w:rsidRDefault="00901D9F">
      <w:pPr>
        <w:spacing w:after="0" w:line="360" w:lineRule="exact"/>
        <w:ind w:firstLine="709"/>
      </w:pPr>
    </w:p>
    <w:p w14:paraId="4E941CB1" w14:textId="77777777" w:rsidR="00901D9F" w:rsidRDefault="00901D9F">
      <w:pPr>
        <w:spacing w:after="0" w:line="360" w:lineRule="exact"/>
        <w:ind w:firstLine="709"/>
      </w:pPr>
    </w:p>
    <w:p w14:paraId="231D99EE" w14:textId="77777777" w:rsidR="00901D9F" w:rsidRDefault="00901D9F">
      <w:pPr>
        <w:spacing w:after="0" w:line="360" w:lineRule="exact"/>
        <w:ind w:firstLine="709"/>
      </w:pPr>
    </w:p>
    <w:p w14:paraId="41A6FAF4" w14:textId="77777777" w:rsidR="00901D9F" w:rsidRDefault="00901D9F">
      <w:pPr>
        <w:spacing w:after="0" w:line="360" w:lineRule="exact"/>
        <w:ind w:firstLine="709"/>
      </w:pPr>
    </w:p>
    <w:p w14:paraId="3DF64506" w14:textId="77777777" w:rsidR="00901D9F" w:rsidRDefault="00901D9F">
      <w:pPr>
        <w:spacing w:after="0" w:line="360" w:lineRule="exact"/>
        <w:ind w:firstLine="709"/>
      </w:pPr>
    </w:p>
    <w:p w14:paraId="2BC2BD9D" w14:textId="77777777" w:rsidR="00901D9F" w:rsidRDefault="00901D9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DF42" w14:textId="77777777" w:rsidR="002B706A" w:rsidRDefault="002B706A">
      <w:pPr>
        <w:spacing w:line="240" w:lineRule="auto"/>
      </w:pPr>
      <w:r>
        <w:separator/>
      </w:r>
    </w:p>
  </w:endnote>
  <w:endnote w:type="continuationSeparator" w:id="0">
    <w:p w14:paraId="355B4E72" w14:textId="77777777" w:rsidR="002B706A" w:rsidRDefault="002B7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942D" w14:textId="77777777" w:rsidR="002B706A" w:rsidRDefault="002B706A">
      <w:pPr>
        <w:spacing w:after="0"/>
      </w:pPr>
      <w:r>
        <w:separator/>
      </w:r>
    </w:p>
  </w:footnote>
  <w:footnote w:type="continuationSeparator" w:id="0">
    <w:p w14:paraId="705F29DD" w14:textId="77777777" w:rsidR="002B706A" w:rsidRDefault="002B70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740"/>
    <w:multiLevelType w:val="multilevel"/>
    <w:tmpl w:val="15464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177EB"/>
    <w:rsid w:val="001B14BB"/>
    <w:rsid w:val="002B706A"/>
    <w:rsid w:val="0047733C"/>
    <w:rsid w:val="00694D57"/>
    <w:rsid w:val="006F67DD"/>
    <w:rsid w:val="007065AE"/>
    <w:rsid w:val="008620FF"/>
    <w:rsid w:val="00901D9F"/>
    <w:rsid w:val="00A35CB6"/>
    <w:rsid w:val="00AD0AC6"/>
    <w:rsid w:val="00AF2A83"/>
    <w:rsid w:val="00C42AC6"/>
    <w:rsid w:val="00DF0916"/>
    <w:rsid w:val="00E206A7"/>
    <w:rsid w:val="2226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5A510D0"/>
  <w15:docId w15:val="{DD9F2FA6-F5B5-4055-A681-1E7D5E7C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qFormat/>
    <w:rPr>
      <w:b/>
      <w:bCs/>
    </w:r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примечания Знак"/>
    <w:basedOn w:val="a0"/>
    <w:link w:val="a4"/>
    <w:uiPriority w:val="99"/>
    <w:semiHidden/>
    <w:qFormat/>
    <w:rPr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Mila</cp:lastModifiedBy>
  <cp:revision>6</cp:revision>
  <dcterms:created xsi:type="dcterms:W3CDTF">2024-09-06T18:01:00Z</dcterms:created>
  <dcterms:modified xsi:type="dcterms:W3CDTF">2024-10-05T16:34:00Z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0C6F8A4FED684457A8D9CFE3624DE4C4_12</vt:lpwstr>
  </property>
</Properties>
</file>