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Министерство образования Республики Беларусь</w:t>
      </w:r>
    </w:p>
    <w:p w14:paraId="00000002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Учреждение образования</w:t>
      </w:r>
    </w:p>
    <w:p w14:paraId="00000003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05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Специальность «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Программная инженерия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»</w:t>
      </w:r>
    </w:p>
    <w:p w14:paraId="00000006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7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Кафедра инженерной психологии и эргономики</w:t>
      </w:r>
    </w:p>
    <w:p w14:paraId="00000008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9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A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Учебная дисциплина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«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Основы ал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горитмизации и программирования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»</w:t>
      </w:r>
    </w:p>
    <w:p w14:paraId="0000000B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C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D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E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F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0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ОТЧЕТ</w:t>
      </w:r>
    </w:p>
    <w:p w14:paraId="00000011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2">
      <w:pPr>
        <w:spacing w:after="0" w:line="360" w:lineRule="exact"/>
        <w:ind w:firstLine="72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по лабораторной работе №1</w:t>
      </w:r>
    </w:p>
    <w:p w14:paraId="00000013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«Линейные алгоритмы»</w:t>
      </w:r>
    </w:p>
    <w:p w14:paraId="0000001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Вариант 15</w:t>
      </w:r>
    </w:p>
    <w:p w14:paraId="00000015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6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7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8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9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A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B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Подготовил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                         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                 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Кавцевич В. А.</w:t>
      </w:r>
    </w:p>
    <w:p w14:paraId="0000001C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</w:p>
    <w:p w14:paraId="0000001D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E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Усенко Ф.В.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  <w:t xml:space="preserve">    </w:t>
      </w:r>
    </w:p>
    <w:p w14:paraId="0000001F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0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1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2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3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Минск 2024</w:t>
      </w:r>
    </w:p>
    <w:p w14:paraId="00000029">
      <w:pPr>
        <w:spacing w:after="0"/>
        <w:ind w:firstLine="720"/>
        <w:jc w:val="both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iCs/>
          <w:color w:val="000000" w:themeColor="dk1"/>
          <w:sz w:val="28"/>
          <w:szCs w:val="28"/>
        </w:rPr>
        <w:t>Цель работы</w:t>
      </w:r>
      <w:r>
        <w:rPr>
          <w:rFonts w:ascii="Times New Roman" w:cs="Times New Roman" w:hAnsi="Times New Roman"/>
          <w:b/>
          <w:bCs/>
          <w:i/>
          <w:color w:val="000000" w:themeColor="dk1"/>
          <w:sz w:val="28"/>
          <w:szCs w:val="28"/>
        </w:rPr>
        <w:t>:</w:t>
      </w:r>
      <w:r>
        <w:rPr>
          <w:rFonts w:ascii="Times New Roman" w:cs="Times New Roman" w:hAnsi="Times New Roman"/>
          <w:b/>
          <w:i/>
          <w:color w:val="000000" w:themeColor="dk1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14:paraId="0000002A">
      <w:pPr>
        <w:pStyle w:val="Normal(Web)"/>
        <w:rPr>
          <w:color w:val="000000" w:themeColor="dk1"/>
          <w:sz w:val="28"/>
          <w:szCs w:val="28"/>
        </w:rPr>
      </w:pPr>
      <w:r>
        <w:rPr>
          <w:color w:val="000000" w:themeColor="dk1"/>
          <w:sz w:val="28"/>
          <w:szCs w:val="28"/>
        </w:rPr>
        <w:t>Задание: Найти расстояние между двумя точками с заданными координатами (x1, y1) и (x2, y2).</w:t>
      </w:r>
    </w:p>
    <w:p w14:paraId="0000002B">
      <w:pPr>
        <w:spacing w:after="0"/>
        <w:ind w:firstLine="720"/>
        <w:jc w:val="both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C">
      <w:pPr>
        <w:spacing w:after="0"/>
        <w:jc w:val="both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Листинг кода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  <w:t>:</w:t>
      </w:r>
    </w:p>
    <w:p w14:paraId="0000002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&lt;iostream&gt;</w:t>
      </w:r>
    </w:p>
    <w:p w14:paraId="0000002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&lt;cmath&gt;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 </w:t>
      </w:r>
    </w:p>
    <w:p w14:paraId="0000002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using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namespace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std;</w:t>
      </w:r>
    </w:p>
    <w:p w14:paraId="0000003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main ()</w:t>
      </w:r>
    </w:p>
    <w:p w14:paraId="0000003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{</w:t>
      </w:r>
    </w:p>
    <w:p w14:paraId="0000003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double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x1, y1, x2, y2, r;  </w:t>
      </w:r>
    </w:p>
    <w:p w14:paraId="0000003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 xml:space="preserve">setlocale(LC_ALL,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"RU"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);  </w:t>
      </w:r>
    </w:p>
    <w:p w14:paraId="0000003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 xml:space="preserve">cout &lt;&lt;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Введите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первые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координаты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:"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&lt;&lt; endl;</w:t>
      </w:r>
    </w:p>
    <w:p w14:paraId="0000003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cin &gt;&gt; x1 &gt;&gt; y1;</w:t>
      </w:r>
    </w:p>
    <w:p w14:paraId="0000003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cout &lt;&lt;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"Введите вторые координаты:"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&lt;&lt; endl;</w:t>
      </w:r>
    </w:p>
    <w:p w14:paraId="0000003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cin &gt;&gt; x2 &gt;&gt; y2;</w:t>
      </w:r>
    </w:p>
    <w:p w14:paraId="0000003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 xml:space="preserve">r = (pow(pow (x1 - x2 , 2) +pow (y1 - y2 , 2))0,5);  </w:t>
      </w:r>
    </w:p>
    <w:p w14:paraId="0000003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cout 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"расстояние:"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 r;</w:t>
      </w:r>
    </w:p>
    <w:p w14:paraId="0000003A">
      <w:pPr>
        <w:spacing w:after="0"/>
        <w:ind w:firstLine="720"/>
        <w:jc w:val="both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}</w:t>
      </w:r>
    </w:p>
    <w:p w14:paraId="0000003B">
      <w:pPr>
        <w:spacing w:after="0"/>
        <w:jc w:val="both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ru-RU"/>
        </w:rPr>
      </w:pPr>
    </w:p>
    <w:p w14:paraId="0000003C">
      <w:pPr>
        <w:spacing w:after="0"/>
        <w:jc w:val="both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ru-RU"/>
        </w:rPr>
        <w:t>Результат работы программы представлен на рисунке 1.</w:t>
      </w:r>
    </w:p>
    <w:p w14:paraId="0000003D">
      <w:pPr>
        <w:spacing w:after="0"/>
        <w:jc w:val="both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</w:pPr>
    </w:p>
    <w:p w14:paraId="0000003E">
      <w:pPr>
        <w:spacing w:after="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6113780" cy="1264285"/>
            <wp:effectExtent l="0" t="0" r="0" b="0"/>
            <wp:docPr id="2089989569" name="Picture 2089989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67" name="Picture 2089989559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>
      <w:pPr>
        <w:spacing w:after="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6113780" cy="1419225"/>
            <wp:effectExtent l="0" t="0" r="0" b="0"/>
            <wp:docPr id="2089989570" name="Picture 2089989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68" name="Picture 2089989560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</w:pPr>
    </w:p>
    <w:p w14:paraId="00000041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Рисунок 1 – Результат выполнения программы</w:t>
      </w:r>
    </w:p>
    <w:p w14:paraId="00000042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3">
      <w:pPr>
        <w:spacing w:after="0"/>
        <w:jc w:val="left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 w:themeColor="dk1"/>
          <w:sz w:val="28"/>
          <w:szCs w:val="28"/>
        </w:rPr>
        <w:t xml:space="preserve">Вывод: 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в ходе выполнения работы была достигнута цель данной лабораторной работы: 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14:paraId="0000004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5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6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7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8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9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A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B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C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D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E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F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0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1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2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3">
      <w:pPr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306578"/>
    <w:rsid w:val="00326ACC"/>
    <w:rsid w:val="003D65F6"/>
    <w:rsid w:val="0096794F"/>
    <w:rsid w:val="00AA3990"/>
    <w:rsid w:val="00F4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2102"/>
  <w15:chartTrackingRefBased/>
  <w15:docId w15:val="{CFE1BA2A-79BF-C147-B963-253CA4C66774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ru-RU" w:bidi="ar-SA" w:eastAsia="en-US"/>
        <w14:ligatures w14:val="standardContextual"/>
      </w:rPr>
    </w:rPrDefault>
    <w:pPrDefault/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="Calibri" w:cs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B6449-68F2-48AE-A8C0-69412DDC1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Kashlei</dc:creator>
  <cp:lastModifiedBy>acer pk</cp:lastModifiedBy>
</cp:coreProperties>
</file>