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e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Министерство образования Республики Беларусь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09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Специальность «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Программная инженерия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»</w:t>
      </w:r>
    </w:p>
    <w:p w14:paraId="0000000A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B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Кафедра инженерной психологии и эргономики</w:t>
      </w:r>
    </w:p>
    <w:p w14:paraId="0000000C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D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E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Учебная дисциплина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«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Основы ал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горитмизации и программирования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»</w:t>
      </w:r>
    </w:p>
    <w:p w14:paraId="0000000F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0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1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2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3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4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ОТЧЕТ</w:t>
      </w:r>
    </w:p>
    <w:p w14:paraId="00000015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6">
      <w:pPr>
        <w:spacing w:after="0" w:line="360" w:lineRule="exact"/>
        <w:ind w:firstLine="72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по лабораторной работе №6</w:t>
      </w:r>
    </w:p>
    <w:p w14:paraId="0000001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         «Строковые данные»</w:t>
      </w:r>
    </w:p>
    <w:p w14:paraId="0000001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Вариант 15</w:t>
      </w:r>
    </w:p>
    <w:p w14:paraId="00000019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A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B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C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D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E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F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Подготовил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                         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                 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Кавцевич В. А.</w:t>
      </w:r>
    </w:p>
    <w:p w14:paraId="00000020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</w:p>
    <w:p w14:paraId="00000021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22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Усенко Ф.В.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  <w:t xml:space="preserve">    </w:t>
      </w:r>
    </w:p>
    <w:p w14:paraId="00000023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9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A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B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C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Минск 2024</w:t>
      </w:r>
    </w:p>
    <w:p w14:paraId="0000002D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Цель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работы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: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 сформировать навыки и умения обработки структурированных типов данных, организованных в виде строковых данных.</w:t>
      </w:r>
    </w:p>
    <w:p w14:paraId="0000002E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 </w:t>
      </w:r>
    </w:p>
    <w:p w14:paraId="0000002F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Задание: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Ввести две строки. Сравнить строки и, в самой короткой строке отсортировать ее элементы по возрастанию (допускается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 использование только цифровых строк). </w:t>
      </w:r>
    </w:p>
    <w:p w14:paraId="00000030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31">
      <w:pPr>
        <w:spacing w:line="276" w:lineRule="auto"/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Листинг кода:</w:t>
      </w:r>
    </w:p>
    <w:p w14:paraId="0000003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&lt;iostream&gt;</w:t>
      </w:r>
    </w:p>
    <w:p w14:paraId="0000003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&lt;string&gt;</w:t>
      </w:r>
    </w:p>
    <w:p w14:paraId="0000003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&lt;algorithm&gt;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</w:p>
    <w:p w14:paraId="0000003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using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namespace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std;</w:t>
      </w:r>
    </w:p>
    <w:p w14:paraId="0000003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main()</w:t>
      </w:r>
    </w:p>
    <w:p w14:paraId="0000003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{</w:t>
      </w:r>
    </w:p>
    <w:p w14:paraId="0000003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string strk1, strk2, shortstrk;</w:t>
      </w:r>
    </w:p>
    <w:p w14:paraId="0000003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cin &gt;&gt; strk1 &gt;&gt; strk2;</w:t>
      </w:r>
    </w:p>
    <w:p w14:paraId="0000003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</w:p>
    <w:p w14:paraId="0000003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if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(strk1.length() &lt; strk2.length())</w:t>
      </w:r>
    </w:p>
    <w:p w14:paraId="0000003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3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shortstrk = strk1;</w:t>
      </w:r>
    </w:p>
    <w:p w14:paraId="0000003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3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else</w:t>
      </w:r>
    </w:p>
    <w:p w14:paraId="0000004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4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shortstrk = strk2;</w:t>
      </w:r>
    </w:p>
    <w:p w14:paraId="0000004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4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sort(shortstrk.begin(), shortstrk.end());</w:t>
      </w:r>
    </w:p>
    <w:p w14:paraId="0000004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</w:p>
    <w:p w14:paraId="0000004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cout &lt;&lt; shortstrk;</w:t>
      </w:r>
    </w:p>
    <w:p w14:paraId="0000004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return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0;</w:t>
      </w:r>
    </w:p>
    <w:p w14:paraId="00000047">
      <w:pPr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}</w:t>
      </w:r>
    </w:p>
    <w:p w14:paraId="0000004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  <w:t>Результат работы программы представлен на рисунке 1.</w:t>
      </w:r>
    </w:p>
    <w:p w14:paraId="00000049">
      <w:pPr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4A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3301365" cy="1655445"/>
            <wp:effectExtent l="0" t="0" r="0" b="0"/>
            <wp:docPr id="2089989603" name="Picture 2089989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01" name="Picture 2089989595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B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Рисунок 1 – Результат выполнения программы</w:t>
      </w:r>
    </w:p>
    <w:p w14:paraId="0000004C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D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Блок-схема работы программы представлена на рисунке 2. </w:t>
      </w:r>
    </w:p>
    <w:p w14:paraId="0000004E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F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3048000" cy="3438525"/>
            <wp:effectExtent l="0" t="0" r="0" b="0"/>
            <wp:docPr id="2089989604" name="Picture 208998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02" name="Picture 2089989600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0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сунок 2- Блок-схема программы</w:t>
      </w:r>
    </w:p>
    <w:p w14:paraId="00000051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2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 w:themeColor="dk1"/>
          <w:sz w:val="28"/>
          <w:szCs w:val="28"/>
        </w:rPr>
        <w:t xml:space="preserve">Вывод: 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в ходе выполнения работы была достигнута цель данной лабораторной работы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00000053">
      <w:pPr>
        <w:spacing w:after="0"/>
        <w:jc w:val="left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7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8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9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A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B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C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D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E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F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0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1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2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3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4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5">
      <w:pPr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sectPr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67"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66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102073"/>
    <w:rsid w:val="00306578"/>
    <w:rsid w:val="003D65F6"/>
    <w:rsid w:val="003F1186"/>
    <w:rsid w:val="0096794F"/>
    <w:rsid w:val="00A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2102"/>
  <w15:chartTrackingRefBased/>
  <w15:docId w15:val="{CFE1BA2A-79BF-C147-B963-253CA4C66774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ru-RU" w:bidi="ar-SA" w:eastAsia="en-US"/>
        <w14:ligatures w14:val="standardContextual"/>
      </w:rPr>
    </w:rPrDefault>
    <w:pPrDefault/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NoSpacing">
    <w:name w:val="No Spacing"/>
    <w:uiPriority w:val="1"/>
    <w:qFormat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BodyTextIndent">
    <w:name w:val="Body Text Indent"/>
    <w:basedOn w:val="Normal"/>
    <w:link w:val="ОсновнойтекстсотступомЗнак"/>
    <w:uiPriority w:val="99"/>
    <w:pPr>
      <w:spacing w:after="0" w:line="240" w:lineRule="auto"/>
      <w:ind w:firstLine="540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21" Type="http://schemas.openxmlformats.org/officeDocument/2006/relationships/image" Target="media/image2.png"/><Relationship Id="rId22" Type="http://schemas.openxmlformats.org/officeDocument/2006/relationships/image" Target="media/image3.jpe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