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9D940" w14:textId="5334908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Министерство образования Республики Беларусь</w:t>
      </w:r>
    </w:p>
    <w:p w14:paraId="07FD8CAC" w14:textId="12B1BA8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Учреждение образования</w:t>
      </w:r>
    </w:p>
    <w:p w14:paraId="193D0848" w14:textId="282FF772" w:rsidR="008620FF" w:rsidRP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«Белорусский государственный университет информатики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и радиоэлектроники»</w:t>
      </w:r>
    </w:p>
    <w:p w14:paraId="4A2DE59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6B9BC9" w14:textId="77777777" w:rsidR="008620FF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Специальность «Инженерно-психологическое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1A39E023" w14:textId="474CEEA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обеспечение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информационных технологий»</w:t>
      </w:r>
    </w:p>
    <w:p w14:paraId="3958568A" w14:textId="54444D2D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B51AB8F" w14:textId="672F8296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B19514" w14:textId="3453EC02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291D96D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3ECA4A51" w14:textId="75736B4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Учебная дисциплина «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Основы алгоритмизации и программирования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7191EB1A" w14:textId="004EF62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045070F" w14:textId="232CB7B3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900973" w14:textId="6270CD85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C8947D4" w14:textId="599541B1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E060D8C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5F530F2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Отчет</w:t>
      </w:r>
    </w:p>
    <w:p w14:paraId="2A6367FE" w14:textId="77777777" w:rsidR="008620FF" w:rsidRPr="007B79C8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9937F7" w14:textId="4B4CFC2D" w:rsidR="008620FF" w:rsidRPr="00B67EC7" w:rsidRDefault="008620FF" w:rsidP="008620F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</w:t>
      </w:r>
      <w:r w:rsidRPr="008620FF">
        <w:rPr>
          <w:rFonts w:ascii="Times New Roman" w:hAnsi="Times New Roman" w:cs="Times New Roman"/>
          <w:sz w:val="28"/>
          <w:szCs w:val="28"/>
        </w:rPr>
        <w:t>No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3</w:t>
      </w:r>
    </w:p>
    <w:p w14:paraId="6D9BAE4A" w14:textId="09A33A4C" w:rsidR="008620FF" w:rsidRPr="007B79C8" w:rsidRDefault="008620FF" w:rsidP="00ED4D5B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«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Циклические</w:t>
      </w:r>
      <w:r w:rsidR="007B79C8">
        <w:rPr>
          <w:rFonts w:ascii="Times New Roman" w:hAnsi="Times New Roman" w:cs="Times New Roman"/>
          <w:sz w:val="28"/>
          <w:szCs w:val="28"/>
          <w:lang w:val="ru-RU"/>
        </w:rPr>
        <w:t xml:space="preserve"> алгоритмы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»</w:t>
      </w:r>
    </w:p>
    <w:p w14:paraId="087A33D7" w14:textId="77777777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F82ABBD" w14:textId="40BD4C70" w:rsidR="008620FF" w:rsidRPr="00ED4D5B" w:rsidRDefault="008620FF" w:rsidP="00E206A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Подготовил: </w:t>
      </w: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Студент гр.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410902</w:t>
      </w:r>
    </w:p>
    <w:p w14:paraId="40C915A4" w14:textId="77FDC2B8" w:rsidR="008620FF" w:rsidRPr="007B79C8" w:rsidRDefault="008620FF" w:rsidP="00ED4D5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8620FF"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Каминский А.В.</w:t>
      </w:r>
    </w:p>
    <w:p w14:paraId="7D500127" w14:textId="302147B8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492770" w14:textId="45C6BC6F" w:rsidR="008620FF" w:rsidRPr="00ED4D5B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</w:r>
      <w:r w:rsidR="00E206A7">
        <w:rPr>
          <w:rFonts w:ascii="Times New Roman" w:hAnsi="Times New Roman" w:cs="Times New Roman"/>
          <w:sz w:val="28"/>
          <w:szCs w:val="28"/>
          <w:lang w:val="ru-RU"/>
        </w:rPr>
        <w:tab/>
        <w:t xml:space="preserve">    </w:t>
      </w:r>
      <w:r w:rsidR="00ED4D5B">
        <w:rPr>
          <w:rFonts w:ascii="Times New Roman" w:hAnsi="Times New Roman" w:cs="Times New Roman"/>
          <w:sz w:val="28"/>
          <w:szCs w:val="28"/>
          <w:lang w:val="ru-RU"/>
        </w:rPr>
        <w:t>Усенко Ф.В.</w:t>
      </w:r>
    </w:p>
    <w:p w14:paraId="6E7AA750" w14:textId="32249124" w:rsidR="008620FF" w:rsidRPr="007B79C8" w:rsidRDefault="008620F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3FE0ECD1" w14:textId="32E9E67E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23C3E13" w14:textId="6C26319F" w:rsidR="00E206A7" w:rsidRPr="007B79C8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04A8EFC" w14:textId="175C1485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3F4233E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1A26959" w14:textId="77777777" w:rsidR="005719EF" w:rsidRP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428BE3EB" w14:textId="06269CEF" w:rsidR="00E206A7" w:rsidRDefault="00E206A7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637FF9F" w14:textId="77777777" w:rsidR="005719EF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16680495" w14:textId="77777777" w:rsidR="005719EF" w:rsidRPr="00E206A7" w:rsidRDefault="005719EF" w:rsidP="008620F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21F50EC" w14:textId="727187AB" w:rsidR="008620FF" w:rsidRPr="007B79C8" w:rsidRDefault="008620FF" w:rsidP="00E206A7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Минск 2024</w:t>
      </w:r>
    </w:p>
    <w:p w14:paraId="7DF8EA50" w14:textId="14256424" w:rsidR="00AF2A83" w:rsidRPr="007B79C8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Цель: 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сформировать умения разрабатывать программы с использованием операторов выбора, цикла, передачи управления</w:t>
      </w:r>
      <w:r w:rsidR="007B79C8" w:rsidRPr="007B7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D0A1884" w14:textId="333E2044" w:rsidR="00AF2A83" w:rsidRDefault="00AF2A83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Задание</w:t>
      </w:r>
      <w:r w:rsidR="005719EF">
        <w:rPr>
          <w:rFonts w:ascii="Times New Roman" w:hAnsi="Times New Roman" w:cs="Times New Roman"/>
          <w:sz w:val="28"/>
          <w:szCs w:val="28"/>
          <w:lang w:val="ru-RU"/>
        </w:rPr>
        <w:t xml:space="preserve"> (задание 16)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 xml:space="preserve">Циклом </w:t>
      </w:r>
      <w:r w:rsidR="00B67EC7">
        <w:rPr>
          <w:rFonts w:ascii="Times New Roman" w:hAnsi="Times New Roman" w:cs="Times New Roman"/>
          <w:sz w:val="28"/>
          <w:szCs w:val="28"/>
        </w:rPr>
        <w:t>for</w:t>
      </w:r>
      <w:r w:rsidR="00B67EC7" w:rsidRPr="00B67EC7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54A607B9" w14:textId="7CCF4933" w:rsidR="00B67EC7" w:rsidRDefault="00B67EC7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73823E3" wp14:editId="0A925FCC">
            <wp:extent cx="5940425" cy="741045"/>
            <wp:effectExtent l="0" t="0" r="3175" b="1905"/>
            <wp:docPr id="12295899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899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A5EE6" w14:textId="77F957D2" w:rsidR="00B67EC7" w:rsidRDefault="00B67EC7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Циклом </w:t>
      </w:r>
      <w:r>
        <w:rPr>
          <w:rFonts w:ascii="Times New Roman" w:hAnsi="Times New Roman" w:cs="Times New Roman"/>
          <w:sz w:val="28"/>
          <w:szCs w:val="28"/>
        </w:rPr>
        <w:t>while:</w:t>
      </w:r>
    </w:p>
    <w:p w14:paraId="44E6BCCB" w14:textId="436D935D" w:rsidR="00B67EC7" w:rsidRPr="00B67EC7" w:rsidRDefault="00B67EC7" w:rsidP="00AF2A8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DBB2A2E" wp14:editId="640C48EF">
            <wp:extent cx="5940425" cy="734060"/>
            <wp:effectExtent l="0" t="0" r="3175" b="8890"/>
            <wp:docPr id="13203890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3890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5BF1E" w14:textId="77777777" w:rsidR="005719EF" w:rsidRPr="007B79C8" w:rsidRDefault="005719EF" w:rsidP="005719EF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79C8">
        <w:rPr>
          <w:rFonts w:ascii="Times New Roman" w:hAnsi="Times New Roman" w:cs="Times New Roman"/>
          <w:sz w:val="28"/>
          <w:szCs w:val="28"/>
          <w:lang w:val="ru-RU"/>
        </w:rPr>
        <w:t>На рисунках 1-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 xml:space="preserve"> показаны скриншоты работающей программы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кода</w:t>
      </w:r>
      <w:r w:rsidRPr="007B79C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6651370" w14:textId="0B8989A2" w:rsidR="008D4CBA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 – Скриншот кода 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 xml:space="preserve">программы (цикл </w:t>
      </w:r>
      <w:r w:rsidR="00B67EC7">
        <w:rPr>
          <w:rFonts w:ascii="Times New Roman" w:hAnsi="Times New Roman" w:cs="Times New Roman"/>
          <w:sz w:val="28"/>
          <w:szCs w:val="28"/>
        </w:rPr>
        <w:t>for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B264DFF" w14:textId="2D63117C" w:rsidR="008D4CBA" w:rsidRPr="008D4CBA" w:rsidRDefault="00B67EC7" w:rsidP="008D4CBA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B66BC3A" wp14:editId="7F4FA467">
            <wp:extent cx="5086350" cy="4733925"/>
            <wp:effectExtent l="0" t="0" r="0" b="9525"/>
            <wp:docPr id="6866582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582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3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с</w:t>
      </w:r>
    </w:p>
    <w:p w14:paraId="7BDE2D22" w14:textId="633524BB" w:rsidR="00AF2A83" w:rsidRPr="00B67EC7" w:rsidRDefault="008D4CBA" w:rsidP="008D4CBA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2 – 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 xml:space="preserve">Вывод различных ответов при различных запросах (цикл </w:t>
      </w:r>
      <w:r w:rsidR="00B67EC7">
        <w:rPr>
          <w:rFonts w:ascii="Times New Roman" w:hAnsi="Times New Roman" w:cs="Times New Roman"/>
          <w:sz w:val="28"/>
          <w:szCs w:val="28"/>
        </w:rPr>
        <w:t>for</w:t>
      </w:r>
      <w:r w:rsidR="00B67EC7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120157FF" w14:textId="13EC2F27" w:rsidR="008620FF" w:rsidRDefault="00B67EC7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66D9AA1B" wp14:editId="475FBDD4">
            <wp:extent cx="5057775" cy="3086100"/>
            <wp:effectExtent l="0" t="0" r="9525" b="0"/>
            <wp:docPr id="5834039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40393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9C803" w14:textId="555E857D" w:rsidR="008D4CBA" w:rsidRPr="00B358ED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3 – Скриншот </w:t>
      </w:r>
      <w:r w:rsidR="00B358ED">
        <w:rPr>
          <w:rFonts w:ascii="Times New Roman" w:hAnsi="Times New Roman" w:cs="Times New Roman"/>
          <w:sz w:val="28"/>
          <w:szCs w:val="28"/>
          <w:lang w:val="ru-RU"/>
        </w:rPr>
        <w:t xml:space="preserve">кода программы (цикл </w:t>
      </w:r>
      <w:r w:rsidR="00B358ED">
        <w:rPr>
          <w:rFonts w:ascii="Times New Roman" w:hAnsi="Times New Roman" w:cs="Times New Roman"/>
          <w:sz w:val="28"/>
          <w:szCs w:val="28"/>
        </w:rPr>
        <w:t>while</w:t>
      </w:r>
      <w:r w:rsidR="00B358ED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3DB090FE" w14:textId="5B559EC4" w:rsidR="008D4CBA" w:rsidRPr="00B50AB8" w:rsidRDefault="00B50AB8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B89E24" wp14:editId="495AC3CB">
            <wp:extent cx="5940425" cy="5357495"/>
            <wp:effectExtent l="0" t="0" r="3175" b="0"/>
            <wp:docPr id="16506026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60269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5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56564" w14:textId="7694C079" w:rsidR="008D4CBA" w:rsidRPr="00B50AB8" w:rsidRDefault="008D4CBA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Рисунок </w:t>
      </w:r>
      <w:r w:rsidR="00255C84">
        <w:rPr>
          <w:rFonts w:ascii="Times New Roman" w:hAnsi="Times New Roman" w:cs="Times New Roman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Скриншот вывода </w:t>
      </w:r>
      <w:r w:rsidR="00B50AB8">
        <w:rPr>
          <w:rFonts w:ascii="Times New Roman" w:hAnsi="Times New Roman" w:cs="Times New Roman"/>
          <w:sz w:val="28"/>
          <w:szCs w:val="28"/>
          <w:lang w:val="ru-RU"/>
        </w:rPr>
        <w:t xml:space="preserve">различных ответов при различных запросах </w:t>
      </w:r>
      <w:r w:rsidR="00B50AB8" w:rsidRPr="00B50AB8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B50AB8">
        <w:rPr>
          <w:rFonts w:ascii="Times New Roman" w:hAnsi="Times New Roman" w:cs="Times New Roman"/>
          <w:sz w:val="28"/>
          <w:szCs w:val="28"/>
          <w:lang w:val="ru-RU"/>
        </w:rPr>
        <w:t xml:space="preserve">цикл </w:t>
      </w:r>
      <w:r w:rsidR="00B50AB8">
        <w:rPr>
          <w:rFonts w:ascii="Times New Roman" w:hAnsi="Times New Roman" w:cs="Times New Roman"/>
          <w:sz w:val="28"/>
          <w:szCs w:val="28"/>
        </w:rPr>
        <w:t>while</w:t>
      </w:r>
      <w:r w:rsidR="00B50AB8" w:rsidRPr="00B50AB8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0EE65879" w14:textId="430B7688" w:rsidR="00CA1D0B" w:rsidRPr="00B358ED" w:rsidRDefault="00B50AB8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29CF29BB" wp14:editId="0B80BB1C">
            <wp:extent cx="5572125" cy="3581400"/>
            <wp:effectExtent l="0" t="0" r="9525" b="0"/>
            <wp:docPr id="15287789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7789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F1E5B" w14:textId="47B9DF6E" w:rsidR="008D4CBA" w:rsidRPr="00DE7D72" w:rsidRDefault="00AD274D" w:rsidP="008D4CBA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Блок-схем</w:t>
      </w:r>
      <w:r w:rsidR="00DE7D72">
        <w:rPr>
          <w:rFonts w:ascii="Times New Roman" w:hAnsi="Times New Roman" w:cs="Times New Roman"/>
          <w:sz w:val="28"/>
          <w:szCs w:val="28"/>
          <w:lang w:val="ru-RU"/>
        </w:rPr>
        <w:t>ы</w:t>
      </w:r>
    </w:p>
    <w:p w14:paraId="5F512537" w14:textId="0D70C8B1" w:rsidR="00BD366D" w:rsidRDefault="00BD366D" w:rsidP="008D4CBA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6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ACFF7A8" wp14:editId="1B868532">
            <wp:extent cx="2120900" cy="4800600"/>
            <wp:effectExtent l="0" t="0" r="0" b="0"/>
            <wp:docPr id="1455429559" name="Рисунок 1" descr="Изображение выглядит как диаграмма, Технический чертеж, линия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429559" name="Рисунок 1" descr="Изображение выглядит как диаграмма, Технический чертеж, линия, Пла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55C5C" w14:textId="12B097B3" w:rsidR="00AD274D" w:rsidRPr="00BD366D" w:rsidRDefault="00BD366D" w:rsidP="00BD366D">
      <w:pPr>
        <w:jc w:val="center"/>
        <w:rPr>
          <w:rFonts w:ascii="Times New Roman" w:hAnsi="Times New Roman" w:cs="Times New Roman"/>
          <w:sz w:val="28"/>
          <w:szCs w:val="28"/>
        </w:rPr>
      </w:pPr>
      <w:r w:rsidRPr="00BD366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4113EA1" wp14:editId="549CA318">
            <wp:extent cx="2133600" cy="4635500"/>
            <wp:effectExtent l="0" t="0" r="0" b="0"/>
            <wp:docPr id="206768473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6847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463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E9E8C" w14:textId="5D5D4F29" w:rsidR="008620FF" w:rsidRPr="00103658" w:rsidRDefault="008620FF" w:rsidP="008620FF">
      <w:pPr>
        <w:ind w:firstLine="720"/>
        <w:jc w:val="both"/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  <w:r w:rsidR="00CA1D0B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>В ходе работы был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написан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B87BFC">
        <w:rPr>
          <w:rFonts w:ascii="Times New Roman" w:hAnsi="Times New Roman" w:cs="Times New Roman"/>
          <w:sz w:val="28"/>
          <w:szCs w:val="28"/>
          <w:lang w:val="ru-RU"/>
        </w:rPr>
        <w:t xml:space="preserve"> программ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ы, в которых требуется вычислить математические выражения, зависящие от переменной </w:t>
      </w:r>
      <w:r w:rsidR="00103658">
        <w:rPr>
          <w:rFonts w:ascii="Times New Roman" w:hAnsi="Times New Roman" w:cs="Times New Roman"/>
          <w:sz w:val="28"/>
          <w:szCs w:val="28"/>
        </w:rPr>
        <w:t>n</w:t>
      </w:r>
      <w:r w:rsidR="00103658" w:rsidRPr="00103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с помощью цикла </w:t>
      </w:r>
      <w:r w:rsidR="00103658">
        <w:rPr>
          <w:rFonts w:ascii="Times New Roman" w:hAnsi="Times New Roman" w:cs="Times New Roman"/>
          <w:sz w:val="28"/>
          <w:szCs w:val="28"/>
        </w:rPr>
        <w:t>for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 xml:space="preserve"> в первом случае, и с помощью цикла </w:t>
      </w:r>
      <w:r w:rsidR="00103658">
        <w:rPr>
          <w:rFonts w:ascii="Times New Roman" w:hAnsi="Times New Roman" w:cs="Times New Roman"/>
          <w:sz w:val="28"/>
          <w:szCs w:val="28"/>
        </w:rPr>
        <w:t>while</w:t>
      </w:r>
      <w:r w:rsidR="00103658" w:rsidRPr="0010365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03658">
        <w:rPr>
          <w:rFonts w:ascii="Times New Roman" w:hAnsi="Times New Roman" w:cs="Times New Roman"/>
          <w:sz w:val="28"/>
          <w:szCs w:val="28"/>
          <w:lang w:val="ru-RU"/>
        </w:rPr>
        <w:t>в другом.</w:t>
      </w:r>
    </w:p>
    <w:sectPr w:rsidR="008620FF" w:rsidRPr="00103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A83"/>
    <w:rsid w:val="00007BE8"/>
    <w:rsid w:val="000C144D"/>
    <w:rsid w:val="00103658"/>
    <w:rsid w:val="001268DF"/>
    <w:rsid w:val="00145D0F"/>
    <w:rsid w:val="0019184A"/>
    <w:rsid w:val="00255C84"/>
    <w:rsid w:val="00334A10"/>
    <w:rsid w:val="005719EF"/>
    <w:rsid w:val="005E4E96"/>
    <w:rsid w:val="006F3266"/>
    <w:rsid w:val="007B79C8"/>
    <w:rsid w:val="008363AB"/>
    <w:rsid w:val="008620FF"/>
    <w:rsid w:val="008D4CBA"/>
    <w:rsid w:val="009F6457"/>
    <w:rsid w:val="00AD274D"/>
    <w:rsid w:val="00AF2A83"/>
    <w:rsid w:val="00B358ED"/>
    <w:rsid w:val="00B50AB8"/>
    <w:rsid w:val="00B53785"/>
    <w:rsid w:val="00B67EC7"/>
    <w:rsid w:val="00B87BFC"/>
    <w:rsid w:val="00BD366D"/>
    <w:rsid w:val="00CA1D0B"/>
    <w:rsid w:val="00DE7D72"/>
    <w:rsid w:val="00E206A7"/>
    <w:rsid w:val="00ED4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196</Words>
  <Characters>1120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Алексей Каминский</cp:lastModifiedBy>
  <cp:revision>3</cp:revision>
  <dcterms:created xsi:type="dcterms:W3CDTF">2024-10-03T09:12:00Z</dcterms:created>
  <dcterms:modified xsi:type="dcterms:W3CDTF">2024-10-05T15:42:00Z</dcterms:modified>
</cp:coreProperties>
</file>