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FD8CAC" w14:textId="12B1BA83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A2DE592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технологий»</w:t>
      </w:r>
    </w:p>
    <w:p w14:paraId="3958568A" w14:textId="54444D2D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51AB8F" w14:textId="672F8296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B19514" w14:textId="3453EC02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1D96D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CA4A51" w14:textId="75736B4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Учебная дисциплина «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191EB1A" w14:textId="004EF62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45070F" w14:textId="232CB7B3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900973" w14:textId="6270CD85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8947D4" w14:textId="599541B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060D8C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F530F2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2A6367FE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9937F7" w14:textId="4CA61F7E" w:rsidR="008620FF" w:rsidRPr="00434EE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 w:rsidRPr="008620FF">
        <w:rPr>
          <w:rFonts w:ascii="Times New Roman" w:hAnsi="Times New Roman" w:cs="Times New Roman"/>
          <w:sz w:val="28"/>
          <w:szCs w:val="28"/>
        </w:rPr>
        <w:t>No</w:t>
      </w:r>
      <w:r w:rsidR="00830ABD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6D9BAE4A" w14:textId="0FC1C54D" w:rsidR="008620FF" w:rsidRPr="007B79C8" w:rsidRDefault="008620FF" w:rsidP="00ED4D5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30ABD">
        <w:rPr>
          <w:rFonts w:ascii="Times New Roman" w:hAnsi="Times New Roman" w:cs="Times New Roman"/>
          <w:sz w:val="28"/>
          <w:szCs w:val="28"/>
          <w:lang w:val="ru-RU"/>
        </w:rPr>
        <w:t>Строковые данные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87A33D7" w14:textId="77777777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82ABBD" w14:textId="40BD4C70" w:rsidR="008620FF" w:rsidRPr="00ED4D5B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Студент гр.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410902</w:t>
      </w:r>
    </w:p>
    <w:p w14:paraId="40C915A4" w14:textId="77FDC2B8" w:rsidR="008620FF" w:rsidRPr="007B79C8" w:rsidRDefault="008620FF" w:rsidP="00ED4D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Каминский А.В.</w:t>
      </w:r>
    </w:p>
    <w:p w14:paraId="7D500127" w14:textId="302147B8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92770" w14:textId="45C6BC6F" w:rsidR="008620FF" w:rsidRPr="00ED4D5B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6E7AA750" w14:textId="32249124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E0ECD1" w14:textId="32E9E67E" w:rsidR="00E206A7" w:rsidRPr="007B79C8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C3E13" w14:textId="6C26319F" w:rsidR="00E206A7" w:rsidRPr="007B79C8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F4233E" w14:textId="77777777" w:rsid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A26959" w14:textId="77777777" w:rsidR="005719EF" w:rsidRP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8BE3EB" w14:textId="06269CE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37FF9F" w14:textId="77777777" w:rsid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80495" w14:textId="77777777" w:rsidR="005719EF" w:rsidRPr="00E206A7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Pr="007B79C8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638871A4" w14:textId="663A6398" w:rsidR="00AD1A8C" w:rsidRPr="00830ABD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830ABD" w:rsidRPr="00830ABD">
        <w:rPr>
          <w:rFonts w:ascii="Times New Roman" w:hAnsi="Times New Roman" w:cs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6D0A1884" w14:textId="2ECEB81C" w:rsid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Задани</w:t>
      </w:r>
      <w:r w:rsidR="00AD1A8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67EC7" w:rsidRPr="00B67E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E6BCCB" w14:textId="58587031" w:rsidR="00B67EC7" w:rsidRPr="00434EEE" w:rsidRDefault="00830ABD" w:rsidP="00830AB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D4F066" wp14:editId="074EC668">
            <wp:extent cx="5940425" cy="672465"/>
            <wp:effectExtent l="0" t="0" r="3175" b="0"/>
            <wp:docPr id="146148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8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BF1E" w14:textId="72122D4A" w:rsidR="005719EF" w:rsidRDefault="00AD1A8C" w:rsidP="005719E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>рисунке 1 представлен скриншот работающей программы</w:t>
      </w:r>
    </w:p>
    <w:p w14:paraId="15DF4AC4" w14:textId="114C1543" w:rsidR="00AD1A8C" w:rsidRPr="00F72248" w:rsidRDefault="00AD1A8C" w:rsidP="005719E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241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241BF1">
        <w:rPr>
          <w:rFonts w:ascii="Times New Roman" w:hAnsi="Times New Roman" w:cs="Times New Roman"/>
          <w:sz w:val="28"/>
          <w:szCs w:val="28"/>
        </w:rPr>
        <w:t>:</w:t>
      </w:r>
    </w:p>
    <w:p w14:paraId="1D85B50A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D7EF84E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7B08A099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>using namespace std;</w:t>
      </w:r>
    </w:p>
    <w:p w14:paraId="15060CBD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>int main()</w:t>
      </w:r>
    </w:p>
    <w:p w14:paraId="24236B94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>{</w:t>
      </w:r>
    </w:p>
    <w:p w14:paraId="7DE2DA17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02D58F95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>    string sentence = "";</w:t>
      </w:r>
    </w:p>
    <w:p w14:paraId="55F1F7E8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>, sentence);</w:t>
      </w:r>
    </w:p>
    <w:p w14:paraId="3EC062A4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firstDotNum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 xml:space="preserve"> = -1;</w:t>
      </w:r>
    </w:p>
    <w:p w14:paraId="7594F282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secondDotNum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 xml:space="preserve"> = -1;</w:t>
      </w:r>
    </w:p>
    <w:p w14:paraId="6E28699F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 xml:space="preserve">    bool 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isFirstDot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1F68F778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 xml:space="preserve">    bool 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isSecondDot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18EA7011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>    int count = 0;</w:t>
      </w:r>
    </w:p>
    <w:p w14:paraId="74D9FBDD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 xml:space="preserve">    for(const char 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symbol:sentence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>)</w:t>
      </w:r>
    </w:p>
    <w:p w14:paraId="69A03642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>    {</w:t>
      </w:r>
    </w:p>
    <w:p w14:paraId="424E6E40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isFirstDot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 xml:space="preserve"> == false &amp;&amp; symbol == '.')</w:t>
      </w:r>
    </w:p>
    <w:p w14:paraId="55E852C8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>        {</w:t>
      </w:r>
    </w:p>
    <w:p w14:paraId="4CBCB213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isFirstDot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7E08608F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firstDotNum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 xml:space="preserve"> = count;</w:t>
      </w:r>
    </w:p>
    <w:p w14:paraId="226D501A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>        }</w:t>
      </w:r>
    </w:p>
    <w:p w14:paraId="56A6BC8D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>        else if (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isSecondDot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 xml:space="preserve"> == false &amp;&amp; symbol == '.')</w:t>
      </w:r>
    </w:p>
    <w:p w14:paraId="559C5586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lastRenderedPageBreak/>
        <w:t>        {</w:t>
      </w:r>
    </w:p>
    <w:p w14:paraId="6989C986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isSecondDot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6604FD55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secondDotNum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 xml:space="preserve"> = count;</w:t>
      </w:r>
    </w:p>
    <w:p w14:paraId="6877960B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>            break;</w:t>
      </w:r>
    </w:p>
    <w:p w14:paraId="4EC420FA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>        }</w:t>
      </w:r>
    </w:p>
    <w:p w14:paraId="5531EFC2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>        count ++;</w:t>
      </w:r>
    </w:p>
    <w:p w14:paraId="77C7D69D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>    }</w:t>
      </w:r>
    </w:p>
    <w:p w14:paraId="48814FE1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isFirstDot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isSecondDot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>)</w:t>
      </w:r>
    </w:p>
    <w:p w14:paraId="23E2348B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>    {</w:t>
      </w:r>
    </w:p>
    <w:p w14:paraId="38068F1D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AB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sentence.substr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firstDotNum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 xml:space="preserve"> + 1, 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secondDotNum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firstDotNum</w:t>
      </w:r>
      <w:proofErr w:type="spellEnd"/>
      <w:r w:rsidRPr="00830ABD">
        <w:rPr>
          <w:rFonts w:ascii="Times New Roman" w:hAnsi="Times New Roman" w:cs="Times New Roman"/>
          <w:sz w:val="28"/>
          <w:szCs w:val="28"/>
        </w:rPr>
        <w:t xml:space="preserve"> - 1);</w:t>
      </w:r>
    </w:p>
    <w:p w14:paraId="6EAD2479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0ABD">
        <w:rPr>
          <w:rFonts w:ascii="Times New Roman" w:hAnsi="Times New Roman" w:cs="Times New Roman"/>
          <w:sz w:val="28"/>
          <w:szCs w:val="28"/>
        </w:rPr>
        <w:t xml:space="preserve">    </w:t>
      </w:r>
      <w:r w:rsidRPr="00830ABD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035D271A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0ABD">
        <w:rPr>
          <w:rFonts w:ascii="Times New Roman" w:hAnsi="Times New Roman" w:cs="Times New Roman"/>
          <w:sz w:val="28"/>
          <w:szCs w:val="28"/>
        </w:rPr>
        <w:t> </w:t>
      </w:r>
      <w:r w:rsidRPr="0083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0ABD">
        <w:rPr>
          <w:rFonts w:ascii="Times New Roman" w:hAnsi="Times New Roman" w:cs="Times New Roman"/>
          <w:sz w:val="28"/>
          <w:szCs w:val="28"/>
        </w:rPr>
        <w:t> </w:t>
      </w:r>
      <w:r w:rsidRPr="0083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0ABD">
        <w:rPr>
          <w:rFonts w:ascii="Times New Roman" w:hAnsi="Times New Roman" w:cs="Times New Roman"/>
          <w:sz w:val="28"/>
          <w:szCs w:val="28"/>
        </w:rPr>
        <w:t>else</w:t>
      </w:r>
    </w:p>
    <w:p w14:paraId="27B1CEB6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0ABD">
        <w:rPr>
          <w:rFonts w:ascii="Times New Roman" w:hAnsi="Times New Roman" w:cs="Times New Roman"/>
          <w:sz w:val="28"/>
          <w:szCs w:val="28"/>
        </w:rPr>
        <w:t> </w:t>
      </w:r>
      <w:r w:rsidRPr="0083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0ABD">
        <w:rPr>
          <w:rFonts w:ascii="Times New Roman" w:hAnsi="Times New Roman" w:cs="Times New Roman"/>
          <w:sz w:val="28"/>
          <w:szCs w:val="28"/>
        </w:rPr>
        <w:t> </w:t>
      </w:r>
      <w:r w:rsidRPr="00830ABD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</w:p>
    <w:p w14:paraId="6B53F3C8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0ABD">
        <w:rPr>
          <w:rFonts w:ascii="Times New Roman" w:hAnsi="Times New Roman" w:cs="Times New Roman"/>
          <w:sz w:val="28"/>
          <w:szCs w:val="28"/>
        </w:rPr>
        <w:t> </w:t>
      </w:r>
      <w:r w:rsidRPr="0083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0ABD">
        <w:rPr>
          <w:rFonts w:ascii="Times New Roman" w:hAnsi="Times New Roman" w:cs="Times New Roman"/>
          <w:sz w:val="28"/>
          <w:szCs w:val="28"/>
        </w:rPr>
        <w:t> </w:t>
      </w:r>
      <w:r w:rsidRPr="0083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0ABD">
        <w:rPr>
          <w:rFonts w:ascii="Times New Roman" w:hAnsi="Times New Roman" w:cs="Times New Roman"/>
          <w:sz w:val="28"/>
          <w:szCs w:val="28"/>
        </w:rPr>
        <w:t> </w:t>
      </w:r>
      <w:r w:rsidRPr="0083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0ABD">
        <w:rPr>
          <w:rFonts w:ascii="Times New Roman" w:hAnsi="Times New Roman" w:cs="Times New Roman"/>
          <w:sz w:val="28"/>
          <w:szCs w:val="28"/>
        </w:rPr>
        <w:t> </w:t>
      </w:r>
      <w:r w:rsidRPr="0083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0AB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0ABD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r w:rsidRPr="00830ABD">
        <w:rPr>
          <w:rFonts w:ascii="Times New Roman" w:hAnsi="Times New Roman" w:cs="Times New Roman"/>
          <w:sz w:val="28"/>
          <w:szCs w:val="28"/>
        </w:rPr>
        <w:t>sentence</w:t>
      </w:r>
      <w:r w:rsidRPr="00830AB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BC2D6E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0ABD">
        <w:rPr>
          <w:rFonts w:ascii="Times New Roman" w:hAnsi="Times New Roman" w:cs="Times New Roman"/>
          <w:sz w:val="28"/>
          <w:szCs w:val="28"/>
        </w:rPr>
        <w:t> </w:t>
      </w:r>
      <w:r w:rsidRPr="0083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0ABD">
        <w:rPr>
          <w:rFonts w:ascii="Times New Roman" w:hAnsi="Times New Roman" w:cs="Times New Roman"/>
          <w:sz w:val="28"/>
          <w:szCs w:val="28"/>
        </w:rPr>
        <w:t> </w:t>
      </w:r>
      <w:r w:rsidRPr="00830ABD">
        <w:rPr>
          <w:rFonts w:ascii="Times New Roman" w:hAnsi="Times New Roman" w:cs="Times New Roman"/>
          <w:sz w:val="28"/>
          <w:szCs w:val="28"/>
          <w:lang w:val="ru-RU"/>
        </w:rPr>
        <w:t xml:space="preserve"> }</w:t>
      </w:r>
    </w:p>
    <w:p w14:paraId="64278C7B" w14:textId="77777777" w:rsidR="00830ABD" w:rsidRPr="00830ABD" w:rsidRDefault="00830ABD" w:rsidP="00830AB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0ABD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5185DB6" w14:textId="77777777" w:rsidR="00830ABD" w:rsidRPr="00830ABD" w:rsidRDefault="00830ABD" w:rsidP="005719E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0F1E5B" w14:textId="10B1B0F2" w:rsidR="008D4CBA" w:rsidRPr="00DE7D72" w:rsidRDefault="00AD274D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</w:t>
      </w:r>
      <w:r w:rsidR="000E64A8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45555C5C" w14:textId="19B2A9AD" w:rsidR="00AD274D" w:rsidRPr="00241BF1" w:rsidRDefault="00F72248" w:rsidP="00F72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6241641" wp14:editId="6176B598">
            <wp:extent cx="4591050" cy="8105775"/>
            <wp:effectExtent l="0" t="0" r="0" b="9525"/>
            <wp:docPr id="669571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71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9E8C" w14:textId="3C53BDD4" w:rsidR="008620FF" w:rsidRPr="00103658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 w:rsidR="00CA1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>В ходе работы был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 xml:space="preserve"> написан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>, в котор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 xml:space="preserve"> требуется </w:t>
      </w:r>
      <w:r w:rsidR="00830ABD">
        <w:rPr>
          <w:rFonts w:ascii="Times New Roman" w:hAnsi="Times New Roman" w:cs="Times New Roman"/>
          <w:sz w:val="28"/>
          <w:szCs w:val="28"/>
          <w:lang w:val="ru-RU"/>
        </w:rPr>
        <w:t>умение применять и выполнять действия над строковыми данными</w:t>
      </w:r>
      <w:r w:rsidR="00FB5B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103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C144D"/>
    <w:rsid w:val="000E64A8"/>
    <w:rsid w:val="00103658"/>
    <w:rsid w:val="001268DF"/>
    <w:rsid w:val="00145D0F"/>
    <w:rsid w:val="0019184A"/>
    <w:rsid w:val="00241BF1"/>
    <w:rsid w:val="00255C84"/>
    <w:rsid w:val="00334A10"/>
    <w:rsid w:val="00434EEE"/>
    <w:rsid w:val="00561D7A"/>
    <w:rsid w:val="005719EF"/>
    <w:rsid w:val="005E4E96"/>
    <w:rsid w:val="006F3266"/>
    <w:rsid w:val="007B79C8"/>
    <w:rsid w:val="00830ABD"/>
    <w:rsid w:val="008363AB"/>
    <w:rsid w:val="008620FF"/>
    <w:rsid w:val="008D4CBA"/>
    <w:rsid w:val="009F6457"/>
    <w:rsid w:val="00AD1A8C"/>
    <w:rsid w:val="00AD274D"/>
    <w:rsid w:val="00AF2A83"/>
    <w:rsid w:val="00B358ED"/>
    <w:rsid w:val="00B50AB8"/>
    <w:rsid w:val="00B53785"/>
    <w:rsid w:val="00B67EC7"/>
    <w:rsid w:val="00B87BFC"/>
    <w:rsid w:val="00BD366D"/>
    <w:rsid w:val="00CA1D0B"/>
    <w:rsid w:val="00DE7D72"/>
    <w:rsid w:val="00E206A7"/>
    <w:rsid w:val="00ED4D5B"/>
    <w:rsid w:val="00F72248"/>
    <w:rsid w:val="00F97A32"/>
    <w:rsid w:val="00FB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Алексей Каминский</cp:lastModifiedBy>
  <cp:revision>8</cp:revision>
  <dcterms:created xsi:type="dcterms:W3CDTF">2024-10-03T09:12:00Z</dcterms:created>
  <dcterms:modified xsi:type="dcterms:W3CDTF">2024-12-06T19:23:00Z</dcterms:modified>
</cp:coreProperties>
</file>