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ED0" w:rsidRPr="008620FF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E2ED0" w:rsidRPr="008620FF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E2ED0" w:rsidRPr="008620FF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CE2ED0" w:rsidRPr="008620FF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CE2ED0" w:rsidRPr="008620FF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E2ED0" w:rsidRPr="00E77349" w:rsidRDefault="00CE2ED0" w:rsidP="00E7734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</w:t>
      </w:r>
      <w:r w:rsidR="00E77349">
        <w:rPr>
          <w:rFonts w:ascii="Times New Roman" w:hAnsi="Times New Roman" w:cs="Times New Roman"/>
          <w:sz w:val="28"/>
          <w:szCs w:val="28"/>
        </w:rPr>
        <w:t>ность «</w:t>
      </w:r>
      <w:r w:rsidR="00E77349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CE2ED0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E2ED0" w:rsidRDefault="00E77349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:rsidR="00CE2ED0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E2ED0" w:rsidRPr="008620FF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E2ED0" w:rsidRPr="008620FF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Основы алгоритмизации и программирования 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CE2ED0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E2ED0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E2ED0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E2ED0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E2ED0" w:rsidRPr="008620FF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E2ED0" w:rsidRPr="008620FF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:rsidR="00CE2ED0" w:rsidRPr="008620FF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E2ED0" w:rsidRPr="00885404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CE2ED0" w:rsidRDefault="00CE2ED0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E77349" w:rsidRPr="00E77349" w:rsidRDefault="00E77349" w:rsidP="00CE2ED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17</w:t>
      </w:r>
    </w:p>
    <w:p w:rsidR="00CE2ED0" w:rsidRPr="008620FF" w:rsidRDefault="00CE2ED0" w:rsidP="00CE2E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E2ED0" w:rsidRPr="00CB2C68" w:rsidRDefault="00CE2ED0" w:rsidP="00CE2ED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Ковальчук А.А. </w:t>
      </w:r>
    </w:p>
    <w:p w:rsidR="00CE2ED0" w:rsidRPr="008620FF" w:rsidRDefault="00CE2ED0" w:rsidP="00CE2E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E2ED0" w:rsidRPr="008620FF" w:rsidRDefault="00CE2ED0" w:rsidP="00CE2E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Усенко Ф.В.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:rsidR="00CE2ED0" w:rsidRDefault="00CE2ED0" w:rsidP="00CE2E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E2ED0" w:rsidRDefault="00CE2ED0" w:rsidP="00CE2E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E2ED0" w:rsidRDefault="00CE2ED0" w:rsidP="00CE2E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E2ED0" w:rsidRDefault="00CE2ED0" w:rsidP="00CE2E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E2ED0" w:rsidRPr="00E206A7" w:rsidRDefault="00CE2ED0" w:rsidP="00CE2ED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2ED0" w:rsidRDefault="00CE2ED0" w:rsidP="00CE2ED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E2ED0" w:rsidRDefault="00CE2ED0" w:rsidP="00CE2ED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E2ED0" w:rsidRDefault="00CE2ED0" w:rsidP="00CE2ED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E2ED0" w:rsidRDefault="00CE2ED0" w:rsidP="00CE2ED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E2ED0" w:rsidRDefault="00CE2ED0" w:rsidP="00CE2ED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CE2ED0" w:rsidRDefault="00CE2ED0" w:rsidP="00CE2ED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:rsidR="00CE2ED0" w:rsidRDefault="00CE2ED0" w:rsidP="00CE2ED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E7734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="00E773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E7734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631E6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линейных алгоритмов.</w:t>
      </w:r>
    </w:p>
    <w:p w:rsidR="00CE2ED0" w:rsidRDefault="00E77349" w:rsidP="00CE2ED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="00CE2E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E2ED0" w:rsidRPr="00D724CA">
        <w:rPr>
          <w:rFonts w:ascii="Times New Roman" w:hAnsi="Times New Roman" w:cs="Times New Roman"/>
          <w:sz w:val="28"/>
          <w:szCs w:val="28"/>
        </w:rPr>
        <w:t>Найти площа</w:t>
      </w:r>
      <w:r w:rsidR="00CE2ED0">
        <w:rPr>
          <w:rFonts w:ascii="Times New Roman" w:hAnsi="Times New Roman" w:cs="Times New Roman"/>
          <w:sz w:val="28"/>
          <w:szCs w:val="28"/>
        </w:rPr>
        <w:t>дь и периметр ромба, диагонали</w:t>
      </w:r>
      <w:r w:rsidR="00CE2E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2ED0" w:rsidRPr="00D724CA">
        <w:rPr>
          <w:rFonts w:ascii="Times New Roman" w:hAnsi="Times New Roman" w:cs="Times New Roman"/>
          <w:sz w:val="28"/>
          <w:szCs w:val="28"/>
        </w:rPr>
        <w:t xml:space="preserve">которого </w:t>
      </w:r>
      <w:r w:rsidR="00CE2ED0" w:rsidRPr="00D724C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E2ED0" w:rsidRPr="00D724CA">
        <w:rPr>
          <w:rFonts w:ascii="Times New Roman" w:hAnsi="Times New Roman" w:cs="Times New Roman"/>
          <w:sz w:val="28"/>
          <w:szCs w:val="28"/>
        </w:rPr>
        <w:t xml:space="preserve">, </w:t>
      </w:r>
      <w:r w:rsidR="00CE2ED0" w:rsidRPr="00D724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E2ED0" w:rsidRPr="00D724CA">
        <w:rPr>
          <w:rFonts w:ascii="Times New Roman" w:hAnsi="Times New Roman" w:cs="Times New Roman"/>
          <w:sz w:val="28"/>
          <w:szCs w:val="28"/>
        </w:rPr>
        <w:t>.</w:t>
      </w:r>
    </w:p>
    <w:p w:rsidR="00927F7B" w:rsidRDefault="00927F7B" w:rsidP="00CE2ED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27F7B" w:rsidRPr="00927F7B" w:rsidRDefault="00927F7B" w:rsidP="00927F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27F7B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927F7B" w:rsidRPr="00927F7B" w:rsidRDefault="00927F7B" w:rsidP="00927F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27F7B">
        <w:rPr>
          <w:rFonts w:ascii="Times New Roman" w:hAnsi="Times New Roman" w:cs="Times New Roman"/>
          <w:sz w:val="28"/>
          <w:szCs w:val="28"/>
        </w:rPr>
        <w:t>#include&lt;cmath&gt;</w:t>
      </w:r>
    </w:p>
    <w:p w:rsidR="00927F7B" w:rsidRPr="00927F7B" w:rsidRDefault="00927F7B" w:rsidP="00927F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27F7B" w:rsidRPr="00927F7B" w:rsidRDefault="00927F7B" w:rsidP="00927F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27F7B">
        <w:rPr>
          <w:rFonts w:ascii="Times New Roman" w:hAnsi="Times New Roman" w:cs="Times New Roman"/>
          <w:sz w:val="28"/>
          <w:szCs w:val="28"/>
        </w:rPr>
        <w:t>using namespace std;</w:t>
      </w:r>
    </w:p>
    <w:p w:rsidR="00927F7B" w:rsidRPr="00927F7B" w:rsidRDefault="00927F7B" w:rsidP="00927F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27F7B" w:rsidRPr="00927F7B" w:rsidRDefault="00927F7B" w:rsidP="00927F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27F7B">
        <w:rPr>
          <w:rFonts w:ascii="Times New Roman" w:hAnsi="Times New Roman" w:cs="Times New Roman"/>
          <w:sz w:val="28"/>
          <w:szCs w:val="28"/>
        </w:rPr>
        <w:t xml:space="preserve">int main() {        </w:t>
      </w:r>
    </w:p>
    <w:p w:rsidR="00927F7B" w:rsidRPr="00927F7B" w:rsidRDefault="00927F7B" w:rsidP="00927F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27F7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27F7B" w:rsidRPr="00927F7B" w:rsidRDefault="00927F7B" w:rsidP="00927F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27F7B">
        <w:rPr>
          <w:rFonts w:ascii="Times New Roman" w:hAnsi="Times New Roman" w:cs="Times New Roman"/>
          <w:sz w:val="28"/>
          <w:szCs w:val="28"/>
        </w:rPr>
        <w:t xml:space="preserve">    float a, b; </w:t>
      </w:r>
    </w:p>
    <w:p w:rsidR="00927F7B" w:rsidRPr="00927F7B" w:rsidRDefault="00927F7B" w:rsidP="00927F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27F7B">
        <w:rPr>
          <w:rFonts w:ascii="Times New Roman" w:hAnsi="Times New Roman" w:cs="Times New Roman"/>
          <w:sz w:val="28"/>
          <w:szCs w:val="28"/>
        </w:rPr>
        <w:t xml:space="preserve">    cout &lt;&lt; "Enter the first diagonal: "; // Ввод первой диагонали</w:t>
      </w:r>
    </w:p>
    <w:p w:rsidR="00927F7B" w:rsidRPr="00927F7B" w:rsidRDefault="00927F7B" w:rsidP="00927F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27F7B">
        <w:rPr>
          <w:rFonts w:ascii="Times New Roman" w:hAnsi="Times New Roman" w:cs="Times New Roman"/>
          <w:sz w:val="28"/>
          <w:szCs w:val="28"/>
        </w:rPr>
        <w:t xml:space="preserve">    cin &gt;&gt; a;</w:t>
      </w:r>
    </w:p>
    <w:p w:rsidR="00927F7B" w:rsidRPr="00927F7B" w:rsidRDefault="00927F7B" w:rsidP="00927F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27F7B">
        <w:rPr>
          <w:rFonts w:ascii="Times New Roman" w:hAnsi="Times New Roman" w:cs="Times New Roman"/>
          <w:sz w:val="28"/>
          <w:szCs w:val="28"/>
        </w:rPr>
        <w:t xml:space="preserve">    cout &lt;&lt; "Enter the second diagonal: "; // Ввод второй диагонали</w:t>
      </w:r>
    </w:p>
    <w:p w:rsidR="00927F7B" w:rsidRPr="00927F7B" w:rsidRDefault="00927F7B" w:rsidP="00927F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27F7B">
        <w:rPr>
          <w:rFonts w:ascii="Times New Roman" w:hAnsi="Times New Roman" w:cs="Times New Roman"/>
          <w:sz w:val="28"/>
          <w:szCs w:val="28"/>
        </w:rPr>
        <w:t xml:space="preserve">    cin &gt;&gt; b;</w:t>
      </w:r>
    </w:p>
    <w:p w:rsidR="00927F7B" w:rsidRPr="00927F7B" w:rsidRDefault="00927F7B" w:rsidP="00927F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27F7B">
        <w:rPr>
          <w:rFonts w:ascii="Times New Roman" w:hAnsi="Times New Roman" w:cs="Times New Roman"/>
          <w:sz w:val="28"/>
          <w:szCs w:val="28"/>
        </w:rPr>
        <w:t xml:space="preserve">    cout &lt;&lt; "Square: " &lt;&lt; (a * b) / 2 &lt;&lt; endl; // Вычисление и вывод площади ромба</w:t>
      </w:r>
    </w:p>
    <w:p w:rsidR="00927F7B" w:rsidRPr="00927F7B" w:rsidRDefault="00927F7B" w:rsidP="00927F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27F7B">
        <w:rPr>
          <w:rFonts w:ascii="Times New Roman" w:hAnsi="Times New Roman" w:cs="Times New Roman"/>
          <w:sz w:val="28"/>
          <w:szCs w:val="28"/>
        </w:rPr>
        <w:t xml:space="preserve">    cout &lt;&lt; "Perimetr: " &lt;&lt; sqrt(pow(a,2) + pow(b,2)) * 2; // Вычисление и вывод периметра ромба</w:t>
      </w:r>
    </w:p>
    <w:p w:rsidR="00927F7B" w:rsidRPr="00927F7B" w:rsidRDefault="00927F7B" w:rsidP="00927F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27F7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27F7B" w:rsidRDefault="00927F7B" w:rsidP="00927F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27F7B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E77349" w:rsidRDefault="00E77349" w:rsidP="00CE2ED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77349" w:rsidRDefault="00E77349" w:rsidP="00E77349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:rsidR="00CE2ED0" w:rsidRPr="00D724CA" w:rsidRDefault="00CE2ED0" w:rsidP="00CE2ED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2ED0" w:rsidRDefault="00927F7B" w:rsidP="00E773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227.4pt">
            <v:imagedata r:id="rId4" o:title="Снимок экрана 2024-12-01 174425"/>
          </v:shape>
        </w:pict>
      </w:r>
    </w:p>
    <w:p w:rsidR="00E77349" w:rsidRDefault="00E77349" w:rsidP="00E773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:rsidR="00E77349" w:rsidRDefault="00E77349" w:rsidP="00E773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7349" w:rsidRDefault="00CE2ED0" w:rsidP="00E7734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E7734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Вывод:</w:t>
      </w:r>
      <w:r w:rsidRPr="00E773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7349" w:rsidRPr="00E77349">
        <w:rPr>
          <w:rFonts w:ascii="Times New Roman" w:hAnsi="Times New Roman" w:cs="Times New Roman"/>
          <w:sz w:val="28"/>
          <w:szCs w:val="28"/>
        </w:rPr>
        <w:t>в ходе выполнения работы была достигнута цель данной лабораторной работы:</w:t>
      </w:r>
      <w:r w:rsidR="00E773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7349">
        <w:rPr>
          <w:rFonts w:ascii="Times New Roman" w:hAnsi="Times New Roman" w:cs="Times New Roman"/>
          <w:sz w:val="28"/>
          <w:szCs w:val="28"/>
        </w:rPr>
        <w:t>с</w:t>
      </w:r>
      <w:r w:rsidR="00E77349" w:rsidRPr="009631E6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</w:t>
      </w:r>
      <w:r w:rsidR="00E77349">
        <w:rPr>
          <w:rFonts w:ascii="Times New Roman" w:hAnsi="Times New Roman" w:cs="Times New Roman"/>
          <w:sz w:val="28"/>
          <w:szCs w:val="28"/>
        </w:rPr>
        <w:t xml:space="preserve"> линейных алгоритмов.</w:t>
      </w:r>
    </w:p>
    <w:p w:rsidR="00CE2ED0" w:rsidRPr="00E77349" w:rsidRDefault="00CE2ED0" w:rsidP="00E7734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E2ED0" w:rsidRPr="00E77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D0"/>
    <w:rsid w:val="00781DFA"/>
    <w:rsid w:val="00927F7B"/>
    <w:rsid w:val="00CE2ED0"/>
    <w:rsid w:val="00D072CD"/>
    <w:rsid w:val="00E7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6BC6"/>
  <w15:chartTrackingRefBased/>
  <w15:docId w15:val="{F5FBCACB-4816-47C3-8571-79BCB075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349"/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Андрей Ковальчук</cp:lastModifiedBy>
  <cp:revision>4</cp:revision>
  <dcterms:created xsi:type="dcterms:W3CDTF">2024-12-01T14:42:00Z</dcterms:created>
  <dcterms:modified xsi:type="dcterms:W3CDTF">2024-12-12T05:55:00Z</dcterms:modified>
</cp:coreProperties>
</file>