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5E655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5E655A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5E655A" w:rsidRDefault="005E655A" w:rsidP="005E655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655A" w:rsidRPr="008620FF" w:rsidRDefault="005E655A" w:rsidP="005E655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8620FF" w:rsidRDefault="008620FF" w:rsidP="005E6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программирования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85404" w:rsidRDefault="00CB2C68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8620FF" w:rsidRDefault="00CB2C68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:rsidR="005E655A" w:rsidRPr="005E655A" w:rsidRDefault="005E655A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20FF" w:rsidRPr="00CB2C68" w:rsidRDefault="00CB2C68" w:rsidP="00CB2C6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="004252D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Ковальчук А.А</w:t>
      </w:r>
      <w:r w:rsidR="004252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252D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52D5" w:rsidRDefault="004252D5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52D5" w:rsidRDefault="004252D5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52D5" w:rsidRDefault="004252D5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52D5" w:rsidRDefault="004252D5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52D5" w:rsidRDefault="004252D5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52D5" w:rsidRDefault="008620FF" w:rsidP="004252D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:rsidR="00CB2C68" w:rsidRDefault="00AF2A83" w:rsidP="005E65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655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5E655A" w:rsidRPr="005E65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5E655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85404" w:rsidRPr="00885404">
        <w:rPr>
          <w:rFonts w:ascii="Times New Roman" w:hAnsi="Times New Roman" w:cs="Times New Roman"/>
          <w:sz w:val="28"/>
          <w:szCs w:val="28"/>
        </w:rPr>
        <w:t>сформиро</w:t>
      </w:r>
      <w:r w:rsidR="00885404">
        <w:rPr>
          <w:rFonts w:ascii="Times New Roman" w:hAnsi="Times New Roman" w:cs="Times New Roman"/>
          <w:sz w:val="28"/>
          <w:szCs w:val="28"/>
        </w:rPr>
        <w:t xml:space="preserve">вать навыки и умения обработки </w:t>
      </w:r>
      <w:r w:rsidR="00885404" w:rsidRPr="00885404">
        <w:rPr>
          <w:rFonts w:ascii="Times New Roman" w:hAnsi="Times New Roman" w:cs="Times New Roman"/>
          <w:sz w:val="28"/>
          <w:szCs w:val="28"/>
        </w:rPr>
        <w:t xml:space="preserve">структурированных типов данных, организованных в виде некоторой </w:t>
      </w:r>
      <w:r w:rsidR="005E655A">
        <w:rPr>
          <w:rFonts w:ascii="Times New Roman" w:hAnsi="Times New Roman" w:cs="Times New Roman"/>
          <w:sz w:val="28"/>
          <w:szCs w:val="28"/>
        </w:rPr>
        <w:t>линейной</w:t>
      </w:r>
      <w:r w:rsidR="005E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 w:rsidRPr="00885404">
        <w:rPr>
          <w:rFonts w:ascii="Times New Roman" w:hAnsi="Times New Roman" w:cs="Times New Roman"/>
          <w:sz w:val="28"/>
          <w:szCs w:val="28"/>
        </w:rPr>
        <w:t>последовательности, а также организованных в виде матрицы.</w:t>
      </w:r>
      <w:r w:rsidR="00885404" w:rsidRPr="00885404">
        <w:rPr>
          <w:rFonts w:ascii="Times New Roman" w:hAnsi="Times New Roman" w:cs="Times New Roman"/>
          <w:sz w:val="28"/>
          <w:szCs w:val="28"/>
        </w:rPr>
        <w:cr/>
      </w:r>
    </w:p>
    <w:p w:rsidR="004252D5" w:rsidRDefault="00AF2A83" w:rsidP="0088540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7BE8" w:rsidRDefault="00885404" w:rsidP="005E65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885404">
        <w:rPr>
          <w:rFonts w:ascii="Times New Roman" w:hAnsi="Times New Roman" w:cs="Times New Roman"/>
          <w:sz w:val="28"/>
          <w:szCs w:val="28"/>
        </w:rPr>
        <w:t>В одномерном массиве, состояще</w:t>
      </w:r>
      <w:r>
        <w:rPr>
          <w:rFonts w:ascii="Times New Roman" w:hAnsi="Times New Roman" w:cs="Times New Roman"/>
          <w:sz w:val="28"/>
          <w:szCs w:val="28"/>
        </w:rPr>
        <w:t xml:space="preserve">м из n вещественных элементов, </w:t>
      </w:r>
      <w:r w:rsidRPr="00885404">
        <w:rPr>
          <w:rFonts w:ascii="Times New Roman" w:hAnsi="Times New Roman" w:cs="Times New Roman"/>
          <w:sz w:val="28"/>
          <w:szCs w:val="28"/>
        </w:rPr>
        <w:t>вычислить максимальный элемент и поменять местами с первым.</w:t>
      </w:r>
      <w:r w:rsidRPr="00885404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2)</w:t>
      </w:r>
      <w:r w:rsidRPr="00885404">
        <w:t xml:space="preserve"> </w:t>
      </w:r>
      <w:r w:rsidRPr="00885404">
        <w:rPr>
          <w:rFonts w:ascii="Times New Roman" w:hAnsi="Times New Roman" w:cs="Times New Roman"/>
          <w:sz w:val="28"/>
          <w:szCs w:val="28"/>
          <w:lang w:val="ru-RU"/>
        </w:rPr>
        <w:t>Дан двумерный массив 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мерностью 5*5. Вычислить сумму </w:t>
      </w:r>
      <w:r w:rsidRPr="00885404">
        <w:rPr>
          <w:rFonts w:ascii="Times New Roman" w:hAnsi="Times New Roman" w:cs="Times New Roman"/>
          <w:sz w:val="28"/>
          <w:szCs w:val="28"/>
          <w:lang w:val="ru-RU"/>
        </w:rPr>
        <w:t>элементов, номера строк у которых четные.</w:t>
      </w:r>
    </w:p>
    <w:p w:rsidR="005E655A" w:rsidRDefault="005E655A" w:rsidP="005E65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#include&lt;cmath&gt;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()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(0)); // Инициализация генератора случайных чисел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= 0; // Переменная для хранения суммы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[5]{}; // Массив для хранения чисел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cout &lt;&lt; "Befor: ";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for (int i{}; i &lt; 5; i++)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arr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] =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() % 201 - 100; // Генерация случайного числа в диапазоне [-100, 100]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]; // Добавление числа к сумме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cout &lt;&lt; arr[i] &lt;&lt; " "; // Вывод числа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cout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: ";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[0] =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; // Замена первого элемента массива на сумму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for (int i = 0; i &lt; 5; i++)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arr[i] &lt;&lt; " "; // Вывод элементов массива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5E655A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56F7" w:rsidRPr="001A410E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1A4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A410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1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(0)); // Инициализация генератора слу</w:t>
      </w:r>
      <w:r>
        <w:rPr>
          <w:rFonts w:ascii="Times New Roman" w:hAnsi="Times New Roman" w:cs="Times New Roman"/>
          <w:sz w:val="28"/>
          <w:szCs w:val="28"/>
          <w:lang w:val="ru-RU"/>
        </w:rPr>
        <w:t>чайных чисел с текущим временем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= 0; /</w:t>
      </w:r>
      <w:r>
        <w:rPr>
          <w:rFonts w:ascii="Times New Roman" w:hAnsi="Times New Roman" w:cs="Times New Roman"/>
          <w:sz w:val="28"/>
          <w:szCs w:val="28"/>
          <w:lang w:val="ru-RU"/>
        </w:rPr>
        <w:t>/ Переменная для хранения суммы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[5][5]{}; // Объявление двумерного массива 5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// Заполнение массива случайными числами в диапазоне [-100, 100]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for (int i = 0; i &lt; 5; i++)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j++)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    arr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] =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() % 201 - 100;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// Вывод массива на экран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cout &lt;&lt; "Matrix: " &lt;&lt; endl;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5; i++)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j++)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arr[i][j] &lt;&lt; " ";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// Вычисление и вывод суммы элементов в нечётных строках массива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&lt; 5;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% 2 == 1) { // Проверка на нечётность индекса строки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for (int j = 0; j &lt; 5; j++) {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arr[i][j];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: " &lt;&lt;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B56F7" w:rsidRP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= 0; // Сброс суммы для следующей нечётной строки</w:t>
      </w:r>
    </w:p>
    <w:p w:rsidR="003B56F7" w:rsidRPr="001A410E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1A41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B56F7" w:rsidRPr="001A410E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10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3B56F7" w:rsidRPr="001A410E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10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B56F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A410E">
        <w:rPr>
          <w:rFonts w:ascii="Times New Roman" w:hAnsi="Times New Roman" w:cs="Times New Roman"/>
          <w:sz w:val="28"/>
          <w:szCs w:val="28"/>
          <w:lang w:val="ru-RU"/>
        </w:rPr>
        <w:t xml:space="preserve"> 0; </w:t>
      </w:r>
    </w:p>
    <w:p w:rsid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6F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B56F7" w:rsidRDefault="003B56F7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3B5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:rsidR="00AF2A83" w:rsidRDefault="00AF2A83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311C" w:rsidRDefault="00885404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54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7C92804" wp14:editId="28E49C87">
            <wp:extent cx="4878705" cy="2500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546" cy="25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2A83" w:rsidRDefault="005E655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F4311C" w:rsidRDefault="005E655A" w:rsidP="005E65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2.</w:t>
      </w:r>
    </w:p>
    <w:p w:rsidR="00AF2A83" w:rsidRDefault="00AF2A83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311C" w:rsidRDefault="00885404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A558AB">
            <wp:extent cx="577596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13" cy="3113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55A" w:rsidRDefault="005E655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Default="005E655A" w:rsidP="005E65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Pr="005E655A" w:rsidRDefault="005E655A" w:rsidP="005E65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20FF" w:rsidRDefault="005E655A" w:rsidP="005E655A">
      <w:pPr>
        <w:tabs>
          <w:tab w:val="left" w:pos="18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E655A" w:rsidRDefault="005E655A" w:rsidP="005E655A">
      <w:pPr>
        <w:tabs>
          <w:tab w:val="left" w:pos="18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E655A" w:rsidRDefault="005E655A" w:rsidP="005E655A">
      <w:pPr>
        <w:tabs>
          <w:tab w:val="left" w:pos="18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:rsidR="001A410E" w:rsidRPr="005E655A" w:rsidRDefault="001A410E" w:rsidP="005E655A">
      <w:pPr>
        <w:tabs>
          <w:tab w:val="left" w:pos="18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252D5" w:rsidRDefault="001A410E" w:rsidP="00494FE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61.8pt">
            <v:imagedata r:id="rId8" o:title="Снимок экрана 2024-11-29 131218"/>
          </v:shape>
        </w:pict>
      </w:r>
    </w:p>
    <w:p w:rsidR="005E655A" w:rsidRDefault="005E655A" w:rsidP="005E655A">
      <w:pPr>
        <w:ind w:firstLine="720"/>
        <w:jc w:val="center"/>
        <w:rPr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:rsidR="005E655A" w:rsidRDefault="005E655A" w:rsidP="00494FE4">
      <w:pPr>
        <w:ind w:firstLine="720"/>
        <w:jc w:val="both"/>
        <w:rPr>
          <w:noProof/>
          <w:sz w:val="28"/>
          <w:szCs w:val="28"/>
          <w:lang w:val="ru-RU" w:eastAsia="ru-RU"/>
        </w:rPr>
      </w:pPr>
    </w:p>
    <w:p w:rsidR="005E655A" w:rsidRPr="005E655A" w:rsidRDefault="005E655A" w:rsidP="005E655A">
      <w:pPr>
        <w:tabs>
          <w:tab w:val="left" w:pos="180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 работы программы представлена на рисунке 3.</w:t>
      </w:r>
    </w:p>
    <w:p w:rsidR="005E655A" w:rsidRDefault="005E655A" w:rsidP="00494FE4">
      <w:pPr>
        <w:ind w:firstLine="720"/>
        <w:jc w:val="both"/>
        <w:rPr>
          <w:noProof/>
          <w:sz w:val="28"/>
          <w:szCs w:val="28"/>
          <w:lang w:val="ru-RU" w:eastAsia="ru-RU"/>
        </w:rPr>
      </w:pPr>
    </w:p>
    <w:p w:rsidR="005E655A" w:rsidRDefault="005E655A" w:rsidP="00494FE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D2072A4" wp14:editId="50DACF19">
            <wp:extent cx="1641129" cy="5031105"/>
            <wp:effectExtent l="0" t="0" r="0" b="0"/>
            <wp:docPr id="7" name="Рисунок 7" descr="C:\Users\akova\AppData\Local\Microsoft\Windows\INetCache\Content.Word\Снимок экрана 2024-11-29 13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ova\AppData\Local\Microsoft\Windows\INetCache\Content.Word\Снимок экрана 2024-11-29 131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927" cy="50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5A" w:rsidRDefault="005E655A" w:rsidP="005E655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:rsidR="004252D5" w:rsidRDefault="004252D5" w:rsidP="004252D5">
      <w:pPr>
        <w:pStyle w:val="a9"/>
      </w:pPr>
    </w:p>
    <w:p w:rsidR="008620FF" w:rsidRPr="004252D5" w:rsidRDefault="004252D5" w:rsidP="00FC6DF6">
      <w:pPr>
        <w:pStyle w:val="a9"/>
        <w:jc w:val="both"/>
      </w:pPr>
      <w:r>
        <w:br w:type="textWrapping" w:clear="all"/>
      </w:r>
      <w:r w:rsidR="008620FF" w:rsidRPr="00FC6DF6">
        <w:rPr>
          <w:b/>
          <w:sz w:val="28"/>
          <w:szCs w:val="28"/>
        </w:rPr>
        <w:t xml:space="preserve">Вывод: </w:t>
      </w:r>
      <w:r w:rsidR="00FC6DF6">
        <w:rPr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FC6DF6" w:rsidRPr="00885404">
        <w:rPr>
          <w:sz w:val="28"/>
          <w:szCs w:val="28"/>
        </w:rPr>
        <w:t>сформиро</w:t>
      </w:r>
      <w:r w:rsidR="00FC6DF6">
        <w:rPr>
          <w:sz w:val="28"/>
          <w:szCs w:val="28"/>
        </w:rPr>
        <w:t xml:space="preserve">вать навыки и умения обработки </w:t>
      </w:r>
      <w:r w:rsidR="00FC6DF6" w:rsidRPr="00885404">
        <w:rPr>
          <w:sz w:val="28"/>
          <w:szCs w:val="28"/>
        </w:rPr>
        <w:t xml:space="preserve">структурированных типов данных, организованных в виде некоторой </w:t>
      </w:r>
      <w:r w:rsidR="00FC6DF6">
        <w:rPr>
          <w:sz w:val="28"/>
          <w:szCs w:val="28"/>
        </w:rPr>
        <w:t xml:space="preserve">линейной </w:t>
      </w:r>
      <w:r w:rsidR="00FC6DF6" w:rsidRPr="00885404">
        <w:rPr>
          <w:sz w:val="28"/>
          <w:szCs w:val="28"/>
        </w:rPr>
        <w:t>последовательности, а также организованных в виде матрицы.</w:t>
      </w:r>
    </w:p>
    <w:p w:rsidR="00494FE4" w:rsidRPr="00494FE4" w:rsidRDefault="00494FE4" w:rsidP="00494FE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4FE4" w:rsidRPr="00494FE4" w:rsidSect="00CB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47A" w:rsidRDefault="00F4447A" w:rsidP="00CB2C68">
      <w:pPr>
        <w:spacing w:after="0" w:line="240" w:lineRule="auto"/>
      </w:pPr>
      <w:r>
        <w:separator/>
      </w:r>
    </w:p>
  </w:endnote>
  <w:endnote w:type="continuationSeparator" w:id="0">
    <w:p w:rsidR="00F4447A" w:rsidRDefault="00F4447A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47A" w:rsidRDefault="00F4447A" w:rsidP="00CB2C68">
      <w:pPr>
        <w:spacing w:after="0" w:line="240" w:lineRule="auto"/>
      </w:pPr>
      <w:r>
        <w:separator/>
      </w:r>
    </w:p>
  </w:footnote>
  <w:footnote w:type="continuationSeparator" w:id="0">
    <w:p w:rsidR="00F4447A" w:rsidRDefault="00F4447A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205D8"/>
    <w:rsid w:val="001259A4"/>
    <w:rsid w:val="001A410E"/>
    <w:rsid w:val="002D61B9"/>
    <w:rsid w:val="003B56F7"/>
    <w:rsid w:val="004252D5"/>
    <w:rsid w:val="00494FE4"/>
    <w:rsid w:val="005E655A"/>
    <w:rsid w:val="006C085D"/>
    <w:rsid w:val="00731781"/>
    <w:rsid w:val="00757C23"/>
    <w:rsid w:val="008620FF"/>
    <w:rsid w:val="00885404"/>
    <w:rsid w:val="009E508C"/>
    <w:rsid w:val="00A557A9"/>
    <w:rsid w:val="00A60402"/>
    <w:rsid w:val="00AF2A83"/>
    <w:rsid w:val="00CB2C68"/>
    <w:rsid w:val="00D94D1A"/>
    <w:rsid w:val="00E206A7"/>
    <w:rsid w:val="00F4311C"/>
    <w:rsid w:val="00F4447A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FD87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42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5E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Андрей Ковальчук</cp:lastModifiedBy>
  <cp:revision>10</cp:revision>
  <dcterms:created xsi:type="dcterms:W3CDTF">2024-10-27T18:24:00Z</dcterms:created>
  <dcterms:modified xsi:type="dcterms:W3CDTF">2024-12-12T06:26:00Z</dcterms:modified>
</cp:coreProperties>
</file>