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A835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A8351F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A8351F" w:rsidRPr="008620FF" w:rsidRDefault="00A8351F" w:rsidP="00A835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654CC1" w:rsidRDefault="00654CC1" w:rsidP="00A8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654CC1" w:rsidRPr="008620FF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Pr="00D8342A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8342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654CC1" w:rsidRDefault="00654CC1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8342A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A8351F" w:rsidRPr="00A8351F" w:rsidRDefault="00A8351F" w:rsidP="00654C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654CC1" w:rsidRPr="008620FF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Pr="00CB2C68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Ковальчук А.А. </w:t>
      </w:r>
    </w:p>
    <w:p w:rsidR="00654CC1" w:rsidRPr="008620FF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Pr="008620FF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</w:t>
      </w:r>
      <w:r w:rsidR="00A83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654CC1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4CC1" w:rsidRPr="00E206A7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654CC1" w:rsidRDefault="00654CC1" w:rsidP="00654C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4934EF" w:rsidRDefault="00654CC1" w:rsidP="00654C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351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54CC1">
        <w:rPr>
          <w:rFonts w:ascii="Times New Roman" w:hAnsi="Times New Roman" w:cs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структур и файлов.</w:t>
      </w:r>
    </w:p>
    <w:p w:rsidR="00654CC1" w:rsidRDefault="00654CC1" w:rsidP="00654CC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 w:rsidRPr="00654CC1">
        <w:rPr>
          <w:rFonts w:ascii="Times New Roman" w:hAnsi="Times New Roman" w:cs="Times New Roman"/>
          <w:sz w:val="28"/>
          <w:szCs w:val="28"/>
          <w:lang w:val="ru-RU"/>
        </w:rPr>
        <w:t>Описать структуру с именем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STUDENT, содержащую следующие </w:t>
      </w:r>
      <w:r w:rsidRPr="00654CC1">
        <w:rPr>
          <w:rFonts w:ascii="Times New Roman" w:hAnsi="Times New Roman" w:cs="Times New Roman"/>
          <w:sz w:val="28"/>
          <w:szCs w:val="28"/>
          <w:lang w:val="ru-RU"/>
        </w:rPr>
        <w:t xml:space="preserve">поля: - фамилия и инициалы; - номер группы;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успеваемость (массив из пяти </w:t>
      </w:r>
      <w:r w:rsidRPr="00654CC1">
        <w:rPr>
          <w:rFonts w:ascii="Times New Roman" w:hAnsi="Times New Roman" w:cs="Times New Roman"/>
          <w:sz w:val="28"/>
          <w:szCs w:val="28"/>
          <w:lang w:val="ru-RU"/>
        </w:rPr>
        <w:t>элементов). Написать программу, выполняю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щую следующие действия: - ввод </w:t>
      </w:r>
      <w:r w:rsidRPr="00654CC1">
        <w:rPr>
          <w:rFonts w:ascii="Times New Roman" w:hAnsi="Times New Roman" w:cs="Times New Roman"/>
          <w:sz w:val="28"/>
          <w:szCs w:val="28"/>
          <w:lang w:val="ru-RU"/>
        </w:rPr>
        <w:t>с клавиатуры данных; записи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упорядочены по алфавиту. </w:t>
      </w:r>
      <w:r w:rsidRPr="00654CC1">
        <w:rPr>
          <w:rFonts w:ascii="Times New Roman" w:hAnsi="Times New Roman" w:cs="Times New Roman"/>
          <w:sz w:val="28"/>
          <w:szCs w:val="28"/>
          <w:lang w:val="ru-RU"/>
        </w:rPr>
        <w:t>Предусмотреть запись в 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351F" w:rsidRDefault="00A8351F" w:rsidP="00654CC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fstream</w:t>
      </w:r>
      <w:proofErr w:type="spell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cstring</w:t>
      </w:r>
      <w:proofErr w:type="spell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&lt;algorithm&gt;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50];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groupNumber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grades[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5];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STUDENT(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0] =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'\0'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Инициализация первого символа массива нулевым символом, чтобы указать, что строка пустая.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groupNumber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0;   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начальное значение этого поля при создании объекта структуры STUDENT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for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i = 0; i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&lt; 5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++i) {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//Цикл для инициализации всех элементов массива нулем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grades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[i] = 0;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Функция для сравнения 2-х студентов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bool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compareStudents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&amp; </w:t>
      </w: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&amp; </w:t>
      </w:r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strcmp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A8351F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&lt; 0;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8351F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SetConsoleCP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1251);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Массив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для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хранения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студентов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students[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200];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0;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 xml:space="preserve">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Считывание данных из файла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ifstream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file(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"student.txt"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file.is_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open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while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{  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//Начало цикла для чтения данных из файла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char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temporary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50];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//Объявление временного массива для чтения строк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Считываем фамилию и инициалы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file.getline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temporary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50,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':'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Чтение строки до :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(1);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Пропускаем пробел после двоеточия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if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!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.getline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students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50))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break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Чтение номера группы и проверка на успешное чтение.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                                          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Считываем номер группы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file.getline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temporary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50,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':'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); 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(1);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Пропускаем пробел после двоеточия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!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file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&gt;&gt;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students[count].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groupNumber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))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(256,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'\n'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Пропускаем оставшуюся часть строки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Считываем успеваемость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file.getline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temporary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50,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':'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); 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(1);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Пропускаем пробел после двоеточия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5; ++j)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!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file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&gt;&gt;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students[count].grades[j]))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(256,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'\n'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);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Игнорируем оставшуюся часть строки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++;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Проверка на переполнение массива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if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&gt;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= 200)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Превышено максимальное количество студентов."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break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file.close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else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Не удалось открыть файл student.txt для чтения."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char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choice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10];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Объявление массива для хранения ответа пользователя на вопрос о добавлении нового студента.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do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if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&gt;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= 200)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Превышено максимальное количество студентов."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break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Введите данные студента.\n"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Фамилия и инициалы: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cin.getline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(students[count].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50);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Номер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группы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&gt;&gt;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students[count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groupNumber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Успеваемость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(5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оценок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):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5; ++j)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&gt;&gt;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students[count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].grades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[j];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cin.ignore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Игнорировать оставшийся символ новой строки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++;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//Увеличение счетчика студентов после успешного ввода данных.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 xml:space="preserve">Хотите ввести данные еще одного студента?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(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да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/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нет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):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cin.getline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(choice, 10);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}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while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strcmp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choice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"да"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 == 0 ||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strcmp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choice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"Да"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 == 0);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//Проверка, если ответ пользователя "да", повторный ввод данных для следующего студента.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sort(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students, students + count,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compareStudents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Сортировка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массива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студентов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по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фамилии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2B91AF"/>
          <w:sz w:val="28"/>
          <w:szCs w:val="28"/>
          <w:highlight w:val="white"/>
          <w:lang w:val="ru-RU"/>
        </w:rPr>
        <w:t>ofstream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"student.txt</w:t>
      </w:r>
      <w:proofErr w:type="gramStart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);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</w:t>
      </w:r>
      <w:proofErr w:type="gramEnd"/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 Запись отсортированных данных в файл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outFile.is_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open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count; ++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</w:t>
      </w:r>
      <w:proofErr w:type="gramEnd"/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Начало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цикла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для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записи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данных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в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файл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.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if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students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[i</w:t>
      </w:r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groupNumber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!= 0) { </w:t>
      </w:r>
      <w:r w:rsidRPr="00A8351F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Проверяем, чтобы не записывать пустые записи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Фамилия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и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инициалы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Номер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группы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groupNumber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Успеваемость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5; ++j)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students[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].grades</w:t>
      </w:r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[j]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outFile.close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Данные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успешно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записаны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в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файл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student.txt."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else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cout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proofErr w:type="gramEnd"/>
      <w:r w:rsidRPr="00A8351F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Не удалось открыть файл student.txt для записи."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A8351F">
        <w:rPr>
          <w:rFonts w:ascii="Times New Roman" w:hAnsi="Times New Roman" w:cs="Times New Roman"/>
          <w:color w:val="008080"/>
          <w:sz w:val="28"/>
          <w:szCs w:val="28"/>
          <w:highlight w:val="white"/>
          <w:lang w:val="ru-RU"/>
        </w:rPr>
        <w:t>&lt;&lt;</w:t>
      </w: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endl</w:t>
      </w:r>
      <w:proofErr w:type="spellEnd"/>
      <w:proofErr w:type="gram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;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}</w:t>
      </w:r>
    </w:p>
    <w:p w:rsidR="00A8351F" w:rsidRP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A8351F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return</w:t>
      </w:r>
      <w:proofErr w:type="spellEnd"/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A8351F" w:rsidRPr="00A8351F" w:rsidRDefault="00A8351F" w:rsidP="00A835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1F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654CC1" w:rsidRDefault="00654CC1" w:rsidP="00654C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76052" w:rsidRDefault="00676052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052" w:rsidRDefault="00676052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052" w:rsidRDefault="00676052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A8351F" w:rsidRPr="005E655A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676052" w:rsidRDefault="00A8351F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2.2pt;height:213pt">
            <v:imagedata r:id="rId6" o:title="Снимок экрана 2024-11-29 121909"/>
          </v:shape>
        </w:pict>
      </w:r>
    </w:p>
    <w:p w:rsidR="00A8351F" w:rsidRDefault="00A8351F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Default="00A8351F" w:rsidP="00A83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A8351F" w:rsidRDefault="00A8351F" w:rsidP="00A83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Pr="005E655A" w:rsidRDefault="00A8351F" w:rsidP="00A835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записи в файл представлен на рисунке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76052" w:rsidRDefault="00676052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052" w:rsidRDefault="000E6970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9" type="#_x0000_t75" style="width:184.8pt;height:172.8pt">
            <v:imagedata r:id="rId7" o:title="Снимок экрана 2024-11-29 121932"/>
          </v:shape>
        </w:pict>
      </w:r>
    </w:p>
    <w:p w:rsidR="00A8351F" w:rsidRDefault="00A8351F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Default="00A8351F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A8351F" w:rsidRDefault="00A8351F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Default="00A8351F" w:rsidP="00A8351F">
      <w:pPr>
        <w:tabs>
          <w:tab w:val="left" w:pos="180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</w:t>
      </w:r>
      <w:r>
        <w:rPr>
          <w:rFonts w:ascii="Times New Roman" w:hAnsi="Times New Roman" w:cs="Times New Roman"/>
          <w:sz w:val="28"/>
          <w:szCs w:val="28"/>
          <w:lang w:val="ru-RU"/>
        </w:rPr>
        <w:t>граммы представлена на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351F" w:rsidRDefault="00A8351F" w:rsidP="00A835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Default="00A8351F" w:rsidP="00A8351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8351F" w:rsidRPr="00165ECA" w:rsidRDefault="00165ECA" w:rsidP="00165EC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</w:t>
      </w:r>
    </w:p>
    <w:p w:rsidR="00A8351F" w:rsidRDefault="00A8351F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351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3E79B8" wp14:editId="1B7F6DC2">
            <wp:extent cx="1733792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ECA" w:rsidRP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compareStudents</w:t>
      </w:r>
      <w:proofErr w:type="spellEnd"/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5E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BBAA7A" wp14:editId="1171AD82">
            <wp:extent cx="1609950" cy="1267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5ECA" w:rsidRDefault="00165ECA" w:rsidP="0016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65EC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659380" cy="9845040"/>
            <wp:effectExtent l="0" t="0" r="7620" b="3810"/>
            <wp:docPr id="3" name="Рисунок 3" descr="C:\Users\akova\AppData\Local\Temp\{A315B022-0965-4953-9D43-1B364E94268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ova\AppData\Local\Temp\{A315B022-0965-4953-9D43-1B364E942683}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32" cy="99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CA" w:rsidRPr="00165ECA" w:rsidRDefault="00165ECA" w:rsidP="00165E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bookmarkEnd w:id="0"/>
      <w:r w:rsidRPr="00165EC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Рисунок 3</w:t>
      </w:r>
    </w:p>
    <w:p w:rsidR="00165ECA" w:rsidRPr="00165ECA" w:rsidRDefault="00165ECA" w:rsidP="00676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351F" w:rsidRPr="00A8351F" w:rsidRDefault="00676052" w:rsidP="00A835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51F">
        <w:rPr>
          <w:rFonts w:ascii="Times New Roman" w:hAnsi="Times New Roman" w:cs="Times New Roman"/>
          <w:b/>
          <w:sz w:val="28"/>
          <w:szCs w:val="28"/>
        </w:rPr>
        <w:t>Вывод:</w:t>
      </w:r>
      <w:r w:rsidRPr="00A8351F">
        <w:rPr>
          <w:rFonts w:ascii="Times New Roman" w:hAnsi="Times New Roman" w:cs="Times New Roman"/>
          <w:sz w:val="28"/>
          <w:szCs w:val="28"/>
        </w:rPr>
        <w:t xml:space="preserve"> </w:t>
      </w:r>
      <w:r w:rsidR="00A8351F" w:rsidRPr="00A8351F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работы:</w:t>
      </w:r>
      <w:r w:rsidR="00A8351F" w:rsidRPr="00A8351F">
        <w:rPr>
          <w:rFonts w:ascii="Times New Roman" w:hAnsi="Times New Roman" w:cs="Times New Roman"/>
          <w:sz w:val="28"/>
          <w:szCs w:val="28"/>
        </w:rPr>
        <w:t xml:space="preserve"> </w:t>
      </w:r>
      <w:r w:rsidR="00A8351F" w:rsidRPr="00A8351F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:rsidR="00676052" w:rsidRPr="00A8351F" w:rsidRDefault="00676052" w:rsidP="00676052">
      <w:pPr>
        <w:pStyle w:val="a3"/>
        <w:rPr>
          <w:sz w:val="28"/>
          <w:szCs w:val="28"/>
          <w:lang w:val="ru-BY"/>
        </w:rPr>
      </w:pPr>
    </w:p>
    <w:p w:rsidR="00676052" w:rsidRPr="00676052" w:rsidRDefault="00676052" w:rsidP="006760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052" w:rsidRDefault="00676052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052" w:rsidRPr="00654CC1" w:rsidRDefault="00676052" w:rsidP="00654C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76052" w:rsidRPr="0065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970" w:rsidRDefault="000E6970" w:rsidP="00A8351F">
      <w:pPr>
        <w:spacing w:after="0" w:line="240" w:lineRule="auto"/>
      </w:pPr>
      <w:r>
        <w:separator/>
      </w:r>
    </w:p>
  </w:endnote>
  <w:endnote w:type="continuationSeparator" w:id="0">
    <w:p w:rsidR="000E6970" w:rsidRDefault="000E6970" w:rsidP="00A8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970" w:rsidRDefault="000E6970" w:rsidP="00A8351F">
      <w:pPr>
        <w:spacing w:after="0" w:line="240" w:lineRule="auto"/>
      </w:pPr>
      <w:r>
        <w:separator/>
      </w:r>
    </w:p>
  </w:footnote>
  <w:footnote w:type="continuationSeparator" w:id="0">
    <w:p w:rsidR="000E6970" w:rsidRDefault="000E6970" w:rsidP="00A8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1"/>
    <w:rsid w:val="000E6970"/>
    <w:rsid w:val="00165ECA"/>
    <w:rsid w:val="003C7995"/>
    <w:rsid w:val="004934EF"/>
    <w:rsid w:val="00654CC1"/>
    <w:rsid w:val="00676052"/>
    <w:rsid w:val="00A8351F"/>
    <w:rsid w:val="00D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3A7"/>
  <w15:chartTrackingRefBased/>
  <w15:docId w15:val="{A3E37890-2034-4A20-8347-7FA2CB3B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51F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76052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83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51F"/>
    <w:rPr>
      <w:lang w:val="ru-BY"/>
    </w:rPr>
  </w:style>
  <w:style w:type="paragraph" w:styleId="a6">
    <w:name w:val="footer"/>
    <w:basedOn w:val="a"/>
    <w:link w:val="a7"/>
    <w:uiPriority w:val="99"/>
    <w:unhideWhenUsed/>
    <w:rsid w:val="00A83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51F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4</cp:revision>
  <dcterms:created xsi:type="dcterms:W3CDTF">2024-11-29T09:02:00Z</dcterms:created>
  <dcterms:modified xsi:type="dcterms:W3CDTF">2024-12-12T06:26:00Z</dcterms:modified>
</cp:coreProperties>
</file>