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«Линейные алгоритмы»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38BE8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557B1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линейных алгоритмов.</w:t>
      </w:r>
    </w:p>
    <w:p w14:paraId="6EA5A970">
      <w:pPr>
        <w:pStyle w:val="6"/>
        <w:ind w:firstLine="709"/>
        <w:rPr>
          <w:szCs w:val="28"/>
        </w:rPr>
      </w:pPr>
      <w:r>
        <w:rPr>
          <w:b/>
          <w:szCs w:val="28"/>
          <w:lang w:val="ru-RU"/>
        </w:rPr>
        <w:t>Задание</w:t>
      </w:r>
      <w:r>
        <w:rPr>
          <w:rFonts w:hint="default"/>
          <w:b/>
          <w:szCs w:val="28"/>
          <w:lang w:val="ru-RU"/>
        </w:rPr>
        <w:t xml:space="preserve"> №</w:t>
      </w:r>
      <w:r>
        <w:rPr>
          <w:b/>
          <w:szCs w:val="28"/>
        </w:rPr>
        <w:t>21.</w:t>
      </w:r>
      <w:r>
        <w:rPr>
          <w:szCs w:val="28"/>
        </w:rPr>
        <w:t xml:space="preserve"> Составить программу для расчета по двум формулам. Предусмотреть ввод значения угла в градусной мере. Организовать красивый вывод результата работы программы. Правильность работы программы легко проверить - результаты вычисления по обеим формулам должны совпадать.</w:t>
      </w:r>
    </w:p>
    <w:p w14:paraId="45AACA4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position w:val="-32"/>
          <w:sz w:val="28"/>
          <w:szCs w:val="28"/>
          <w:lang w:val="en-US"/>
        </w:rPr>
        <w:object>
          <v:shape id="_x0000_i1025" o:spt="75" type="#_x0000_t75" style="height:34.5pt;width:6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,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position w:val="-24"/>
          <w:sz w:val="28"/>
          <w:szCs w:val="28"/>
          <w:lang w:val="en-US"/>
        </w:rPr>
        <w:object>
          <v:shape id="_x0000_i1026" o:spt="75" type="#_x0000_t75" style="height:34.5pt;width:7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F4212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5686425"/>
            <wp:effectExtent l="0" t="0" r="7620" b="1333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562600" cy="1508760"/>
            <wp:effectExtent l="0" t="0" r="0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(пользователь вводит значение в градусах) </w:t>
      </w:r>
    </w:p>
    <w:p w14:paraId="642B8E2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57800" cy="1470660"/>
            <wp:effectExtent l="0" t="0" r="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B0D0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(пользователь вводит значение в радианах)</w:t>
      </w:r>
    </w:p>
    <w:p w14:paraId="19D4219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80660" cy="967740"/>
            <wp:effectExtent l="0" t="0" r="7620" b="762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2D2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 (пользователь не следует предлагаемой инструкции)</w:t>
      </w:r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>
      <w:pPr>
        <w:ind w:firstLine="720"/>
        <w:jc w:val="both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правильно производящая расчеты по двум формулам. Пользователю предоставлена возможность вводить значения угла как в градусах, так и в радианах.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3097094D"/>
    <w:rsid w:val="333B7D11"/>
    <w:rsid w:val="3C2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1573</Characters>
  <Lines>13</Lines>
  <Paragraphs>3</Paragraphs>
  <TotalTime>15</TotalTime>
  <ScaleCrop>false</ScaleCrop>
  <LinksUpToDate>false</LinksUpToDate>
  <CharactersWithSpaces>1845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2024-09-19T19:21:27Z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845312D324B4480CB45867200228A710_12</vt:lpwstr>
  </property>
</Properties>
</file>