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9D94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A39E02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58568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191EB1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2A6367F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937F7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087A33D7">
      <w:pPr>
        <w:ind w:firstLine="720"/>
        <w:jc w:val="center"/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i w:val="0"/>
          <w:iCs/>
          <w:sz w:val="28"/>
          <w:szCs w:val="28"/>
          <w:lang w:val="ru-RU"/>
        </w:rPr>
        <w:t>Массивы</w:t>
      </w:r>
      <w:r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>»</w:t>
      </w:r>
    </w:p>
    <w:p w14:paraId="377C2C23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F82ABBD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 гр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410902</w:t>
      </w:r>
    </w:p>
    <w:p w14:paraId="40C915A4">
      <w:pPr>
        <w:ind w:left="6480" w:firstLine="72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Линник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М. В.</w:t>
      </w:r>
    </w:p>
    <w:p w14:paraId="7D50012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Усенко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Ф. В.</w:t>
      </w:r>
    </w:p>
    <w:p w14:paraId="6E7AA75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B340D8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1C91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98095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65B415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184A0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7B50E84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69879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B6AE74">
      <w:pPr>
        <w:keepNext w:val="0"/>
        <w:keepLines w:val="0"/>
        <w:widowControl/>
        <w:suppressLineNumbers w:val="0"/>
        <w:spacing w:line="240" w:lineRule="auto"/>
        <w:ind w:left="0" w:leftChars="0" w:firstLine="880" w:firstLineChars="314"/>
        <w:jc w:val="left"/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Цель работы: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сформировать навыки и умения обработки </w:t>
      </w:r>
    </w:p>
    <w:p w14:paraId="4D3602AD"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структурированных типов данных, организованных в виде некоторой </w:t>
      </w:r>
    </w:p>
    <w:p w14:paraId="598E647C"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линейной последовательности, а также организованных в виде матрицы.</w:t>
      </w:r>
    </w:p>
    <w:p w14:paraId="100D77C0">
      <w:pPr>
        <w:numPr>
          <w:ilvl w:val="0"/>
          <w:numId w:val="0"/>
        </w:numPr>
        <w:spacing w:after="0" w:line="240" w:lineRule="auto"/>
        <w:ind w:left="709" w:leftChars="0"/>
        <w:rPr>
          <w:rFonts w:hint="default" w:ascii="Times New Roman" w:hAnsi="Times New Roman" w:cs="Times New Roman"/>
          <w:b/>
          <w:i/>
          <w:iCs/>
          <w:sz w:val="28"/>
          <w:szCs w:val="44"/>
          <w:lang w:val="ru-RU"/>
        </w:rPr>
      </w:pPr>
    </w:p>
    <w:p w14:paraId="386ABC11">
      <w:pPr>
        <w:numPr>
          <w:ilvl w:val="0"/>
          <w:numId w:val="0"/>
        </w:numPr>
        <w:spacing w:after="0" w:line="240" w:lineRule="auto"/>
        <w:ind w:left="709" w:leftChars="0"/>
        <w:rPr>
          <w:sz w:val="28"/>
          <w:szCs w:val="44"/>
        </w:rPr>
      </w:pPr>
      <w:r>
        <w:rPr>
          <w:rFonts w:hint="default" w:ascii="Times New Roman" w:hAnsi="Times New Roman" w:cs="Times New Roman"/>
          <w:b/>
          <w:i/>
          <w:iCs/>
          <w:sz w:val="28"/>
          <w:szCs w:val="44"/>
          <w:lang w:val="ru-RU"/>
        </w:rPr>
        <w:t>Вариант №</w:t>
      </w:r>
      <w:r>
        <w:rPr>
          <w:rFonts w:hint="default" w:ascii="Times New Roman" w:hAnsi="Times New Roman" w:cs="Times New Roman"/>
          <w:b/>
          <w:i/>
          <w:iCs/>
          <w:sz w:val="28"/>
          <w:szCs w:val="44"/>
        </w:rPr>
        <w:t>21</w:t>
      </w:r>
      <w:r>
        <w:rPr>
          <w:b/>
          <w:sz w:val="28"/>
          <w:szCs w:val="44"/>
        </w:rPr>
        <w:t>.</w:t>
      </w:r>
      <w:r>
        <w:rPr>
          <w:sz w:val="28"/>
          <w:szCs w:val="44"/>
        </w:rPr>
        <w:t xml:space="preserve"> </w:t>
      </w:r>
    </w:p>
    <w:p w14:paraId="7C611904">
      <w:pPr>
        <w:keepNext w:val="0"/>
        <w:keepLines w:val="0"/>
        <w:widowControl/>
        <w:suppressLineNumbers w:val="0"/>
        <w:ind w:left="0" w:leftChars="0" w:firstLine="658" w:firstLineChars="235"/>
        <w:jc w:val="left"/>
        <w:rPr>
          <w:rFonts w:ascii="Times New Roman" w:hAnsi="Times New Roman" w:cs="Times New Roman"/>
          <w:position w:val="-24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44"/>
          <w:lang w:val="ru-RU"/>
        </w:rPr>
        <w:t xml:space="preserve">Задание 1.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 одномерном массиве, состоящем из n вещественных элементов, вычислить количество элементов, входящих в промежуток М и Р (М и Р вводятся с клавиатуры).</w:t>
      </w:r>
    </w:p>
    <w:p w14:paraId="05007480">
      <w:pPr>
        <w:numPr>
          <w:ilvl w:val="0"/>
          <w:numId w:val="0"/>
        </w:numPr>
        <w:spacing w:after="0" w:line="240" w:lineRule="auto"/>
        <w:ind w:left="709" w:leftChars="0"/>
        <w:rPr>
          <w:rFonts w:ascii="Times New Roman" w:hAnsi="Times New Roman" w:cs="Times New Roman"/>
          <w:position w:val="-24"/>
          <w:sz w:val="28"/>
          <w:szCs w:val="28"/>
        </w:rPr>
      </w:pPr>
    </w:p>
    <w:p w14:paraId="60B2EBD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507865" cy="5371465"/>
            <wp:effectExtent l="0" t="0" r="3175" b="8255"/>
            <wp:docPr id="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537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Скриншот кода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675C7924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2716530</wp:posOffset>
            </wp:positionH>
            <wp:positionV relativeFrom="paragraph">
              <wp:posOffset>464185</wp:posOffset>
            </wp:positionV>
            <wp:extent cx="3153410" cy="1181100"/>
            <wp:effectExtent l="0" t="0" r="1270" b="7620"/>
            <wp:wrapTopAndBottom/>
            <wp:docPr id="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447675</wp:posOffset>
            </wp:positionV>
            <wp:extent cx="2590800" cy="1190625"/>
            <wp:effectExtent l="0" t="0" r="0" b="13335"/>
            <wp:wrapTopAndBottom/>
            <wp:docPr id="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333625" cy="1181100"/>
            <wp:effectExtent l="0" t="0" r="13335" b="7620"/>
            <wp:docPr id="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3, 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Скриншоты работающей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 для разных М и Р</w:t>
      </w:r>
    </w:p>
    <w:p w14:paraId="642B8E2A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790A0D"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239645" cy="9246870"/>
            <wp:effectExtent l="0" t="0" r="635" b="3810"/>
            <wp:docPr id="1" name="Изображение 1" descr="labr4-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labr4-1.draw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924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1B98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4A2A8A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52A345">
      <w:pPr>
        <w:keepNext w:val="0"/>
        <w:keepLines w:val="0"/>
        <w:widowControl/>
        <w:suppressLineNumbers w:val="0"/>
        <w:ind w:left="0" w:leftChars="0" w:firstLine="658" w:firstLineChars="235"/>
        <w:jc w:val="left"/>
      </w:pPr>
      <w:r>
        <w:rPr>
          <w:rFonts w:hint="default" w:ascii="Times New Roman" w:hAnsi="Times New Roman" w:cs="Times New Roman"/>
          <w:sz w:val="28"/>
          <w:szCs w:val="44"/>
          <w:lang w:val="ru-RU"/>
        </w:rPr>
        <w:t xml:space="preserve">Задание 2.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Дан двумерный массив размерностью 5*5. Вычислить сумму </w:t>
      </w:r>
    </w:p>
    <w:p w14:paraId="755B6A8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элементов, номер столбца которых нечетный.</w:t>
      </w:r>
    </w:p>
    <w:p w14:paraId="63967876">
      <w:pPr>
        <w:ind w:left="0" w:leftChars="0" w:firstLine="658" w:firstLineChars="235"/>
        <w:rPr>
          <w:rFonts w:ascii="Times New Roman" w:hAnsi="Times New Roman" w:cs="Times New Roman"/>
          <w:sz w:val="28"/>
          <w:szCs w:val="28"/>
          <w:lang w:val="ru-RU"/>
        </w:rPr>
      </w:pPr>
    </w:p>
    <w:p w14:paraId="733DBC3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5-6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показаны скриншоты работающей программы.</w:t>
      </w:r>
    </w:p>
    <w:p w14:paraId="55FEFDEE"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371975" cy="4324350"/>
            <wp:effectExtent l="0" t="0" r="1905" b="3810"/>
            <wp:docPr id="1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6F31F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кода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3A0A414B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1276350" cy="1438275"/>
            <wp:effectExtent l="0" t="0" r="3810" b="9525"/>
            <wp:docPr id="1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58742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работающей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22B453E7">
      <w:pPr>
        <w:ind w:left="0" w:leftChars="0" w:firstLine="658" w:firstLineChars="23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7F2FC8C">
      <w:pPr>
        <w:ind w:left="0" w:leftChars="0" w:firstLine="658" w:firstLineChars="235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162175" cy="6096000"/>
            <wp:effectExtent l="0" t="0" r="0" b="0"/>
            <wp:docPr id="2" name="Изображение 2" descr="labr4-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labr4-2.drawi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2C97">
      <w:pPr>
        <w:ind w:left="0" w:leftChars="0" w:firstLine="658" w:firstLineChars="235"/>
        <w:rPr>
          <w:rFonts w:ascii="Times New Roman" w:hAnsi="Times New Roman" w:cs="Times New Roman"/>
          <w:sz w:val="28"/>
          <w:szCs w:val="28"/>
          <w:lang w:val="ru-RU"/>
        </w:rPr>
      </w:pPr>
    </w:p>
    <w:p w14:paraId="6134BD44">
      <w:pPr>
        <w:ind w:firstLine="720"/>
        <w:jc w:val="both"/>
        <w:rPr>
          <w:rFonts w:hint="default" w:ascii="Times New Roman" w:hAnsi="Times New Roman" w:eastAsia="Yu Gothic" w:cs="Times New Roman"/>
          <w:i w:val="0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В ходе выполнения 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адания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была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программа, которая, считывая введённые значение М и Р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Yu Gothic" w:cs="Times New Roman"/>
          <w:i w:val="0"/>
          <w:sz w:val="28"/>
          <w:szCs w:val="28"/>
          <w:lang w:val="ru-RU" w:eastAsia="en-US" w:bidi="ar-SA"/>
        </w:rPr>
        <w:t>выводит количество элементов статического одномерного  массива, которые находятся в диапазоне между этими числами М и Р, при этом не важно, вводится сначала меньшее число или большее.</w:t>
      </w:r>
    </w:p>
    <w:p w14:paraId="0C5E9E8C">
      <w:pPr>
        <w:jc w:val="both"/>
        <w:rPr>
          <w:rFonts w:hint="default" w:ascii="Times New Roman" w:hAnsi="Times New Roman" w:eastAsia="Yu Gothic" w:cs="Times New Roman"/>
          <w:i/>
          <w:iCs/>
          <w:lang w:val="ru-RU"/>
        </w:rPr>
      </w:pPr>
      <w:r>
        <w:rPr>
          <w:rFonts w:hint="default" w:ascii="Times New Roman" w:hAnsi="Times New Roman" w:eastAsia="Yu Gothic" w:cs="Times New Roman"/>
          <w:i w:val="0"/>
          <w:sz w:val="28"/>
          <w:szCs w:val="28"/>
          <w:lang w:val="ru-RU" w:eastAsia="en-US" w:bidi="ar-SA"/>
        </w:rPr>
        <w:t>Программа для Задания 2 вычисляет сумму элементов статичесткого двумерного массива 5х5 в нечетных столбцах, при этом нумерация столбцов ведется от одного до пяти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8620FF"/>
    <w:rsid w:val="00AF2A83"/>
    <w:rsid w:val="00E206A7"/>
    <w:rsid w:val="04300806"/>
    <w:rsid w:val="0C63711F"/>
    <w:rsid w:val="0E36629A"/>
    <w:rsid w:val="109251A6"/>
    <w:rsid w:val="13FE5B2E"/>
    <w:rsid w:val="1AAB17C8"/>
    <w:rsid w:val="1FE624FA"/>
    <w:rsid w:val="2D5B51AF"/>
    <w:rsid w:val="3097094D"/>
    <w:rsid w:val="312366FB"/>
    <w:rsid w:val="326F1422"/>
    <w:rsid w:val="333B7D11"/>
    <w:rsid w:val="3C2F2A41"/>
    <w:rsid w:val="419E3779"/>
    <w:rsid w:val="42B547B1"/>
    <w:rsid w:val="47241E5F"/>
    <w:rsid w:val="47A126E2"/>
    <w:rsid w:val="484E27AE"/>
    <w:rsid w:val="49CB568E"/>
    <w:rsid w:val="52114133"/>
    <w:rsid w:val="6A03116E"/>
    <w:rsid w:val="6FF4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ody Text"/>
    <w:basedOn w:val="1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275</Words>
  <Characters>1573</Characters>
  <Lines>13</Lines>
  <Paragraphs>3</Paragraphs>
  <TotalTime>64</TotalTime>
  <ScaleCrop>false</ScaleCrop>
  <LinksUpToDate>false</LinksUpToDate>
  <CharactersWithSpaces>1845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2024-05-16T19:09:00Z</dcterms:created>
  <dc:creator>Gleb Margolin</dc:creator>
  <cp:lastModifiedBy>User</cp:lastModifiedBy>
  <dcterms:modified xsi:type="dcterms:W3CDTF">2024-12-09T05:47:24Z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6183056601724B5CB950FE3D0A91BA41_13</vt:lpwstr>
  </property>
</Properties>
</file>