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7E17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CA71890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1662ED7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1FE8EA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6B3727AE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FA33C6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A10C9E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6DF37F" w14:textId="77777777" w:rsidR="009B7075" w:rsidRPr="007A7990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02330C6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112C30B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7D14FCB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3EEED91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01CD72D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77AACB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E01898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A1C59CE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CAE24D4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FC7AF8F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A6D2EC" w14:textId="77777777" w:rsidR="009B7075" w:rsidRPr="007A7990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ТЧЕТ</w:t>
      </w:r>
    </w:p>
    <w:p w14:paraId="0CF676A3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63208F4" w14:textId="155C9041" w:rsidR="009B7075" w:rsidRPr="006055B4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055B4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288E6C42" w14:textId="07139E54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055B4">
        <w:rPr>
          <w:rFonts w:ascii="Times New Roman" w:hAnsi="Times New Roman" w:cs="Times New Roman"/>
          <w:sz w:val="28"/>
          <w:szCs w:val="28"/>
          <w:lang w:val="ru-RU"/>
        </w:rPr>
        <w:t>Строковые данные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DBDDDD" w14:textId="77777777" w:rsidR="009B7075" w:rsidRPr="007A7990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23</w:t>
      </w:r>
    </w:p>
    <w:p w14:paraId="5FDB68D6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51B5D3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CB968EB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FAF694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D28BAC" w14:textId="4CBA361B" w:rsidR="009B7075" w:rsidRPr="007A7990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Подготовил: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Меньшиков М.А.                                                                                          </w:t>
      </w:r>
    </w:p>
    <w:p w14:paraId="6D44FB5B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6BC2E7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Усенко Ф.В.</w:t>
      </w:r>
    </w:p>
    <w:p w14:paraId="6320E0AC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580EA2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36491F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A0163B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81CBE5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77F0C6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5CBAF1" w14:textId="77777777" w:rsidR="009B7075" w:rsidRDefault="009B7075" w:rsidP="009B7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613EE38A" w14:textId="77777777" w:rsidR="00754C63" w:rsidRDefault="00754C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C97D26" w14:textId="33522144" w:rsidR="00C026E0" w:rsidRDefault="00000000" w:rsidP="00C026E0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  <w:r w:rsidR="00C026E0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C026E0" w:rsidRPr="00C17F23">
        <w:rPr>
          <w:rFonts w:ascii="Times New Roman" w:hAnsi="Times New Roman" w:cs="Times New Roman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</w:t>
      </w:r>
      <w:r w:rsidR="00C026E0">
        <w:rPr>
          <w:rFonts w:ascii="Times New Roman" w:hAnsi="Times New Roman" w:cs="Times New Roman"/>
          <w:sz w:val="28"/>
          <w:szCs w:val="28"/>
        </w:rPr>
        <w:t>строковых данных.</w:t>
      </w:r>
    </w:p>
    <w:p w14:paraId="279291C1" w14:textId="77777777" w:rsidR="007A1ED1" w:rsidRPr="00C026E0" w:rsidRDefault="007A1ED1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6BBB26D2" w14:textId="77777777" w:rsidR="00C026E0" w:rsidRPr="00126432" w:rsidRDefault="00000000" w:rsidP="00C026E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26E0" w:rsidRPr="00612D02">
        <w:rPr>
          <w:rFonts w:ascii="Times New Roman" w:hAnsi="Times New Roman" w:cs="Times New Roman"/>
          <w:sz w:val="28"/>
          <w:szCs w:val="28"/>
        </w:rPr>
        <w:t>Дана строка, состоящая из латинских слов, разделенных пробелами. Преобразовать каждое слово в строке, удалив из него все последующие вхождения первой буквы этого слова (количество пробелов между словами не изменять).</w:t>
      </w:r>
    </w:p>
    <w:p w14:paraId="1F10A866" w14:textId="77777777" w:rsidR="00C026E0" w:rsidRPr="00126432" w:rsidRDefault="00C026E0" w:rsidP="00C026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1D8B76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&gt;</w:t>
      </w:r>
    </w:p>
    <w:p w14:paraId="0C7C0E01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&gt;</w:t>
      </w:r>
    </w:p>
    <w:p w14:paraId="1ABFC3D7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31F191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643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;</w:t>
      </w:r>
    </w:p>
    <w:p w14:paraId="358D236C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0CF9CE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64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264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432">
        <w:rPr>
          <w:rFonts w:ascii="Times New Roman" w:hAnsi="Times New Roman" w:cs="Times New Roman"/>
          <w:sz w:val="28"/>
          <w:szCs w:val="28"/>
        </w:rPr>
        <w:t>) {</w:t>
      </w:r>
    </w:p>
    <w:p w14:paraId="65D81B2A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971777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56BF7B6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;</w:t>
      </w:r>
    </w:p>
    <w:p w14:paraId="4A0AE5E5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1F2267DF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05F79C26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2E11E2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6432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26432"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: ";</w:t>
      </w:r>
    </w:p>
    <w:p w14:paraId="0D70C7CC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26432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2643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);</w:t>
      </w:r>
    </w:p>
    <w:p w14:paraId="3AAD9588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E53A1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126432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126432">
        <w:rPr>
          <w:rFonts w:ascii="Times New Roman" w:hAnsi="Times New Roman" w:cs="Times New Roman"/>
          <w:sz w:val="28"/>
          <w:szCs w:val="28"/>
        </w:rPr>
        <w:t>.size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(); i++) {</w:t>
      </w:r>
    </w:p>
    <w:p w14:paraId="47EB1D6E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[i] == </w:t>
      </w:r>
      <w:proofErr w:type="gramStart"/>
      <w:r w:rsidRPr="00126432">
        <w:rPr>
          <w:rFonts w:ascii="Times New Roman" w:hAnsi="Times New Roman" w:cs="Times New Roman"/>
          <w:sz w:val="28"/>
          <w:szCs w:val="28"/>
        </w:rPr>
        <w:t>'  '</w:t>
      </w:r>
      <w:proofErr w:type="gramEnd"/>
      <w:r w:rsidRPr="00126432">
        <w:rPr>
          <w:rFonts w:ascii="Times New Roman" w:hAnsi="Times New Roman" w:cs="Times New Roman"/>
          <w:sz w:val="28"/>
          <w:szCs w:val="28"/>
        </w:rPr>
        <w:t>) {</w:t>
      </w:r>
    </w:p>
    <w:p w14:paraId="21D4EBEA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26432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26432">
        <w:rPr>
          <w:rFonts w:ascii="Times New Roman" w:hAnsi="Times New Roman" w:cs="Times New Roman"/>
          <w:sz w:val="28"/>
          <w:szCs w:val="28"/>
        </w:rPr>
        <w:t>= 0) {</w:t>
      </w:r>
    </w:p>
    <w:p w14:paraId="006B3984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12643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26432">
        <w:rPr>
          <w:rFonts w:ascii="Times New Roman" w:hAnsi="Times New Roman" w:cs="Times New Roman"/>
          <w:sz w:val="28"/>
          <w:szCs w:val="28"/>
        </w:rPr>
        <w:t>0];</w:t>
      </w:r>
    </w:p>
    <w:p w14:paraId="2C8A37B3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879117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i = 1; i </w:t>
      </w:r>
      <w:proofErr w:type="gramStart"/>
      <w:r w:rsidRPr="00126432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length</w:t>
      </w:r>
      <w:proofErr w:type="spellEnd"/>
      <w:proofErr w:type="gramEnd"/>
      <w:r w:rsidRPr="00126432">
        <w:rPr>
          <w:rFonts w:ascii="Times New Roman" w:hAnsi="Times New Roman" w:cs="Times New Roman"/>
          <w:sz w:val="28"/>
          <w:szCs w:val="28"/>
        </w:rPr>
        <w:t>; i++) {</w:t>
      </w:r>
    </w:p>
    <w:p w14:paraId="64D5F423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2643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26432">
        <w:rPr>
          <w:rFonts w:ascii="Times New Roman" w:hAnsi="Times New Roman" w:cs="Times New Roman"/>
          <w:sz w:val="28"/>
          <w:szCs w:val="28"/>
        </w:rPr>
        <w:t xml:space="preserve">0] !=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[i]) {</w:t>
      </w:r>
    </w:p>
    <w:p w14:paraId="7F03BD86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[i];</w:t>
      </w:r>
    </w:p>
    <w:p w14:paraId="4D8AC393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5F7DCF05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7BCCE1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6FBA51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126432">
        <w:rPr>
          <w:rFonts w:ascii="Times New Roman" w:hAnsi="Times New Roman" w:cs="Times New Roman"/>
          <w:sz w:val="28"/>
          <w:szCs w:val="28"/>
        </w:rPr>
        <w:t>'  '</w:t>
      </w:r>
      <w:proofErr w:type="gramEnd"/>
      <w:r w:rsidRPr="00126432">
        <w:rPr>
          <w:rFonts w:ascii="Times New Roman" w:hAnsi="Times New Roman" w:cs="Times New Roman"/>
          <w:sz w:val="28"/>
          <w:szCs w:val="28"/>
        </w:rPr>
        <w:t>;</w:t>
      </w:r>
    </w:p>
    <w:p w14:paraId="194B8288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00DB4B5D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7E6EBD9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F2E575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59A806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[i];</w:t>
      </w:r>
    </w:p>
    <w:p w14:paraId="578FC505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++;</w:t>
      </w:r>
    </w:p>
    <w:p w14:paraId="41863EA9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1EBE2C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74728396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2EF705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26432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26432">
        <w:rPr>
          <w:rFonts w:ascii="Times New Roman" w:hAnsi="Times New Roman" w:cs="Times New Roman"/>
          <w:sz w:val="28"/>
          <w:szCs w:val="28"/>
        </w:rPr>
        <w:t>= 0) {</w:t>
      </w:r>
    </w:p>
    <w:p w14:paraId="6CC75973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12643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26432">
        <w:rPr>
          <w:rFonts w:ascii="Times New Roman" w:hAnsi="Times New Roman" w:cs="Times New Roman"/>
          <w:sz w:val="28"/>
          <w:szCs w:val="28"/>
        </w:rPr>
        <w:t>0];</w:t>
      </w:r>
    </w:p>
    <w:p w14:paraId="36BF7A6D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C885EE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i = 1; i </w:t>
      </w:r>
      <w:proofErr w:type="gramStart"/>
      <w:r w:rsidRPr="00126432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length</w:t>
      </w:r>
      <w:proofErr w:type="spellEnd"/>
      <w:proofErr w:type="gramEnd"/>
      <w:r w:rsidRPr="00126432">
        <w:rPr>
          <w:rFonts w:ascii="Times New Roman" w:hAnsi="Times New Roman" w:cs="Times New Roman"/>
          <w:sz w:val="28"/>
          <w:szCs w:val="28"/>
        </w:rPr>
        <w:t>; i++) {</w:t>
      </w:r>
    </w:p>
    <w:p w14:paraId="29C6EF9A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2643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26432">
        <w:rPr>
          <w:rFonts w:ascii="Times New Roman" w:hAnsi="Times New Roman" w:cs="Times New Roman"/>
          <w:sz w:val="28"/>
          <w:szCs w:val="28"/>
        </w:rPr>
        <w:t xml:space="preserve">0] !=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[i]) {</w:t>
      </w:r>
    </w:p>
    <w:p w14:paraId="4FE2AF66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>[i];</w:t>
      </w:r>
    </w:p>
    <w:p w14:paraId="466FCEB2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A59590E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BA587C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7E16430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CD68CB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6432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proofErr w:type="gramEnd"/>
      <w:r w:rsidRPr="00126432">
        <w:rPr>
          <w:rFonts w:ascii="Times New Roman" w:hAnsi="Times New Roman" w:cs="Times New Roman"/>
          <w:sz w:val="28"/>
          <w:szCs w:val="28"/>
        </w:rPr>
        <w:t>;</w:t>
      </w:r>
    </w:p>
    <w:p w14:paraId="7F3A0809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93AAD6" w14:textId="7F0D8F02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643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26432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70059BD" w14:textId="77777777" w:rsidR="00126432" w:rsidRPr="00126432" w:rsidRDefault="00126432" w:rsidP="001264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6432">
        <w:rPr>
          <w:rFonts w:ascii="Times New Roman" w:hAnsi="Times New Roman" w:cs="Times New Roman"/>
          <w:sz w:val="28"/>
          <w:szCs w:val="28"/>
        </w:rPr>
        <w:t>}</w:t>
      </w:r>
    </w:p>
    <w:p w14:paraId="7DA529CE" w14:textId="12CDFBED" w:rsidR="00754C63" w:rsidRPr="00126432" w:rsidRDefault="00754C63" w:rsidP="0012643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E63C1D8" w14:textId="3BD22A55" w:rsidR="00754C63" w:rsidRPr="002F6CF4" w:rsidRDefault="0000000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4"/>
          <w:lang w:val="ru-RU"/>
        </w:rPr>
        <w:t>Результаты работы программы</w:t>
      </w:r>
      <w:r w:rsidR="002F6CF4">
        <w:rPr>
          <w:rFonts w:ascii="Times New Roman" w:hAnsi="Times New Roman" w:cs="Times New Roman"/>
          <w:color w:val="000000"/>
          <w:sz w:val="28"/>
          <w:szCs w:val="14"/>
          <w:lang w:val="ru-RU"/>
        </w:rPr>
        <w:t xml:space="preserve"> на рисунке 1</w:t>
      </w:r>
    </w:p>
    <w:p w14:paraId="50167CF2" w14:textId="77777777" w:rsidR="00F6015D" w:rsidRPr="002F6CF4" w:rsidRDefault="00F6015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4"/>
          <w:lang w:val="ru-RU"/>
        </w:rPr>
      </w:pPr>
    </w:p>
    <w:p w14:paraId="60F01AF8" w14:textId="09C423FD" w:rsidR="00754C63" w:rsidRDefault="00F6015D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  <w:drawing>
          <wp:inline distT="0" distB="0" distL="0" distR="0" wp14:anchorId="69277C7C" wp14:editId="60A42A88">
            <wp:extent cx="5457825" cy="619125"/>
            <wp:effectExtent l="0" t="0" r="9525" b="9525"/>
            <wp:doc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5" t="13088" r="70283" b="80143"/>
                    <a:stretch/>
                  </pic:blipFill>
                  <pic:spPr bwMode="auto">
                    <a:xfrm>
                      <a:off x="0" y="0"/>
                      <a:ext cx="5473887" cy="62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7FA94" w14:textId="77777777" w:rsidR="002F6CF4" w:rsidRDefault="002F6CF4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0C07EA3D" w14:textId="56DD4E3F" w:rsidR="002F6CF4" w:rsidRDefault="002F6CF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6CF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Работа программы при вводе 4 слов и нескольких пробелов подряд</w:t>
      </w:r>
    </w:p>
    <w:p w14:paraId="0DEE3F32" w14:textId="3BB94010" w:rsidR="002F6CF4" w:rsidRDefault="002F6CF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69968A6" w14:textId="77777777" w:rsidR="002F6CF4" w:rsidRPr="002F6CF4" w:rsidRDefault="002F6CF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011A5CD" w14:textId="77777777" w:rsidR="002536D3" w:rsidRDefault="002536D3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2CE0784D" w14:textId="6875846F" w:rsidR="002536D3" w:rsidRPr="0099289C" w:rsidRDefault="002536D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9289C">
        <w:rPr>
          <w:rFonts w:ascii="Times New Roman" w:hAnsi="Times New Roman" w:cs="Times New Roman"/>
          <w:color w:val="000000"/>
          <w:sz w:val="28"/>
          <w:szCs w:val="28"/>
          <w:lang w:val="ru-RU"/>
        </w:rPr>
        <w:t>Блок-схема работы программы представлена на рисунке</w:t>
      </w:r>
      <w:r w:rsidR="002F6CF4" w:rsidRPr="009928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</w:t>
      </w:r>
    </w:p>
    <w:p w14:paraId="76477661" w14:textId="0B009C72" w:rsidR="00754C63" w:rsidRPr="00AE476C" w:rsidRDefault="00754C63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2E9562B9" w14:textId="23F9C488" w:rsidR="00754C63" w:rsidRDefault="00FC2DD9">
      <w:pPr>
        <w:spacing w:after="0" w:line="240" w:lineRule="auto"/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</w:pPr>
      <w:r w:rsidRPr="002F6CF4"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  <w:lastRenderedPageBreak/>
        <w:t xml:space="preserve">            </w:t>
      </w:r>
      <w:r w:rsidR="002F6CF4"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  <w:t xml:space="preserve">    </w:t>
      </w:r>
      <w:r w:rsidRPr="002F6CF4"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  <w:drawing>
          <wp:inline distT="0" distB="0" distL="0" distR="0" wp14:anchorId="6E799713" wp14:editId="1F5BF74A">
            <wp:extent cx="2889150" cy="8128000"/>
            <wp:effectExtent l="0" t="0" r="6985" b="6350"/>
            <wp:docPr id="1" name="Рисунок 1" descr="Изображение выглядит как текст, чек, диаграмм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ек, диаграмма, черно-бел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748" cy="81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7ECA" w14:textId="77777777" w:rsidR="002F6CF4" w:rsidRDefault="002F6CF4">
      <w:pPr>
        <w:spacing w:after="0" w:line="240" w:lineRule="auto"/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</w:pPr>
    </w:p>
    <w:p w14:paraId="0010321D" w14:textId="191452CD" w:rsidR="002F6CF4" w:rsidRPr="002F6CF4" w:rsidRDefault="002F6CF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2F6CF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                                    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                </w:t>
      </w:r>
      <w:r w:rsidRPr="002F6CF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Рисунок 2</w:t>
      </w:r>
    </w:p>
    <w:p w14:paraId="01BF93AD" w14:textId="3FF558B1" w:rsidR="002F6CF4" w:rsidRDefault="002F6CF4">
      <w:pPr>
        <w:spacing w:after="0" w:line="240" w:lineRule="auto"/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  <w:t xml:space="preserve"> </w:t>
      </w:r>
    </w:p>
    <w:p w14:paraId="2EA21A89" w14:textId="77777777" w:rsidR="002F6CF4" w:rsidRPr="00AE476C" w:rsidRDefault="002F6CF4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120C38E3" w14:textId="7475827C" w:rsidR="00F6015D" w:rsidRPr="0099289C" w:rsidRDefault="00000000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  <w:r w:rsidRPr="0099289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Вывод</w:t>
      </w:r>
      <w:proofErr w:type="gramStart"/>
      <w:r w:rsidR="0099289C" w:rsidRPr="0099289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="0099289C" w:rsidRPr="0099289C">
        <w:rPr>
          <w:rFonts w:ascii="Times New Roman" w:hAnsi="Times New Roman" w:cs="Times New Roman"/>
          <w:color w:val="000000"/>
          <w:sz w:val="38"/>
          <w:szCs w:val="24"/>
          <w:lang w:val="ru-RU"/>
        </w:rPr>
        <w:t xml:space="preserve"> </w:t>
      </w:r>
      <w:r w:rsidR="00F6015D" w:rsidRPr="00F6015D">
        <w:rPr>
          <w:rFonts w:ascii="Times New Roman" w:hAnsi="Times New Roman" w:cs="Times New Roman"/>
          <w:color w:val="000000"/>
          <w:sz w:val="28"/>
          <w:szCs w:val="28"/>
        </w:rPr>
        <w:t>В ходе</w:t>
      </w:r>
      <w:proofErr w:type="gramEnd"/>
      <w:r w:rsidR="00F6015D" w:rsidRPr="00F6015D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работы мы научились обрабатывать строковые данные, преобразуя каждое слово в строке согласно заданным условиям. Мы реализовали алгоритм, который удаляет все последующие вхождения первой буквы каждого слова, сохраняя при этом количество пробелов между словами. Это задание помогло развить навыки работы с </w:t>
      </w:r>
      <w:r w:rsidR="00F6015D">
        <w:rPr>
          <w:rFonts w:ascii="Times New Roman" w:hAnsi="Times New Roman" w:cs="Times New Roman"/>
          <w:color w:val="000000"/>
          <w:sz w:val="28"/>
          <w:szCs w:val="28"/>
          <w:lang w:val="ru-RU"/>
        </w:rPr>
        <w:t>управлением</w:t>
      </w:r>
      <w:r w:rsidR="00F6015D" w:rsidRPr="00F6015D">
        <w:rPr>
          <w:rFonts w:ascii="Times New Roman" w:hAnsi="Times New Roman" w:cs="Times New Roman"/>
          <w:color w:val="000000"/>
          <w:sz w:val="28"/>
          <w:szCs w:val="28"/>
        </w:rPr>
        <w:t xml:space="preserve"> строками и понимание их структуры. Полученные знания о строковых данных будут полезны для решения более сложных задач в области текстовой обработки. В итоге, мы улучшили свои навыки программирования и освоили методы работы с текстовой информацией.</w:t>
      </w:r>
    </w:p>
    <w:sectPr w:rsidR="00F6015D" w:rsidRPr="0099289C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FB20" w14:textId="77777777" w:rsidR="009B2EB2" w:rsidRDefault="009B2EB2">
      <w:pPr>
        <w:spacing w:line="240" w:lineRule="auto"/>
      </w:pPr>
      <w:r>
        <w:separator/>
      </w:r>
    </w:p>
  </w:endnote>
  <w:endnote w:type="continuationSeparator" w:id="0">
    <w:p w14:paraId="5DB8FDC8" w14:textId="77777777" w:rsidR="009B2EB2" w:rsidRDefault="009B2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F4D63" w14:textId="77777777" w:rsidR="009B2EB2" w:rsidRDefault="009B2EB2">
      <w:pPr>
        <w:spacing w:after="0"/>
      </w:pPr>
      <w:r>
        <w:separator/>
      </w:r>
    </w:p>
  </w:footnote>
  <w:footnote w:type="continuationSeparator" w:id="0">
    <w:p w14:paraId="2FC6995C" w14:textId="77777777" w:rsidR="009B2EB2" w:rsidRDefault="009B2E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126432"/>
    <w:rsid w:val="001728CA"/>
    <w:rsid w:val="002536D3"/>
    <w:rsid w:val="00275756"/>
    <w:rsid w:val="002F6CF4"/>
    <w:rsid w:val="00360995"/>
    <w:rsid w:val="00364B67"/>
    <w:rsid w:val="0039176A"/>
    <w:rsid w:val="00467AB4"/>
    <w:rsid w:val="005F25A8"/>
    <w:rsid w:val="006055B4"/>
    <w:rsid w:val="00605B31"/>
    <w:rsid w:val="006634C8"/>
    <w:rsid w:val="006D27F5"/>
    <w:rsid w:val="00754C63"/>
    <w:rsid w:val="0079689E"/>
    <w:rsid w:val="007A1ED1"/>
    <w:rsid w:val="00835CED"/>
    <w:rsid w:val="008620FF"/>
    <w:rsid w:val="00880FEE"/>
    <w:rsid w:val="00950DCA"/>
    <w:rsid w:val="0099289C"/>
    <w:rsid w:val="009B2EB2"/>
    <w:rsid w:val="009B34C5"/>
    <w:rsid w:val="009B7075"/>
    <w:rsid w:val="00A00B9D"/>
    <w:rsid w:val="00AE476C"/>
    <w:rsid w:val="00AF2A83"/>
    <w:rsid w:val="00BE7E14"/>
    <w:rsid w:val="00C026E0"/>
    <w:rsid w:val="00C146EB"/>
    <w:rsid w:val="00CF3AA8"/>
    <w:rsid w:val="00D25CB3"/>
    <w:rsid w:val="00DD65AB"/>
    <w:rsid w:val="00E206A7"/>
    <w:rsid w:val="00EA3E7F"/>
    <w:rsid w:val="00F3673D"/>
    <w:rsid w:val="00F6015D"/>
    <w:rsid w:val="00FC2DD9"/>
    <w:rsid w:val="0B3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3443349"/>
  <w15:docId w15:val="{10EA449E-978F-4858-9946-155185AE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9" w:unhideWhenUsed="1"/>
    <w:lsdException w:name="header" w:uiPriority="99" w:unhideWhenUsed="1"/>
    <w:lsdException w:name="footer" w:uiPriority="99" w:unhideWhenUsed="1"/>
    <w:lsdException w:name="caption" w:uiPriority="35" w:unhideWhenUsed="1" w:qFormat="1"/>
    <w:lsdException w:name="footnote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Plain Text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Plain Text"/>
    <w:basedOn w:val="a"/>
    <w:link w:val="a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paragraph" w:styleId="ab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spacing w:after="0" w:line="240" w:lineRule="auto"/>
    </w:pPr>
  </w:style>
  <w:style w:type="paragraph" w:styleId="af2">
    <w:name w:val="Title"/>
    <w:basedOn w:val="a"/>
    <w:next w:val="a"/>
    <w:link w:val="af3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4">
    <w:name w:val="footer"/>
    <w:basedOn w:val="a"/>
    <w:link w:val="af5"/>
    <w:uiPriority w:val="99"/>
    <w:unhideWhenUsed/>
    <w:pPr>
      <w:spacing w:after="0" w:line="240" w:lineRule="auto"/>
    </w:pPr>
  </w:style>
  <w:style w:type="paragraph" w:styleId="af6">
    <w:name w:val="Subtitle"/>
    <w:basedOn w:val="a"/>
    <w:next w:val="a"/>
    <w:link w:val="af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8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3">
    <w:name w:val="Заголовок Знак"/>
    <w:basedOn w:val="a0"/>
    <w:link w:val="af2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7">
    <w:name w:val="Подзаголовок Знак"/>
    <w:basedOn w:val="a0"/>
    <w:link w:val="af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11">
    <w:name w:val="Слабое выделение1"/>
    <w:basedOn w:val="a0"/>
    <w:uiPriority w:val="19"/>
    <w:qFormat/>
    <w:rPr>
      <w:i/>
      <w:iCs/>
      <w:color w:val="7F7F7F" w:themeColor="text1" w:themeTint="80"/>
    </w:rPr>
  </w:style>
  <w:style w:type="character" w:customStyle="1" w:styleId="12">
    <w:name w:val="Сильное выделение1"/>
    <w:basedOn w:val="a0"/>
    <w:uiPriority w:val="21"/>
    <w:qFormat/>
    <w:rPr>
      <w:b/>
      <w:bCs/>
      <w:i/>
      <w:iCs/>
      <w:color w:val="4472C4" w:themeColor="accent1"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f9">
    <w:name w:val="Intense Quote"/>
    <w:basedOn w:val="a"/>
    <w:next w:val="a"/>
    <w:link w:val="afa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a">
    <w:name w:val="Выделенная цитата Знак"/>
    <w:basedOn w:val="a0"/>
    <w:link w:val="af9"/>
    <w:uiPriority w:val="30"/>
    <w:qFormat/>
    <w:rPr>
      <w:b/>
      <w:bCs/>
      <w:i/>
      <w:iCs/>
      <w:color w:val="4472C4" w:themeColor="accent1"/>
    </w:rPr>
  </w:style>
  <w:style w:type="character" w:customStyle="1" w:styleId="13">
    <w:name w:val="Слабая ссылка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4">
    <w:name w:val="Сильная ссылка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5">
    <w:name w:val="Название книги1"/>
    <w:basedOn w:val="a0"/>
    <w:uiPriority w:val="33"/>
    <w:qFormat/>
    <w:rPr>
      <w:b/>
      <w:bCs/>
      <w:smallCaps/>
      <w:spacing w:val="5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af">
    <w:name w:val="Текст сноски Знак"/>
    <w:basedOn w:val="a0"/>
    <w:link w:val="ae"/>
    <w:uiPriority w:val="99"/>
    <w:semiHidden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Pr>
      <w:sz w:val="20"/>
      <w:szCs w:val="20"/>
    </w:rPr>
  </w:style>
  <w:style w:type="character" w:customStyle="1" w:styleId="aa">
    <w:name w:val="Текст Знак"/>
    <w:basedOn w:val="a0"/>
    <w:link w:val="a9"/>
    <w:uiPriority w:val="99"/>
    <w:rPr>
      <w:rFonts w:ascii="Courier New" w:hAnsi="Courier New" w:cs="Courier New"/>
      <w:sz w:val="21"/>
      <w:szCs w:val="21"/>
    </w:rPr>
  </w:style>
  <w:style w:type="character" w:customStyle="1" w:styleId="af1">
    <w:name w:val="Верхний колонтитул Знак"/>
    <w:basedOn w:val="a0"/>
    <w:link w:val="af0"/>
    <w:uiPriority w:val="99"/>
    <w:qFormat/>
  </w:style>
  <w:style w:type="character" w:customStyle="1" w:styleId="af5">
    <w:name w:val="Нижний колонтитул Знак"/>
    <w:basedOn w:val="a0"/>
    <w:link w:val="af4"/>
    <w:uiPriority w:val="99"/>
  </w:style>
  <w:style w:type="character" w:customStyle="1" w:styleId="16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2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3945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694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4270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3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311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8170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557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289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619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805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275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813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5486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2991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258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24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81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8270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354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99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77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3275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5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994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Матвей Меньшиков</cp:lastModifiedBy>
  <cp:revision>25</cp:revision>
  <dcterms:created xsi:type="dcterms:W3CDTF">2024-11-15T09:41:00Z</dcterms:created>
  <dcterms:modified xsi:type="dcterms:W3CDTF">2024-12-17T00:01:00Z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8ABD2C49ABED4571A3AC6986643D6394_12</vt:lpwstr>
  </property>
</Properties>
</file>