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97E17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CA71890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1662ED7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81FE8EA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радиоэлектроники»</w:t>
      </w:r>
    </w:p>
    <w:p w14:paraId="6B3727AE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DFA33C6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Специальность «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Программная инженерия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2A10C9E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6DF37F" w14:textId="77777777" w:rsidR="009B7075" w:rsidRPr="007A7990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инженерной психологии и эргономики</w:t>
      </w:r>
    </w:p>
    <w:p w14:paraId="102330C6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112C30B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7D14FCB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3EEED91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01CD72D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дисциплина «</w:t>
      </w:r>
      <w:r>
        <w:rPr>
          <w:rFonts w:ascii="Times New Roman" w:hAnsi="Times New Roman" w:cs="Times New Roman"/>
          <w:sz w:val="28"/>
          <w:szCs w:val="28"/>
          <w:lang w:val="ru-RU"/>
        </w:rPr>
        <w:t>Основы Алгоритмизации и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D77AACB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2E01898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A1C59CE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CAE24D4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FC7AF8F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AA6D2EC" w14:textId="77777777" w:rsidR="009B7075" w:rsidRPr="007A7990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ТЧЕТ</w:t>
      </w:r>
    </w:p>
    <w:p w14:paraId="0CF676A3" w14:textId="77777777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63208F4" w14:textId="64DD0692" w:rsidR="009B7075" w:rsidRPr="002B595B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2B595B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288E6C42" w14:textId="3EE7B77B" w:rsidR="009B7075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B595B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DBDDDD" w14:textId="77777777" w:rsidR="009B7075" w:rsidRPr="007A7990" w:rsidRDefault="009B7075" w:rsidP="009B707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23</w:t>
      </w:r>
    </w:p>
    <w:p w14:paraId="5FDB68D6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F51B5D3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CB968EB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FAF694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9D28BAC" w14:textId="77777777" w:rsidR="009B7075" w:rsidRPr="007A7990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Подготовил: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Меньшиков М.А.                                                                                          </w:t>
      </w:r>
    </w:p>
    <w:p w14:paraId="6D44FB5B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6BC2E7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Усенко Ф.В.</w:t>
      </w:r>
    </w:p>
    <w:p w14:paraId="6320E0AC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F580EA2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036491F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DA0163B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181CBE5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77F0C6" w14:textId="77777777" w:rsidR="009B7075" w:rsidRDefault="009B7075" w:rsidP="009B707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5CBAF1" w14:textId="77777777" w:rsidR="009B7075" w:rsidRDefault="009B7075" w:rsidP="009B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613EE38A" w14:textId="77777777" w:rsidR="00754C63" w:rsidRDefault="00754C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C97D26" w14:textId="2DF964C0" w:rsidR="00C026E0" w:rsidRDefault="00000000" w:rsidP="00C026E0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Цель работы:</w:t>
      </w:r>
      <w:r w:rsidR="002B595B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="002B595B">
        <w:rPr>
          <w:rFonts w:ascii="Times New Roman" w:hAnsi="Times New Roman" w:cs="Times New Roman"/>
          <w:sz w:val="28"/>
          <w:szCs w:val="28"/>
        </w:rPr>
        <w:t>сформировать навыки и умения обработки структурированных типов данных, организованных в виде функций.</w:t>
      </w:r>
    </w:p>
    <w:p w14:paraId="279291C1" w14:textId="77777777" w:rsidR="007A1ED1" w:rsidRPr="002B595B" w:rsidRDefault="007A1ED1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</w:rPr>
      </w:pPr>
    </w:p>
    <w:p w14:paraId="15D82903" w14:textId="77777777" w:rsidR="002B595B" w:rsidRDefault="00000000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</w:t>
      </w:r>
      <w:r w:rsidR="002B595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595B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Напишите программу вычитания двух обыкновенных несократимых дробей </w:t>
      </w:r>
      <w:r w:rsidR="002B595B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288" w:dyaOrig="588" w14:anchorId="3D96FD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4pt;height:29.4pt" o:ole="">
            <v:imagedata r:id="rId7" o:title=""/>
          </v:shape>
          <o:OLEObject Type="Embed" ProgID="Equation.3" ShapeID="_x0000_i1025" DrawAspect="Content" ObjectID="_1795910162" r:id="rId8"/>
        </w:object>
      </w:r>
      <w:r w:rsidR="002B595B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2B595B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312" w:dyaOrig="648" w14:anchorId="6493D17A">
          <v:shape id="_x0000_i1026" type="#_x0000_t75" style="width:15.6pt;height:32.4pt" o:ole="">
            <v:imagedata r:id="rId9" o:title=""/>
          </v:shape>
          <o:OLEObject Type="Embed" ProgID="Equation.3" ShapeID="_x0000_i1026" DrawAspect="Content" ObjectID="_1795910163" r:id="rId10"/>
        </w:object>
      </w:r>
      <w:r w:rsidR="002B595B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представить в виде несократимой дроби.</w:t>
      </w:r>
    </w:p>
    <w:p w14:paraId="2C106E35" w14:textId="77777777" w:rsid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71D78E3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#include &lt;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iostream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0B35290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733DB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using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namespace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212B845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340A68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gcd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) {</w:t>
      </w:r>
    </w:p>
    <w:p w14:paraId="7E7FFB5D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while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!= 0) {</w:t>
      </w:r>
    </w:p>
    <w:p w14:paraId="0EDB18D9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temp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655033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%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66837C9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temp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730CA59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}</w:t>
      </w:r>
    </w:p>
    <w:p w14:paraId="55CF983D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return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3D44E91" w14:textId="3C99F33F" w:rsidR="002B595B" w:rsidRPr="006006D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14:paraId="42D6D6E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FE7D8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numerator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n,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q) {</w:t>
      </w:r>
    </w:p>
    <w:p w14:paraId="2C21C32A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m * q - p * n;</w:t>
      </w:r>
    </w:p>
    <w:p w14:paraId="2648DB0E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n * q;</w:t>
      </w:r>
    </w:p>
    <w:p w14:paraId="540875C9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fracGCD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gcd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639B87B8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fracGCD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0B286AB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return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BE52C6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14:paraId="61E47268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05F293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denominator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n,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q) {</w:t>
      </w:r>
    </w:p>
    <w:p w14:paraId="4337AF5E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n * q;</w:t>
      </w:r>
    </w:p>
    <w:p w14:paraId="4A4F8B4E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m * q - p * n;</w:t>
      </w:r>
    </w:p>
    <w:p w14:paraId="68A0073A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fracGCD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gcd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5E421861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fracGCD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8AE390D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return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ECF6C35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14:paraId="367707D8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74B41A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void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output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n,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p,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q) {</w:t>
      </w:r>
    </w:p>
    <w:p w14:paraId="0B2DF9A1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numerator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(m, n, p, q);</w:t>
      </w:r>
    </w:p>
    <w:p w14:paraId="7DCE4118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denominator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(m, n, p, q);</w:t>
      </w:r>
    </w:p>
    <w:p w14:paraId="6CA42AFB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11C35C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== 0) {</w:t>
      </w:r>
    </w:p>
    <w:p w14:paraId="51809B14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cout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&lt;&lt; m &lt;&lt; '/' &lt;&lt; n &lt;&lt; " - " &lt;&lt; p &lt;&lt; '/' &lt;&lt; q &lt;&lt; " = " &lt;&lt; "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nothing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";</w:t>
      </w:r>
    </w:p>
    <w:p w14:paraId="4DCA3571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}</w:t>
      </w:r>
    </w:p>
    <w:p w14:paraId="61710E75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{</w:t>
      </w:r>
    </w:p>
    <w:p w14:paraId="4944999C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== 0) {</w:t>
      </w:r>
    </w:p>
    <w:p w14:paraId="67C5E038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cout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&lt;&lt; m &lt;&lt; '/' &lt;&lt; n &lt;&lt; " - " &lt;&lt; p &lt;&lt; '/' &lt;&lt; q &lt;&lt; " = " &lt;&lt; "0";</w:t>
      </w:r>
    </w:p>
    <w:p w14:paraId="2D37A96C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}</w:t>
      </w:r>
    </w:p>
    <w:p w14:paraId="4B6B6F59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{</w:t>
      </w:r>
    </w:p>
    <w:p w14:paraId="739B7E5F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cout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&lt;&lt; m &lt;&lt; '/' &lt;&lt; n &lt;&lt; " - " &lt;&lt; p &lt;&lt; '/' &lt;&lt; q &lt;&lt; " = " &lt;&lt;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reduced_num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&lt;&lt; '/' &lt;&lt;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reduced_den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F4C08EF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}</w:t>
      </w:r>
    </w:p>
    <w:p w14:paraId="12FF8D9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}</w:t>
      </w:r>
    </w:p>
    <w:p w14:paraId="70E6DE39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}</w:t>
      </w:r>
    </w:p>
    <w:p w14:paraId="63E815C9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89B35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main() {</w:t>
      </w:r>
    </w:p>
    <w:p w14:paraId="305438A4" w14:textId="4BFCCEE5" w:rsidR="002B595B" w:rsidRPr="002B595B" w:rsidRDefault="009B3A43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A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</w:t>
      </w:r>
      <w:proofErr w:type="spellStart"/>
      <w:r w:rsidR="002B595B"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="002B595B"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m, n, p, q;</w:t>
      </w:r>
    </w:p>
    <w:p w14:paraId="2A0DC08C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</w:p>
    <w:p w14:paraId="6CA093F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cout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&lt;&lt; "Enter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numerator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denominator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of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1st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fraction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" &lt;&lt;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endl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758A9FE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cin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&gt;&gt; m &gt;&gt; n;</w:t>
      </w:r>
    </w:p>
    <w:p w14:paraId="4F7E518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09D912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cout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&lt;&lt; "Enter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numerator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denominator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of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2nd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fraction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" &lt;&lt;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endl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0D95025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cin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&gt;&gt; p &gt;&gt; q;</w:t>
      </w:r>
    </w:p>
    <w:p w14:paraId="0BE475A9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827C2E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output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(m, n, p, q);</w:t>
      </w:r>
    </w:p>
    <w:p w14:paraId="66E2DBDB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195706" w14:textId="77777777" w:rsidR="002B595B" w:rsidRPr="002B595B" w:rsidRDefault="002B595B" w:rsidP="002B595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proofErr w:type="spellStart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>return</w:t>
      </w:r>
      <w:proofErr w:type="spellEnd"/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0;</w:t>
      </w:r>
    </w:p>
    <w:p w14:paraId="7DA529CE" w14:textId="5A3DA0A9" w:rsidR="00754C63" w:rsidRDefault="002B595B" w:rsidP="009B3A4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B59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}</w:t>
      </w:r>
    </w:p>
    <w:p w14:paraId="607A568C" w14:textId="77777777" w:rsidR="009B3A43" w:rsidRPr="009B3A43" w:rsidRDefault="009B3A43" w:rsidP="009B3A4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E63C1D8" w14:textId="4D55E7F4" w:rsidR="00754C63" w:rsidRPr="00100485" w:rsidRDefault="0000000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1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4"/>
          <w:lang w:val="ru-RU"/>
        </w:rPr>
        <w:t>Результаты работы программы</w:t>
      </w:r>
      <w:r w:rsidR="009B3A43">
        <w:rPr>
          <w:rFonts w:ascii="Times New Roman" w:hAnsi="Times New Roman" w:cs="Times New Roman"/>
          <w:color w:val="000000"/>
          <w:sz w:val="28"/>
          <w:szCs w:val="14"/>
          <w:lang w:val="ru-RU"/>
        </w:rPr>
        <w:t xml:space="preserve"> на рисунках 1-3</w:t>
      </w:r>
    </w:p>
    <w:p w14:paraId="50167CF2" w14:textId="77777777" w:rsidR="00F6015D" w:rsidRPr="00100485" w:rsidRDefault="00F6015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14"/>
          <w:lang w:val="ru-RU"/>
        </w:rPr>
      </w:pPr>
    </w:p>
    <w:p w14:paraId="4E8D240C" w14:textId="77777777" w:rsidR="00427CA3" w:rsidRDefault="00427CA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762853D0" wp14:editId="28BCE6DD">
            <wp:extent cx="5486400" cy="1000125"/>
            <wp:effectExtent l="0" t="0" r="0" b="9525"/>
            <wp:docPr id="2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t="25639" r="64674" b="63332"/>
                    <a:stretch/>
                  </pic:blipFill>
                  <pic:spPr bwMode="auto">
                    <a:xfrm>
                      <a:off x="0" y="0"/>
                      <a:ext cx="5496802" cy="100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E4420" w14:textId="511BE209" w:rsidR="009B3A43" w:rsidRDefault="009B3A4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706F9B7A" w14:textId="1FB8130F" w:rsidR="009B3A43" w:rsidRPr="009B3A43" w:rsidRDefault="006006D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</w:t>
      </w:r>
      <w:r w:rsidR="009B3A43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1 – работа программы при вводе обычных дробей</w:t>
      </w:r>
    </w:p>
    <w:p w14:paraId="78FC6EF1" w14:textId="77777777" w:rsidR="00427CA3" w:rsidRDefault="00427CA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6997175E" w14:textId="6351A754" w:rsidR="00100485" w:rsidRDefault="00427CA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23AB16EC" wp14:editId="6703A91C">
            <wp:extent cx="5476875" cy="996532"/>
            <wp:effectExtent l="0" t="0" r="1270" b="0"/>
            <wp:docPr id="4" name="Рисунок 4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" t="4018" r="73799" b="84999"/>
                    <a:stretch/>
                  </pic:blipFill>
                  <pic:spPr bwMode="auto">
                    <a:xfrm>
                      <a:off x="0" y="0"/>
                      <a:ext cx="5476875" cy="99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E2846" w14:textId="77777777" w:rsidR="009B3A43" w:rsidRDefault="009B3A4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1011A5CD" w14:textId="2EB84950" w:rsidR="002536D3" w:rsidRPr="009B3A43" w:rsidRDefault="006006D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</w:t>
      </w:r>
      <w:r w:rsidR="009B3A43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2 – работа программы с результатом равным 0</w:t>
      </w:r>
    </w:p>
    <w:p w14:paraId="209AD21B" w14:textId="3FA45D93" w:rsidR="00100485" w:rsidRDefault="00427CA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lastRenderedPageBreak/>
        <w:drawing>
          <wp:inline distT="0" distB="0" distL="0" distR="0" wp14:anchorId="1FA6AFDD" wp14:editId="03CE7469">
            <wp:extent cx="5435600" cy="990600"/>
            <wp:effectExtent l="0" t="0" r="0" b="0"/>
            <wp:docPr id="5" name="Рисунок 5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" t="5630" r="72728" b="83189"/>
                    <a:stretch/>
                  </pic:blipFill>
                  <pic:spPr bwMode="auto">
                    <a:xfrm>
                      <a:off x="0" y="0"/>
                      <a:ext cx="5459263" cy="99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90507" w14:textId="77777777" w:rsidR="009B3A43" w:rsidRDefault="009B3A4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7ED17FE4" w14:textId="2D63C860" w:rsidR="009B3A43" w:rsidRPr="009B3A43" w:rsidRDefault="006006D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</w:t>
      </w:r>
      <w:r w:rsidR="009B3A43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3 – работа программы с нулевым знаменателем</w:t>
      </w:r>
    </w:p>
    <w:p w14:paraId="211D7308" w14:textId="77777777" w:rsidR="00427CA3" w:rsidRPr="002B595B" w:rsidRDefault="00427CA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2CE0784D" w14:textId="3D38ED78" w:rsidR="002536D3" w:rsidRPr="006006DB" w:rsidRDefault="002536D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006DB"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Блок-схем</w:t>
      </w:r>
      <w:r w:rsidR="009C0865" w:rsidRPr="006006DB">
        <w:rPr>
          <w:rFonts w:ascii="Times New Roman" w:hAnsi="Times New Roman" w:cs="Times New Roman"/>
          <w:color w:val="000000"/>
          <w:sz w:val="28"/>
          <w:szCs w:val="28"/>
          <w:lang w:val="ru-RU"/>
        </w:rPr>
        <w:t>ы</w:t>
      </w:r>
      <w:r w:rsidRPr="006006D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работы программы представлен</w:t>
      </w:r>
      <w:r w:rsidR="009C0865" w:rsidRPr="006006DB">
        <w:rPr>
          <w:rFonts w:ascii="Times New Roman" w:hAnsi="Times New Roman" w:cs="Times New Roman"/>
          <w:color w:val="000000"/>
          <w:sz w:val="28"/>
          <w:szCs w:val="28"/>
          <w:lang w:val="ru-RU"/>
        </w:rPr>
        <w:t>ы</w:t>
      </w:r>
      <w:r w:rsidRPr="006006D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</w:t>
      </w:r>
      <w:r w:rsidR="009B3A43" w:rsidRPr="006006DB">
        <w:rPr>
          <w:rFonts w:ascii="Times New Roman" w:hAnsi="Times New Roman" w:cs="Times New Roman"/>
          <w:color w:val="000000"/>
          <w:sz w:val="28"/>
          <w:szCs w:val="28"/>
          <w:lang w:val="ru-RU"/>
        </w:rPr>
        <w:t>ах 4-8</w:t>
      </w:r>
    </w:p>
    <w:p w14:paraId="76477661" w14:textId="0B009C72" w:rsidR="00754C63" w:rsidRPr="00657F87" w:rsidRDefault="00754C6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en-US"/>
        </w:rPr>
      </w:pPr>
    </w:p>
    <w:p w14:paraId="2E9562B9" w14:textId="1ACF02A9" w:rsidR="00754C63" w:rsidRDefault="009C0865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                     </w:t>
      </w:r>
      <w:r w:rsidR="009B3A43"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7D2BAAA3" wp14:editId="34FFBAA8">
            <wp:extent cx="1600200" cy="2895600"/>
            <wp:effectExtent l="0" t="0" r="0" b="0"/>
            <wp:docPr id="1" name="Рисунок 1" descr="Изображение выглядит как текст, Шриф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, диаграмма, снимок экран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103" cy="29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33BF" w14:textId="77777777" w:rsidR="009B3A43" w:rsidRDefault="009B3A4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                             </w:t>
      </w:r>
    </w:p>
    <w:p w14:paraId="1FDA17FF" w14:textId="504FF655" w:rsidR="009B3A43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        Рисунок 4 – функция для поиска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НОДа</w:t>
      </w:r>
      <w:proofErr w:type="spellEnd"/>
    </w:p>
    <w:p w14:paraId="5625907E" w14:textId="77777777" w:rsidR="009C0865" w:rsidRDefault="009C0865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14D1C04F" w14:textId="454DC1CD" w:rsidR="009B3A43" w:rsidRDefault="009C0865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                   </w:t>
      </w:r>
      <w:r w:rsidR="009B3A43"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0FC419D3" wp14:editId="6A6F2C41">
            <wp:extent cx="1933575" cy="2629301"/>
            <wp:effectExtent l="0" t="0" r="0" b="0"/>
            <wp:docPr id="3" name="Рисунок 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62" cy="26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A62E" w14:textId="77777777" w:rsidR="009B3A43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5D62037C" w14:textId="6852ECB6" w:rsidR="009C0865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Рисунок 5 – функция для определения числителя</w:t>
      </w:r>
    </w:p>
    <w:p w14:paraId="0F0A19BF" w14:textId="76CD7AF9" w:rsidR="009C0865" w:rsidRDefault="009C0865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lastRenderedPageBreak/>
        <w:t xml:space="preserve">                         </w:t>
      </w:r>
      <w:r w:rsidR="009B3A43"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0EF33C8B" wp14:editId="126F1C01">
            <wp:extent cx="1517015" cy="2062856"/>
            <wp:effectExtent l="0" t="0" r="6985" b="0"/>
            <wp:docPr id="8" name="Рисунок 8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511" cy="20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3084" w14:textId="77777777" w:rsidR="009B3A43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78E622BF" w14:textId="27E070C5" w:rsidR="009B3A43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Рисунок 6 – функция для определения знаменателя</w:t>
      </w:r>
    </w:p>
    <w:p w14:paraId="456C9856" w14:textId="77777777" w:rsidR="009C0865" w:rsidRDefault="009C0865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3D52E277" w14:textId="77777777" w:rsidR="009C0865" w:rsidRDefault="009C0865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  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59807BC1" wp14:editId="236E2C5A">
            <wp:extent cx="4092631" cy="2552700"/>
            <wp:effectExtent l="0" t="0" r="3175" b="0"/>
            <wp:docPr id="9" name="Рисунок 9" descr="Изображение выглядит как текст, диаграмма, рукописный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диаграмма, рукописный текст, Шрифт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1"/>
                    <a:stretch/>
                  </pic:blipFill>
                  <pic:spPr bwMode="auto">
                    <a:xfrm>
                      <a:off x="0" y="0"/>
                      <a:ext cx="4115313" cy="256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</w:t>
      </w:r>
    </w:p>
    <w:p w14:paraId="7D4277ED" w14:textId="77777777" w:rsidR="009B3A43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63ED5832" w14:textId="20855B2A" w:rsidR="009B3A43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7 – функция для вывода результата</w:t>
      </w:r>
    </w:p>
    <w:p w14:paraId="37CCE158" w14:textId="7EF5F8B3" w:rsidR="009C0865" w:rsidRDefault="009C0865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</w:t>
      </w:r>
    </w:p>
    <w:p w14:paraId="2A69BC28" w14:textId="12750D37" w:rsidR="009C0865" w:rsidRDefault="009C0865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              </w:t>
      </w:r>
      <w:r w:rsidR="009B3A43"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</w:t>
      </w:r>
      <w:r w:rsidR="009B3A43"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46784C83" wp14:editId="322EDBAB">
            <wp:extent cx="1728177" cy="2324100"/>
            <wp:effectExtent l="0" t="0" r="5715" b="0"/>
            <wp:docPr id="10" name="Рисунок 10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39" cy="23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9DA9" w14:textId="77777777" w:rsidR="009B3A43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4E23A4B1" w14:textId="0B3DBA43" w:rsidR="009B3A43" w:rsidRPr="00577135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                Рисунок 8 </w:t>
      </w:r>
      <w:r w:rsidR="00577135">
        <w:rPr>
          <w:rFonts w:ascii="Times New Roman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7713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функция </w:t>
      </w:r>
      <w:r w:rsidR="00577135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27FD67D1" w14:textId="77777777" w:rsidR="009B3A43" w:rsidRDefault="009B3A43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5A9EC5A3" w14:textId="77777777" w:rsidR="009B3A43" w:rsidRDefault="009B3A43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216580DC" w14:textId="44797644" w:rsidR="003B0990" w:rsidRPr="00FB6314" w:rsidRDefault="002B595B" w:rsidP="003B099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0990"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>а) для последовательности, начинающейся на четное число, выполняет циклический сдвиг влево на количество элементов равное первому элементу последовательности.</w:t>
      </w:r>
    </w:p>
    <w:p w14:paraId="58AAB253" w14:textId="4E0D3E6E" w:rsidR="002B595B" w:rsidRDefault="003B0990" w:rsidP="003B0990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B6314">
        <w:rPr>
          <w:rFonts w:ascii="Times New Roman" w:eastAsia="Times New Roman" w:hAnsi="Times New Roman" w:cs="Times New Roman"/>
          <w:sz w:val="28"/>
          <w:szCs w:val="28"/>
          <w:lang w:eastAsia="ru-RU"/>
        </w:rPr>
        <w:t>б) для последовательности, начинающейся на нечетное число, выполняет циклический сдвиг вправо на количество элементов равное последнему элементу последовательности.</w:t>
      </w:r>
    </w:p>
    <w:p w14:paraId="55FF5F1C" w14:textId="77777777" w:rsidR="003B0990" w:rsidRDefault="003B0990" w:rsidP="003B0990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ADF5CC4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>#include &lt;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iostream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&gt;</w:t>
      </w:r>
    </w:p>
    <w:p w14:paraId="55F68C77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E779316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using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namespace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std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</w:t>
      </w:r>
    </w:p>
    <w:p w14:paraId="7C52955F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394A63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void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arrayShift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even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[],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random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) {</w:t>
      </w:r>
    </w:p>
    <w:p w14:paraId="3BE76898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7A464A3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shift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even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[0];</w:t>
      </w:r>
    </w:p>
    <w:p w14:paraId="38B59DC1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A71B51B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j = 0; j &lt;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shift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 j++) {</w:t>
      </w:r>
    </w:p>
    <w:p w14:paraId="673D84EE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</w:p>
    <w:p w14:paraId="3E217A2C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temp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even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[0];</w:t>
      </w:r>
    </w:p>
    <w:p w14:paraId="2558D06A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403199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i = 0; i &lt;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- 1; i++) {</w:t>
      </w:r>
    </w:p>
    <w:p w14:paraId="48BB922C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even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[i]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even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[i + 1];</w:t>
      </w:r>
    </w:p>
    <w:p w14:paraId="5EE388C9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5A0368F3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DE1BA0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even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- 1]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temp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</w:t>
      </w:r>
    </w:p>
    <w:p w14:paraId="16D6B1CD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456FD5CC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>}</w:t>
      </w:r>
    </w:p>
    <w:p w14:paraId="6E69C228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4A6A92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void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arrayShift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odd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[],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) {</w:t>
      </w:r>
    </w:p>
    <w:p w14:paraId="43E74E90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BDB6E4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shift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odd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- 1];</w:t>
      </w:r>
    </w:p>
    <w:p w14:paraId="581E14BB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0E23DA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j = 0; j &lt;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shift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 j++) {</w:t>
      </w:r>
    </w:p>
    <w:p w14:paraId="5A821479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583B3A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temp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odd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- 1];</w:t>
      </w:r>
    </w:p>
    <w:p w14:paraId="12E4EEAC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A504B6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i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- 1; i &gt; 0; i--) {</w:t>
      </w:r>
    </w:p>
    <w:p w14:paraId="1CB2BE38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odd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[i]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odd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[i - 1];</w:t>
      </w:r>
    </w:p>
    <w:p w14:paraId="103826D0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5535C371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97A3A4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odd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[0]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temp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</w:t>
      </w:r>
    </w:p>
    <w:p w14:paraId="766D7908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60C9196C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>}</w:t>
      </w:r>
    </w:p>
    <w:p w14:paraId="1DE12545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5F8428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5DE64C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main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() {</w:t>
      </w:r>
    </w:p>
    <w:p w14:paraId="3558BD70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6844A3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</w:t>
      </w:r>
    </w:p>
    <w:p w14:paraId="431DD79D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E576ED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cout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&lt;&lt; "Enter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the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array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: ";</w:t>
      </w:r>
    </w:p>
    <w:p w14:paraId="00105A96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cin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&gt;&gt;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</w:t>
      </w:r>
    </w:p>
    <w:p w14:paraId="0E6FE2F8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562F997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10E17DF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*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ptrarr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new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];</w:t>
      </w:r>
    </w:p>
    <w:p w14:paraId="44B6C41E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i = 0; i &lt;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 i++) {</w:t>
      </w:r>
    </w:p>
    <w:p w14:paraId="328E8159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cin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&gt;&gt;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ptrarr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[i];</w:t>
      </w:r>
    </w:p>
    <w:p w14:paraId="200513FE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17610479" w14:textId="6ED36901" w:rsidR="003B0990" w:rsidRPr="006006DB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FF55FE8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if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proofErr w:type="gramStart"/>
      <w:r w:rsidRPr="003B0990">
        <w:rPr>
          <w:rFonts w:ascii="Times New Roman" w:hAnsi="Times New Roman" w:cs="Times New Roman"/>
          <w:bCs/>
          <w:sz w:val="28"/>
          <w:szCs w:val="28"/>
        </w:rPr>
        <w:t>ptrarr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Pr="003B0990">
        <w:rPr>
          <w:rFonts w:ascii="Times New Roman" w:hAnsi="Times New Roman" w:cs="Times New Roman"/>
          <w:bCs/>
          <w:sz w:val="28"/>
          <w:szCs w:val="28"/>
        </w:rPr>
        <w:t>0] % 2 == 0) {</w:t>
      </w:r>
    </w:p>
    <w:p w14:paraId="036D5234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arrayShift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ptrarr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, 1);</w:t>
      </w:r>
    </w:p>
    <w:p w14:paraId="13F73F61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0F471F58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else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{</w:t>
      </w:r>
    </w:p>
    <w:p w14:paraId="368A21CD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arrayShift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ptrarr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C3F7D1A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10639F55" w14:textId="06918B7B" w:rsidR="003B0990" w:rsidRPr="001D24E5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8E446C3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int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i = 0; i </w:t>
      </w:r>
      <w:proofErr w:type="gramStart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&lt;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size</w:t>
      </w:r>
      <w:proofErr w:type="spellEnd"/>
      <w:proofErr w:type="gramEnd"/>
      <w:r w:rsidRPr="003B0990">
        <w:rPr>
          <w:rFonts w:ascii="Times New Roman" w:hAnsi="Times New Roman" w:cs="Times New Roman"/>
          <w:bCs/>
          <w:sz w:val="28"/>
          <w:szCs w:val="28"/>
        </w:rPr>
        <w:t>; i++) {</w:t>
      </w:r>
    </w:p>
    <w:p w14:paraId="487B7A3C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cout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&lt;&lt;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ptrarr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[i];</w:t>
      </w:r>
    </w:p>
    <w:p w14:paraId="48F778E5" w14:textId="0888E3A3" w:rsidR="003B0990" w:rsidRPr="006006DB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  <w:t>}</w:t>
      </w:r>
    </w:p>
    <w:p w14:paraId="58E5BD8F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proofErr w:type="gramStart"/>
      <w:r w:rsidRPr="003B0990">
        <w:rPr>
          <w:rFonts w:ascii="Times New Roman" w:hAnsi="Times New Roman" w:cs="Times New Roman"/>
          <w:bCs/>
          <w:sz w:val="28"/>
          <w:szCs w:val="28"/>
        </w:rPr>
        <w:t>delete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] </w:t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ptrarr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>;</w:t>
      </w:r>
    </w:p>
    <w:p w14:paraId="00A60506" w14:textId="77777777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3B0990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3B0990">
        <w:rPr>
          <w:rFonts w:ascii="Times New Roman" w:hAnsi="Times New Roman" w:cs="Times New Roman"/>
          <w:bCs/>
          <w:sz w:val="28"/>
          <w:szCs w:val="28"/>
        </w:rPr>
        <w:t xml:space="preserve"> 0;</w:t>
      </w:r>
    </w:p>
    <w:p w14:paraId="68046AC1" w14:textId="7C1B6422" w:rsidR="003B0990" w:rsidRPr="003B0990" w:rsidRDefault="003B0990" w:rsidP="003B0990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B0990">
        <w:rPr>
          <w:rFonts w:ascii="Times New Roman" w:hAnsi="Times New Roman" w:cs="Times New Roman"/>
          <w:bCs/>
          <w:sz w:val="28"/>
          <w:szCs w:val="28"/>
        </w:rPr>
        <w:t>}</w:t>
      </w:r>
    </w:p>
    <w:p w14:paraId="26DBBB1C" w14:textId="77777777" w:rsidR="002B595B" w:rsidRPr="00C026E0" w:rsidRDefault="002B595B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56A5E79A" w14:textId="5654E484" w:rsidR="002B595B" w:rsidRPr="00100485" w:rsidRDefault="002B595B" w:rsidP="002B595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1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14"/>
          <w:lang w:val="ru-RU"/>
        </w:rPr>
        <w:t>Результаты работы программы</w:t>
      </w:r>
      <w:r w:rsidR="001D24E5">
        <w:rPr>
          <w:rFonts w:ascii="Times New Roman" w:hAnsi="Times New Roman" w:cs="Times New Roman"/>
          <w:color w:val="000000"/>
          <w:sz w:val="28"/>
          <w:szCs w:val="14"/>
          <w:lang w:val="ru-RU"/>
        </w:rPr>
        <w:t xml:space="preserve"> на рисунках 9-10</w:t>
      </w:r>
    </w:p>
    <w:p w14:paraId="35B2F542" w14:textId="77777777" w:rsidR="002B595B" w:rsidRPr="00100485" w:rsidRDefault="002B595B" w:rsidP="002B595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14"/>
          <w:lang w:val="ru-RU"/>
        </w:rPr>
      </w:pPr>
    </w:p>
    <w:p w14:paraId="2D77B78D" w14:textId="271EF47E" w:rsidR="002B595B" w:rsidRDefault="001722E7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69964157" wp14:editId="5ADDFE79">
            <wp:extent cx="6195859" cy="704850"/>
            <wp:effectExtent l="0" t="0" r="0" b="0"/>
            <wp:docPr id="6" name="Рисунок 6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5547" r="71940" b="87287"/>
                    <a:stretch/>
                  </pic:blipFill>
                  <pic:spPr bwMode="auto">
                    <a:xfrm>
                      <a:off x="0" y="0"/>
                      <a:ext cx="6233659" cy="70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BE7AB" w14:textId="77777777" w:rsidR="001D24E5" w:rsidRPr="002B595B" w:rsidRDefault="001D24E5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64C95624" w14:textId="0ED9E6BA" w:rsidR="002B595B" w:rsidRDefault="001D24E5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9 – работа программы со сдвигом вправо</w:t>
      </w:r>
    </w:p>
    <w:p w14:paraId="52100C46" w14:textId="0755E92F" w:rsidR="001722E7" w:rsidRDefault="00E1104A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lastRenderedPageBreak/>
        <w:drawing>
          <wp:inline distT="0" distB="0" distL="0" distR="0" wp14:anchorId="05DF571E" wp14:editId="65693657">
            <wp:extent cx="6181725" cy="603796"/>
            <wp:effectExtent l="0" t="0" r="0" b="6350"/>
            <wp:docPr id="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 t="7624" r="70895" b="86148"/>
                    <a:stretch/>
                  </pic:blipFill>
                  <pic:spPr bwMode="auto">
                    <a:xfrm>
                      <a:off x="0" y="0"/>
                      <a:ext cx="6274115" cy="6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44C28" w14:textId="77777777" w:rsidR="001D24E5" w:rsidRDefault="001D24E5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6F79B4A8" w14:textId="034B33D5" w:rsidR="001D24E5" w:rsidRPr="002B595B" w:rsidRDefault="001D24E5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0C3F1C">
        <w:rPr>
          <w:rFonts w:ascii="Times New Roman" w:hAnsi="Times New Roman" w:cs="Times New Roman"/>
          <w:color w:val="000000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работа программы со сдвигом влево</w:t>
      </w:r>
    </w:p>
    <w:p w14:paraId="1AFA8C94" w14:textId="77777777" w:rsidR="002B595B" w:rsidRPr="002B595B" w:rsidRDefault="002B595B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18EFDA04" w14:textId="3EB422BB" w:rsidR="002B595B" w:rsidRPr="00FD13A4" w:rsidRDefault="002B595B" w:rsidP="002B595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D13A4"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Блок-схем</w:t>
      </w:r>
      <w:r w:rsidR="004A08B6" w:rsidRPr="00FD13A4">
        <w:rPr>
          <w:rFonts w:ascii="Times New Roman" w:hAnsi="Times New Roman" w:cs="Times New Roman"/>
          <w:color w:val="000000"/>
          <w:sz w:val="28"/>
          <w:szCs w:val="28"/>
          <w:lang w:val="ru-RU"/>
        </w:rPr>
        <w:t>ы</w:t>
      </w:r>
      <w:r w:rsidRPr="00FD13A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работы программы представлен</w:t>
      </w:r>
      <w:r w:rsidR="004A08B6" w:rsidRPr="00FD13A4">
        <w:rPr>
          <w:rFonts w:ascii="Times New Roman" w:hAnsi="Times New Roman" w:cs="Times New Roman"/>
          <w:color w:val="000000"/>
          <w:sz w:val="28"/>
          <w:szCs w:val="28"/>
          <w:lang w:val="ru-RU"/>
        </w:rPr>
        <w:t>ы</w:t>
      </w:r>
      <w:r w:rsidRPr="00FD13A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</w:t>
      </w:r>
      <w:r w:rsidR="000C3F1C" w:rsidRPr="00FD13A4">
        <w:rPr>
          <w:rFonts w:ascii="Times New Roman" w:hAnsi="Times New Roman" w:cs="Times New Roman"/>
          <w:color w:val="000000"/>
          <w:sz w:val="28"/>
          <w:szCs w:val="28"/>
          <w:lang w:val="ru-RU"/>
        </w:rPr>
        <w:t>ах 11-13</w:t>
      </w:r>
    </w:p>
    <w:p w14:paraId="448B9389" w14:textId="77777777" w:rsidR="002B595B" w:rsidRDefault="002B595B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0B36B4DF" w14:textId="77777777" w:rsidR="004A08B6" w:rsidRPr="00AE476C" w:rsidRDefault="004A08B6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39A7BE92" w14:textId="4ED6265E" w:rsidR="002B595B" w:rsidRDefault="004A08B6" w:rsidP="002B595B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             </w:t>
      </w:r>
      <w:r w:rsidR="000C3F1C"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39B9D2A0" wp14:editId="7EBAEDE5">
            <wp:extent cx="2049471" cy="2514600"/>
            <wp:effectExtent l="0" t="0" r="8255" b="0"/>
            <wp:docPr id="11" name="Рисунок 11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576" cy="252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486A" w14:textId="77777777" w:rsidR="000C3F1C" w:rsidRDefault="000C3F1C" w:rsidP="002B595B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4FF84584" w14:textId="4FD5F972" w:rsidR="000C3F1C" w:rsidRDefault="000C3F1C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       Рисунок 11 – функция для сдвига влево</w:t>
      </w:r>
    </w:p>
    <w:p w14:paraId="686C4F01" w14:textId="5EAFBAAF" w:rsidR="004A08B6" w:rsidRDefault="004A08B6" w:rsidP="002B595B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4363C9F5" w14:textId="7297BE04" w:rsidR="004A08B6" w:rsidRDefault="004A08B6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38"/>
          <w:szCs w:val="24"/>
          <w:lang w:val="ru-RU"/>
        </w:rPr>
        <w:t xml:space="preserve">                  </w:t>
      </w:r>
      <w:r w:rsidR="000C3F1C">
        <w:rPr>
          <w:rFonts w:ascii="Times New Roman" w:hAnsi="Times New Roman" w:cs="Times New Roman"/>
          <w:color w:val="000000"/>
          <w:sz w:val="38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color w:val="000000"/>
          <w:sz w:val="38"/>
          <w:szCs w:val="24"/>
          <w:lang w:val="ru-RU"/>
        </w:rPr>
        <w:t xml:space="preserve">   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7A361B35" wp14:editId="4FA5194C">
            <wp:extent cx="2096051" cy="2686050"/>
            <wp:effectExtent l="0" t="0" r="0" b="0"/>
            <wp:docPr id="12" name="Рисунок 12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689" cy="269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E3FB" w14:textId="77777777" w:rsidR="004A08B6" w:rsidRDefault="004A08B6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436873B3" w14:textId="2A8C4B36" w:rsidR="000C3F1C" w:rsidRDefault="000C3F1C" w:rsidP="000C3F1C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</w:t>
      </w:r>
      <w:r w:rsidR="00FD13A4" w:rsidRPr="00FD13A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Рисунок 12 – функция для сдвига вправо</w:t>
      </w:r>
    </w:p>
    <w:p w14:paraId="6EC62AE5" w14:textId="77777777" w:rsidR="000C3F1C" w:rsidRDefault="000C3F1C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39B5B494" w14:textId="4D123C4F" w:rsidR="004A08B6" w:rsidRDefault="004A08B6" w:rsidP="002B595B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lastRenderedPageBreak/>
        <w:t xml:space="preserve">     </w:t>
      </w:r>
      <w:r w:rsidR="000C3F1C"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t xml:space="preserve">      </w:t>
      </w:r>
      <w:r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  <w:drawing>
          <wp:inline distT="0" distB="0" distL="0" distR="0" wp14:anchorId="3DCE4C69" wp14:editId="7079F60A">
            <wp:extent cx="3705225" cy="5045594"/>
            <wp:effectExtent l="0" t="0" r="0" b="3175"/>
            <wp:docPr id="13" name="Рисунок 13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диаграмма, Шрифт, снимок экран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42" cy="50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930C" w14:textId="77777777" w:rsidR="000C3F1C" w:rsidRDefault="000C3F1C" w:rsidP="002B595B">
      <w:pPr>
        <w:spacing w:after="0" w:line="240" w:lineRule="auto"/>
        <w:rPr>
          <w:rFonts w:ascii="Times New Roman" w:hAnsi="Times New Roman" w:cs="Times New Roman"/>
          <w:noProof/>
          <w:color w:val="000000"/>
          <w:sz w:val="38"/>
          <w:szCs w:val="24"/>
          <w:lang w:val="ru-RU"/>
        </w:rPr>
      </w:pPr>
    </w:p>
    <w:p w14:paraId="2AA7EEF1" w14:textId="011E53FD" w:rsidR="000C3F1C" w:rsidRPr="000C3F1C" w:rsidRDefault="000C3F1C" w:rsidP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                       Рисунок 13 – функция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6052844F" w14:textId="77777777" w:rsidR="002B595B" w:rsidRPr="00AE476C" w:rsidRDefault="002B595B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</w:p>
    <w:p w14:paraId="36D75CE7" w14:textId="1497B1B2" w:rsidR="002B595B" w:rsidRPr="00FD13A4" w:rsidRDefault="00000000">
      <w:pPr>
        <w:spacing w:after="0" w:line="240" w:lineRule="auto"/>
        <w:rPr>
          <w:rFonts w:ascii="Times New Roman" w:hAnsi="Times New Roman" w:cs="Times New Roman"/>
          <w:color w:val="000000"/>
          <w:sz w:val="38"/>
          <w:szCs w:val="24"/>
          <w:lang w:val="ru-RU"/>
        </w:rPr>
      </w:pPr>
      <w:r w:rsidRPr="00FD13A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Вывод</w:t>
      </w:r>
      <w:proofErr w:type="gramStart"/>
      <w:r w:rsidR="00FD13A4" w:rsidRPr="00FD13A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  <w:r w:rsidR="00FD13A4" w:rsidRPr="00FD13A4">
        <w:rPr>
          <w:rFonts w:ascii="Times New Roman" w:hAnsi="Times New Roman" w:cs="Times New Roman"/>
          <w:color w:val="000000"/>
          <w:sz w:val="38"/>
          <w:szCs w:val="24"/>
          <w:lang w:val="ru-RU"/>
        </w:rPr>
        <w:t xml:space="preserve"> </w:t>
      </w:r>
      <w:r w:rsidR="00A77CA7" w:rsidRPr="00A77CA7">
        <w:rPr>
          <w:rFonts w:ascii="Times New Roman" w:hAnsi="Times New Roman" w:cs="Times New Roman"/>
          <w:color w:val="000000"/>
          <w:sz w:val="28"/>
          <w:szCs w:val="28"/>
        </w:rPr>
        <w:t>В ходе</w:t>
      </w:r>
      <w:proofErr w:type="gramEnd"/>
      <w:r w:rsidR="00A77CA7" w:rsidRPr="00A77CA7">
        <w:rPr>
          <w:rFonts w:ascii="Times New Roman" w:hAnsi="Times New Roman" w:cs="Times New Roman"/>
          <w:color w:val="000000"/>
          <w:sz w:val="28"/>
          <w:szCs w:val="28"/>
        </w:rPr>
        <w:t xml:space="preserve"> лабораторной работы мы изучили применение функций для обработки структурированных данных. Мы реализовали алгоритмы для циклического сдвига последовательностей, в зависимости от четности первого элемента: сдвиг влево для четного числа и сдвиг вправо для нечетного. Это позволило нам лучше понять, как функции могут модифицировать данные и выполнять различные операции на основе условий. Кроме того, мы разработали программу для вычитания двух обыкновенных несократимых дробей, что углубило наши знания о работе с дробями и арифметическими операциями. Результат был представлен в виде несократимой дроби, что потребовало от нас реализации алгоритмов сокращения. Эти задачи помогли развить навыки программирования и понимание важности функций в организации кода. Полученные знания будут полезны для решения более сложных задач в будущем, связанных с обработкой данных и математическими вычислениями.</w:t>
      </w:r>
    </w:p>
    <w:sectPr w:rsidR="002B595B" w:rsidRPr="00FD13A4">
      <w:pgSz w:w="11906" w:h="16838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2663E" w14:textId="77777777" w:rsidR="0002609D" w:rsidRDefault="0002609D">
      <w:pPr>
        <w:spacing w:line="240" w:lineRule="auto"/>
      </w:pPr>
      <w:r>
        <w:separator/>
      </w:r>
    </w:p>
  </w:endnote>
  <w:endnote w:type="continuationSeparator" w:id="0">
    <w:p w14:paraId="252985E6" w14:textId="77777777" w:rsidR="0002609D" w:rsidRDefault="000260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9F6C3" w14:textId="77777777" w:rsidR="0002609D" w:rsidRDefault="0002609D">
      <w:pPr>
        <w:spacing w:after="0"/>
      </w:pPr>
      <w:r>
        <w:separator/>
      </w:r>
    </w:p>
  </w:footnote>
  <w:footnote w:type="continuationSeparator" w:id="0">
    <w:p w14:paraId="3E99CEE1" w14:textId="77777777" w:rsidR="0002609D" w:rsidRDefault="0002609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35B7"/>
    <w:multiLevelType w:val="hybridMultilevel"/>
    <w:tmpl w:val="83827E2E"/>
    <w:lvl w:ilvl="0" w:tplc="43A0DBF0">
      <w:start w:val="1"/>
      <w:numFmt w:val="decimal"/>
      <w:lvlText w:val="%1."/>
      <w:lvlJc w:val="left"/>
      <w:pPr>
        <w:ind w:left="927" w:hanging="36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 w16cid:durableId="10965615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A83"/>
    <w:rsid w:val="00007BE8"/>
    <w:rsid w:val="0002609D"/>
    <w:rsid w:val="000C3F1C"/>
    <w:rsid w:val="00100485"/>
    <w:rsid w:val="001722E7"/>
    <w:rsid w:val="001D24E5"/>
    <w:rsid w:val="002536D3"/>
    <w:rsid w:val="00275756"/>
    <w:rsid w:val="002B595B"/>
    <w:rsid w:val="00364B67"/>
    <w:rsid w:val="0039176A"/>
    <w:rsid w:val="003B0990"/>
    <w:rsid w:val="00427CA3"/>
    <w:rsid w:val="00467AB4"/>
    <w:rsid w:val="004A08B6"/>
    <w:rsid w:val="004B63C7"/>
    <w:rsid w:val="00577135"/>
    <w:rsid w:val="005F25A8"/>
    <w:rsid w:val="006006DB"/>
    <w:rsid w:val="006055B4"/>
    <w:rsid w:val="00605B31"/>
    <w:rsid w:val="0063562E"/>
    <w:rsid w:val="00657F87"/>
    <w:rsid w:val="006634C8"/>
    <w:rsid w:val="00754C63"/>
    <w:rsid w:val="0079689E"/>
    <w:rsid w:val="007A1ED1"/>
    <w:rsid w:val="00832698"/>
    <w:rsid w:val="00835CED"/>
    <w:rsid w:val="008620FF"/>
    <w:rsid w:val="008B6189"/>
    <w:rsid w:val="00996EF6"/>
    <w:rsid w:val="009B34C5"/>
    <w:rsid w:val="009B3A43"/>
    <w:rsid w:val="009B7075"/>
    <w:rsid w:val="009C0865"/>
    <w:rsid w:val="00A00B9D"/>
    <w:rsid w:val="00A60540"/>
    <w:rsid w:val="00A77CA7"/>
    <w:rsid w:val="00AE476C"/>
    <w:rsid w:val="00AF2A83"/>
    <w:rsid w:val="00B822B4"/>
    <w:rsid w:val="00BD00DF"/>
    <w:rsid w:val="00C026E0"/>
    <w:rsid w:val="00C146EB"/>
    <w:rsid w:val="00CC7A7D"/>
    <w:rsid w:val="00CF3AA8"/>
    <w:rsid w:val="00D25CB3"/>
    <w:rsid w:val="00DD65AB"/>
    <w:rsid w:val="00E1104A"/>
    <w:rsid w:val="00E206A7"/>
    <w:rsid w:val="00EA3E7F"/>
    <w:rsid w:val="00EA68C4"/>
    <w:rsid w:val="00EB1CA5"/>
    <w:rsid w:val="00F3673D"/>
    <w:rsid w:val="00F6015D"/>
    <w:rsid w:val="00F85DA5"/>
    <w:rsid w:val="00F92FD9"/>
    <w:rsid w:val="00FD13A4"/>
    <w:rsid w:val="0B3F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3443349"/>
  <w15:docId w15:val="{10EA449E-978F-4858-9946-155185AEB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note text" w:semiHidden="1" w:uiPriority="99" w:unhideWhenUsed="1"/>
    <w:lsdException w:name="header" w:uiPriority="99" w:unhideWhenUsed="1"/>
    <w:lsdException w:name="footer" w:uiPriority="99" w:unhideWhenUsed="1"/>
    <w:lsdException w:name="caption" w:uiPriority="35" w:unhideWhenUsed="1" w:qFormat="1"/>
    <w:lsdException w:name="footnote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uiPriority="99" w:unhideWhenUsed="1"/>
    <w:lsdException w:name="FollowedHyperlink" w:semiHidden="1" w:uiPriority="99" w:unhideWhenUsed="1" w:qFormat="1"/>
    <w:lsdException w:name="Strong" w:uiPriority="22" w:qFormat="1"/>
    <w:lsdException w:name="Emphasis" w:uiPriority="20" w:qFormat="1"/>
    <w:lsdException w:name="Plain Text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qFormat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footnote reference"/>
    <w:basedOn w:val="a0"/>
    <w:uiPriority w:val="99"/>
    <w:semiHidden/>
    <w:unhideWhenUsed/>
    <w:rPr>
      <w:vertAlign w:val="superscript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styleId="a6">
    <w:name w:val="Emphasis"/>
    <w:basedOn w:val="a0"/>
    <w:uiPriority w:val="20"/>
    <w:qFormat/>
    <w:rPr>
      <w:i/>
      <w:iCs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Plain Text"/>
    <w:basedOn w:val="a"/>
    <w:link w:val="aa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paragraph" w:styleId="ab">
    <w:name w:val="endnote text"/>
    <w:basedOn w:val="a"/>
    <w:link w:val="ac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footnote text"/>
    <w:basedOn w:val="a"/>
    <w:link w:val="af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0">
    <w:name w:val="header"/>
    <w:basedOn w:val="a"/>
    <w:link w:val="af1"/>
    <w:uiPriority w:val="99"/>
    <w:unhideWhenUsed/>
    <w:pPr>
      <w:spacing w:after="0" w:line="240" w:lineRule="auto"/>
    </w:pPr>
  </w:style>
  <w:style w:type="paragraph" w:styleId="af2">
    <w:name w:val="Title"/>
    <w:basedOn w:val="a"/>
    <w:next w:val="a"/>
    <w:link w:val="af3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4">
    <w:name w:val="footer"/>
    <w:basedOn w:val="a"/>
    <w:link w:val="af5"/>
    <w:uiPriority w:val="99"/>
    <w:unhideWhenUsed/>
    <w:pPr>
      <w:spacing w:after="0" w:line="240" w:lineRule="auto"/>
    </w:pPr>
  </w:style>
  <w:style w:type="paragraph" w:styleId="af6">
    <w:name w:val="Subtitle"/>
    <w:basedOn w:val="a"/>
    <w:next w:val="a"/>
    <w:link w:val="af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8">
    <w:name w:val="No Spacing"/>
    <w:uiPriority w:val="1"/>
    <w:qFormat/>
    <w:rPr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f3">
    <w:name w:val="Заголовок Знак"/>
    <w:basedOn w:val="a0"/>
    <w:link w:val="af2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7">
    <w:name w:val="Подзаголовок Знак"/>
    <w:basedOn w:val="a0"/>
    <w:link w:val="af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11">
    <w:name w:val="Слабое выделение1"/>
    <w:basedOn w:val="a0"/>
    <w:uiPriority w:val="19"/>
    <w:qFormat/>
    <w:rPr>
      <w:i/>
      <w:iCs/>
      <w:color w:val="7F7F7F" w:themeColor="text1" w:themeTint="80"/>
    </w:rPr>
  </w:style>
  <w:style w:type="character" w:customStyle="1" w:styleId="12">
    <w:name w:val="Сильное выделение1"/>
    <w:basedOn w:val="a0"/>
    <w:uiPriority w:val="21"/>
    <w:qFormat/>
    <w:rPr>
      <w:b/>
      <w:bCs/>
      <w:i/>
      <w:iCs/>
      <w:color w:val="4472C4" w:themeColor="accent1"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f9">
    <w:name w:val="Intense Quote"/>
    <w:basedOn w:val="a"/>
    <w:next w:val="a"/>
    <w:link w:val="afa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a">
    <w:name w:val="Выделенная цитата Знак"/>
    <w:basedOn w:val="a0"/>
    <w:link w:val="af9"/>
    <w:uiPriority w:val="30"/>
    <w:qFormat/>
    <w:rPr>
      <w:b/>
      <w:bCs/>
      <w:i/>
      <w:iCs/>
      <w:color w:val="4472C4" w:themeColor="accent1"/>
    </w:rPr>
  </w:style>
  <w:style w:type="character" w:customStyle="1" w:styleId="13">
    <w:name w:val="Слабая ссылка1"/>
    <w:basedOn w:val="a0"/>
    <w:uiPriority w:val="31"/>
    <w:qFormat/>
    <w:rPr>
      <w:smallCaps/>
      <w:color w:val="ED7D31" w:themeColor="accent2"/>
      <w:u w:val="single"/>
    </w:rPr>
  </w:style>
  <w:style w:type="character" w:customStyle="1" w:styleId="14">
    <w:name w:val="Сильная ссылка1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customStyle="1" w:styleId="15">
    <w:name w:val="Название книги1"/>
    <w:basedOn w:val="a0"/>
    <w:uiPriority w:val="33"/>
    <w:qFormat/>
    <w:rPr>
      <w:b/>
      <w:bCs/>
      <w:smallCaps/>
      <w:spacing w:val="5"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customStyle="1" w:styleId="af">
    <w:name w:val="Текст сноски Знак"/>
    <w:basedOn w:val="a0"/>
    <w:link w:val="ae"/>
    <w:uiPriority w:val="99"/>
    <w:semiHidden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Pr>
      <w:sz w:val="20"/>
      <w:szCs w:val="20"/>
    </w:rPr>
  </w:style>
  <w:style w:type="character" w:customStyle="1" w:styleId="aa">
    <w:name w:val="Текст Знак"/>
    <w:basedOn w:val="a0"/>
    <w:link w:val="a9"/>
    <w:uiPriority w:val="99"/>
    <w:rPr>
      <w:rFonts w:ascii="Courier New" w:hAnsi="Courier New" w:cs="Courier New"/>
      <w:sz w:val="21"/>
      <w:szCs w:val="21"/>
    </w:rPr>
  </w:style>
  <w:style w:type="character" w:customStyle="1" w:styleId="af1">
    <w:name w:val="Верхний колонтитул Знак"/>
    <w:basedOn w:val="a0"/>
    <w:link w:val="af0"/>
    <w:uiPriority w:val="99"/>
    <w:qFormat/>
  </w:style>
  <w:style w:type="character" w:customStyle="1" w:styleId="af5">
    <w:name w:val="Нижний колонтитул Знак"/>
    <w:basedOn w:val="a0"/>
    <w:link w:val="af4"/>
    <w:uiPriority w:val="99"/>
  </w:style>
  <w:style w:type="character" w:customStyle="1" w:styleId="16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5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27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39455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506948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14270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91371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11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170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65575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428919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2619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05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2756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813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5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288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054860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629915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30258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2248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811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270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13546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9985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1776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275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21504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5994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Gleb Margolin</dc:creator>
  <cp:lastModifiedBy>Матвей Меньшиков</cp:lastModifiedBy>
  <cp:revision>38</cp:revision>
  <dcterms:created xsi:type="dcterms:W3CDTF">2024-11-15T09:41:00Z</dcterms:created>
  <dcterms:modified xsi:type="dcterms:W3CDTF">2024-12-17T00:10:00Z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8ABD2C49ABED4571A3AC6986643D6394_12</vt:lpwstr>
  </property>
</Properties>
</file>