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4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Массивы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Цель: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сформировать навыки и умения обработки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структурированных типов данных, организованных в виде некоторой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линейной последовательности, а также организованных в виде матрицы. </w:t>
      </w:r>
    </w:p>
    <w:p w14:paraId="00000029"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</w:p>
    <w:p w14:paraId="0000002A">
      <w:pPr>
        <w:pStyle w:val="Default"/>
        <w:ind w:firstLine="72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1 (Вариант 30):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 массив А размером n из положительных и отрицательных чисел.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Определите число перемен знака при переходе от аi  к ai+1. </w:t>
      </w:r>
    </w:p>
    <w:p w14:paraId="0000002B">
      <w:pPr>
        <w:pStyle w:val="Default"/>
        <w:ind w:firstLine="72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Индивидуальное задание 1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(Вариант 30):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Дан двумерный массив размерностью 3*4, заполненный целыми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числами с клавиатуры. Сформировать одномерный массив, каждый элемент </w:t>
      </w:r>
      <w:r>
        <w:rPr>
          <w:rFonts w:ascii="Times New Roman" w:cs="Times New Roman" w:hAnsi="Times New Roman"/>
          <w:sz w:val="28"/>
          <w:szCs w:val="28"/>
          <w:lang w:val="ru-RU"/>
        </w:rPr>
        <w:t>которого равен произведению четных положительных элементов.</w:t>
      </w:r>
    </w:p>
    <w:p w14:paraId="0000002C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D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E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29311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 1</w:t>
      </w: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17157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2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 1</w:t>
      </w:r>
    </w:p>
    <w:p w14:paraId="00000032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17246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cs="Times New Roman" w:hAnsi="Times New Roman"/>
          <w:sz w:val="28"/>
          <w:szCs w:val="28"/>
          <w:lang w:val="ru-RU"/>
        </w:rPr>
        <w:t>Р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езультата работы программы 1 </w:t>
      </w:r>
    </w:p>
    <w:p w14:paraId="00000034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5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6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525135" cy="41871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4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 2</w:t>
      </w:r>
    </w:p>
    <w:p w14:paraId="00000038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9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33394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5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 2</w:t>
      </w:r>
    </w:p>
    <w:p w14:paraId="0000003B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888740" cy="51784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cs="Times New Roman" w:hAnsi="Times New Roman"/>
          <w:sz w:val="28"/>
          <w:szCs w:val="28"/>
          <w:lang w:val="ru-RU"/>
        </w:rPr>
        <w:t>Р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езультата работы программы 2 </w:t>
      </w:r>
    </w:p>
    <w:p w14:paraId="0000003D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блок-схем:</w:t>
      </w:r>
    </w:p>
    <w:p w14:paraId="0000003E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358390" cy="78924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Блок-схема программы 1</w:t>
      </w:r>
    </w:p>
    <w:p w14:paraId="00000040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4639310" cy="58331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Блок-схема программы 2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" Type="http://schemas.openxmlformats.org/officeDocument/2006/relationships/settings" Target="settings.xml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