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9025DFA" w:rsidR="008620FF" w:rsidRPr="0060423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604231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74F8FBEC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604231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27120132" w:rsidR="008620FF" w:rsidRPr="00F41098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 гр. </w:t>
      </w:r>
      <w:r w:rsidR="00F41098">
        <w:rPr>
          <w:rFonts w:ascii="Times New Roman" w:hAnsi="Times New Roman" w:cs="Times New Roman"/>
          <w:sz w:val="28"/>
          <w:szCs w:val="28"/>
        </w:rPr>
        <w:t>41090</w:t>
      </w:r>
      <w:r w:rsidR="00F41098" w:rsidRPr="00F41098">
        <w:rPr>
          <w:rFonts w:ascii="Times New Roman" w:hAnsi="Times New Roman" w:cs="Times New Roman"/>
          <w:sz w:val="28"/>
          <w:szCs w:val="28"/>
        </w:rPr>
        <w:t>2</w:t>
      </w:r>
    </w:p>
    <w:p w14:paraId="40C915A4" w14:textId="1992CD4F" w:rsidR="008620FF" w:rsidRPr="00F41098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6598A2E4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с</w:t>
      </w:r>
      <w:r w:rsidR="00604231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604231">
        <w:rPr>
          <w:rFonts w:ascii="Times New Roman" w:hAnsi="Times New Roman" w:cs="Times New Roman"/>
          <w:sz w:val="28"/>
          <w:szCs w:val="28"/>
        </w:rPr>
        <w:t xml:space="preserve"> линейных алгоритмов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13DFA43" w14:textId="3865634F" w:rsidR="00604231" w:rsidRDefault="00AF2A83" w:rsidP="00F41098">
      <w:pPr>
        <w:ind w:firstLine="720"/>
        <w:jc w:val="both"/>
      </w:pPr>
      <w:proofErr w:type="gramStart"/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604231" w:rsidRPr="00604231">
        <w:rPr>
          <w:rFonts w:ascii="Times New Roman" w:hAnsi="Times New Roman" w:cs="Times New Roman"/>
          <w:sz w:val="28"/>
          <w:szCs w:val="28"/>
        </w:rPr>
        <w:t xml:space="preserve">  </w:t>
      </w:r>
      <w:r w:rsidR="00F41098" w:rsidRPr="00F41098">
        <w:rPr>
          <w:rFonts w:ascii="Times New Roman" w:hAnsi="Times New Roman" w:cs="Times New Roman"/>
          <w:sz w:val="28"/>
          <w:szCs w:val="28"/>
        </w:rPr>
        <w:t>Составить</w:t>
      </w:r>
      <w:proofErr w:type="gramEnd"/>
      <w:r w:rsidR="00F41098" w:rsidRPr="00F41098">
        <w:rPr>
          <w:rFonts w:ascii="Times New Roman" w:hAnsi="Times New Roman" w:cs="Times New Roman"/>
          <w:sz w:val="28"/>
          <w:szCs w:val="28"/>
        </w:rPr>
        <w:t xml:space="preserve">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  <w:r w:rsidR="00F41098">
        <w:t xml:space="preserve"> </w:t>
      </w:r>
    </w:p>
    <w:p w14:paraId="5843E0EA" w14:textId="3ED1BD10" w:rsidR="00456B34" w:rsidRPr="00162620" w:rsidRDefault="00456B34" w:rsidP="00456B34">
      <w:pPr>
        <w:spacing w:before="24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1-(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/2))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/2))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162620">
        <w:rPr>
          <w:rFonts w:ascii="Times New Roman" w:eastAsiaTheme="minorEastAsia" w:hAnsi="Times New Roman" w:cs="Times New Roman"/>
          <w:sz w:val="32"/>
          <w:szCs w:val="32"/>
        </w:rPr>
        <w:t>;</w:t>
      </w:r>
      <w:r w:rsidR="00162620" w:rsidRPr="00162620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w:r w:rsidRPr="0016262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1+(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375B6A34" w14:textId="51B6B0EF" w:rsid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0DDA98A6" w14:textId="77777777" w:rsidR="00604231" w:rsidRDefault="0060423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92708D8" w14:textId="5C11188C" w:rsidR="00604231" w:rsidRPr="00F41098" w:rsidRDefault="0060423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41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F410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E6715D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808080"/>
          <w:highlight w:val="white"/>
          <w:lang w:val="en-US"/>
        </w:rPr>
        <w:t>#include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&lt;</w:t>
      </w:r>
      <w:proofErr w:type="spellStart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iostream</w:t>
      </w:r>
      <w:proofErr w:type="spellEnd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&gt;</w:t>
      </w:r>
    </w:p>
    <w:p w14:paraId="7D97C16B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808080"/>
          <w:highlight w:val="white"/>
          <w:lang w:val="en-US"/>
        </w:rPr>
        <w:t>#include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&lt;</w:t>
      </w:r>
      <w:proofErr w:type="spellStart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cmath</w:t>
      </w:r>
      <w:proofErr w:type="spellEnd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&gt;</w:t>
      </w:r>
    </w:p>
    <w:p w14:paraId="41E40E65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proofErr w:type="gramStart"/>
      <w:r w:rsidRPr="006A13A3">
        <w:rPr>
          <w:rFonts w:ascii="Cascadia Mono" w:hAnsi="Cascadia Mono" w:cs="Cascadia Mono"/>
          <w:color w:val="0000FF"/>
          <w:highlight w:val="white"/>
          <w:lang w:val="en-US"/>
        </w:rPr>
        <w:t>using</w:t>
      </w:r>
      <w:proofErr w:type="gram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0000FF"/>
          <w:highlight w:val="white"/>
          <w:lang w:val="en-US"/>
        </w:rPr>
        <w:t>namespace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std</w:t>
      </w:r>
      <w:proofErr w:type="spell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65092184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proofErr w:type="gramStart"/>
      <w:r w:rsidRPr="006A13A3">
        <w:rPr>
          <w:rFonts w:ascii="Cascadia Mono" w:hAnsi="Cascadia Mono" w:cs="Cascadia Mono"/>
          <w:color w:val="0000FF"/>
          <w:highlight w:val="white"/>
          <w:lang w:val="en-US"/>
        </w:rPr>
        <w:t>double</w:t>
      </w:r>
      <w:proofErr w:type="gram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Z1, Z2, a, b;</w:t>
      </w:r>
    </w:p>
    <w:p w14:paraId="2A57A337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proofErr w:type="spellStart"/>
      <w:proofErr w:type="gramStart"/>
      <w:r w:rsidRPr="006A13A3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proofErr w:type="spellEnd"/>
      <w:proofErr w:type="gram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main() {</w:t>
      </w:r>
    </w:p>
    <w:p w14:paraId="7F1D3BC9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proofErr w:type="gram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proofErr w:type="gram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"</w:t>
      </w:r>
      <w:proofErr w:type="spellStart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Znachenie</w:t>
      </w:r>
      <w:proofErr w:type="spellEnd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 xml:space="preserve"> </w:t>
      </w:r>
      <w:proofErr w:type="spellStart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ygla</w:t>
      </w:r>
      <w:proofErr w:type="spellEnd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 xml:space="preserve"> a v </w:t>
      </w:r>
      <w:proofErr w:type="spellStart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gradusax</w:t>
      </w:r>
      <w:proofErr w:type="spellEnd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: a="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1F8B80D0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proofErr w:type="gram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proofErr w:type="gram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a;</w:t>
      </w:r>
    </w:p>
    <w:p w14:paraId="45D96987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ab/>
        <w:t>b = a * 3.14/ 180;</w:t>
      </w:r>
    </w:p>
    <w:p w14:paraId="40B24233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ab/>
        <w:t xml:space="preserve">Z1 = (1 - </w:t>
      </w:r>
      <w:proofErr w:type="gram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pow(</w:t>
      </w:r>
      <w:proofErr w:type="gram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tan(b/2), 2) )/ (1 + pow(tan(b/2), 2));</w:t>
      </w:r>
    </w:p>
    <w:p w14:paraId="11A2766C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ab/>
        <w:t xml:space="preserve">Z2 = 1 / pow ((1 + </w:t>
      </w:r>
      <w:proofErr w:type="gram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pow(</w:t>
      </w:r>
      <w:proofErr w:type="gram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tan(b), 2)), 0.5);</w:t>
      </w:r>
    </w:p>
    <w:p w14:paraId="20A5C32F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proofErr w:type="gram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proofErr w:type="gram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"</w:t>
      </w:r>
      <w:proofErr w:type="spellStart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Resultat</w:t>
      </w:r>
      <w:proofErr w:type="spellEnd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 xml:space="preserve"> 1="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Z1</w:t>
      </w:r>
      <w:r w:rsidRPr="006A13A3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proofErr w:type="spell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endl</w:t>
      </w:r>
      <w:proofErr w:type="spell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123DB386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proofErr w:type="gram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proofErr w:type="gram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"</w:t>
      </w:r>
      <w:proofErr w:type="spellStart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Rezultat</w:t>
      </w:r>
      <w:proofErr w:type="spellEnd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 xml:space="preserve"> 2="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Z2</w:t>
      </w:r>
      <w:r w:rsidRPr="006A13A3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proofErr w:type="spell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endl</w:t>
      </w:r>
      <w:proofErr w:type="spell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641CE02A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proofErr w:type="gram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proofErr w:type="gramEnd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"</w:t>
      </w:r>
      <w:proofErr w:type="spellStart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Otvet</w:t>
      </w:r>
      <w:proofErr w:type="spellEnd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: "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6A13A3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 xml:space="preserve"> Z1;</w:t>
      </w:r>
    </w:p>
    <w:p w14:paraId="42D085D9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gramStart"/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system(</w:t>
      </w:r>
      <w:proofErr w:type="gramEnd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"pause&gt;</w:t>
      </w:r>
      <w:proofErr w:type="spellStart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nul</w:t>
      </w:r>
      <w:proofErr w:type="spellEnd"/>
      <w:r w:rsidRPr="006A13A3">
        <w:rPr>
          <w:rFonts w:ascii="Cascadia Mono" w:hAnsi="Cascadia Mono" w:cs="Cascadia Mono"/>
          <w:color w:val="A31515"/>
          <w:highlight w:val="white"/>
          <w:lang w:val="en-US"/>
        </w:rPr>
        <w:t>"</w:t>
      </w: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>);</w:t>
      </w:r>
    </w:p>
    <w:p w14:paraId="54ABA076" w14:textId="77777777" w:rsidR="00F41098" w:rsidRPr="006A13A3" w:rsidRDefault="00F41098" w:rsidP="00F4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6A13A3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6A13A3">
        <w:rPr>
          <w:rFonts w:ascii="Cascadia Mono" w:hAnsi="Cascadia Mono" w:cs="Cascadia Mono"/>
          <w:color w:val="0000FF"/>
          <w:highlight w:val="white"/>
        </w:rPr>
        <w:t>return</w:t>
      </w:r>
      <w:proofErr w:type="spellEnd"/>
      <w:r w:rsidRPr="006A13A3">
        <w:rPr>
          <w:rFonts w:ascii="Cascadia Mono" w:hAnsi="Cascadia Mono" w:cs="Cascadia Mono"/>
          <w:color w:val="000000"/>
          <w:highlight w:val="white"/>
        </w:rPr>
        <w:t xml:space="preserve"> 0;</w:t>
      </w:r>
    </w:p>
    <w:p w14:paraId="4CF3765A" w14:textId="5737A569" w:rsidR="00604231" w:rsidRPr="006A13A3" w:rsidRDefault="00F41098" w:rsidP="00F41098">
      <w:pPr>
        <w:ind w:firstLine="720"/>
        <w:jc w:val="both"/>
        <w:rPr>
          <w:rFonts w:ascii="Cascadia Mono" w:hAnsi="Cascadia Mono" w:cs="Cascadia Mono"/>
          <w:color w:val="000000"/>
        </w:rPr>
      </w:pPr>
      <w:r w:rsidRPr="006A13A3">
        <w:rPr>
          <w:rFonts w:ascii="Cascadia Mono" w:hAnsi="Cascadia Mono" w:cs="Cascadia Mono"/>
          <w:color w:val="000000"/>
          <w:highlight w:val="white"/>
        </w:rPr>
        <w:t>}</w:t>
      </w:r>
    </w:p>
    <w:p w14:paraId="4E28768D" w14:textId="2BFB7E25" w:rsidR="000B65CC" w:rsidRPr="00426A98" w:rsidRDefault="00426A98" w:rsidP="00426A98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936E0B2" wp14:editId="79570825">
            <wp:extent cx="31146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99D5" w14:textId="4F122E01" w:rsidR="000B65CC" w:rsidRPr="000B65CC" w:rsidRDefault="000B65CC" w:rsidP="000B65C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47DEEC64" w14:textId="77777777" w:rsidR="004C18B6" w:rsidRDefault="004C18B6" w:rsidP="008620FF">
      <w:pPr>
        <w:rPr>
          <w:rFonts w:ascii="Times New Roman" w:hAnsi="Times New Roman" w:cs="Times New Roman"/>
          <w:sz w:val="28"/>
          <w:szCs w:val="28"/>
        </w:rPr>
      </w:pPr>
    </w:p>
    <w:p w14:paraId="0C5E9E8C" w14:textId="62833620" w:rsidR="008620FF" w:rsidRPr="008620FF" w:rsidRDefault="008620FF" w:rsidP="000C7FF0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CB6528"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CB6528">
        <w:rPr>
          <w:rFonts w:ascii="Times New Roman" w:hAnsi="Times New Roman" w:cs="Times New Roman"/>
          <w:sz w:val="28"/>
          <w:szCs w:val="28"/>
        </w:rPr>
        <w:t xml:space="preserve">создана программа </w:t>
      </w:r>
      <w:r w:rsidR="000C7FF0">
        <w:rPr>
          <w:rFonts w:ascii="Times New Roman" w:hAnsi="Times New Roman" w:cs="Times New Roman"/>
          <w:sz w:val="28"/>
          <w:szCs w:val="28"/>
        </w:rPr>
        <w:t>для расчета по заданным формулам с предусмотренным вводом значения угла в градусной мере.</w:t>
      </w:r>
      <w:r w:rsidR="000C7FF0">
        <w:t xml:space="preserve"> </w:t>
      </w:r>
      <w:r w:rsidR="000C7FF0">
        <w:rPr>
          <w:rFonts w:ascii="Times New Roman" w:hAnsi="Times New Roman" w:cs="Times New Roman"/>
          <w:sz w:val="28"/>
          <w:szCs w:val="28"/>
        </w:rPr>
        <w:t>Программа позволяет пользователю ввести значение угла в градусной мере, осуществляет перевод этого значения в СИ, выполняет расчет по формулам и выводит результат вычислений в понятном для пользователя формате.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B65CC"/>
    <w:rsid w:val="000C7FF0"/>
    <w:rsid w:val="00162620"/>
    <w:rsid w:val="00217F1F"/>
    <w:rsid w:val="00426A98"/>
    <w:rsid w:val="00456B34"/>
    <w:rsid w:val="004C18B6"/>
    <w:rsid w:val="004D0BA3"/>
    <w:rsid w:val="00604231"/>
    <w:rsid w:val="00635AC6"/>
    <w:rsid w:val="006A13A3"/>
    <w:rsid w:val="008620FF"/>
    <w:rsid w:val="009D21B2"/>
    <w:rsid w:val="00AF2A83"/>
    <w:rsid w:val="00C166C7"/>
    <w:rsid w:val="00CB6528"/>
    <w:rsid w:val="00E206A7"/>
    <w:rsid w:val="00F4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6</cp:revision>
  <dcterms:created xsi:type="dcterms:W3CDTF">2024-09-10T14:40:00Z</dcterms:created>
  <dcterms:modified xsi:type="dcterms:W3CDTF">2024-09-10T15:36:00Z</dcterms:modified>
</cp:coreProperties>
</file>