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25C1A13" w:rsidR="008620FF" w:rsidRPr="007A0AB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7A0ABB" w:rsidRPr="007A0ABB">
        <w:rPr>
          <w:rFonts w:ascii="Times New Roman" w:hAnsi="Times New Roman" w:cs="Times New Roman"/>
          <w:sz w:val="28"/>
          <w:szCs w:val="28"/>
        </w:rPr>
        <w:t>2</w:t>
      </w:r>
    </w:p>
    <w:p w14:paraId="6D9BAE4A" w14:textId="401DD87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7A0ABB">
        <w:rPr>
          <w:rFonts w:ascii="Times New Roman" w:hAnsi="Times New Roman" w:cs="Times New Roman"/>
          <w:sz w:val="28"/>
          <w:szCs w:val="28"/>
        </w:rPr>
        <w:t>Разветвляющиеся</w:t>
      </w:r>
      <w:r w:rsidR="00604231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27120132" w:rsidR="008620FF" w:rsidRPr="00F41098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Студент гр. </w:t>
      </w:r>
      <w:r w:rsidR="00F41098">
        <w:rPr>
          <w:rFonts w:ascii="Times New Roman" w:hAnsi="Times New Roman" w:cs="Times New Roman"/>
          <w:sz w:val="28"/>
          <w:szCs w:val="28"/>
        </w:rPr>
        <w:t>41090</w:t>
      </w:r>
      <w:r w:rsidR="00F41098" w:rsidRPr="00F41098">
        <w:rPr>
          <w:rFonts w:ascii="Times New Roman" w:hAnsi="Times New Roman" w:cs="Times New Roman"/>
          <w:sz w:val="28"/>
          <w:szCs w:val="28"/>
        </w:rPr>
        <w:t>2</w:t>
      </w:r>
    </w:p>
    <w:p w14:paraId="40C915A4" w14:textId="1992CD4F" w:rsidR="008620FF" w:rsidRPr="00F41098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7F8C5713" w:rsidR="00AF2A83" w:rsidRPr="00AF2A83" w:rsidRDefault="00AF2A83" w:rsidP="00EC2AE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EC2AED">
        <w:rPr>
          <w:rFonts w:ascii="Times New Roman" w:hAnsi="Times New Roman" w:cs="Times New Roman"/>
          <w:sz w:val="28"/>
          <w:szCs w:val="28"/>
        </w:rPr>
        <w:t xml:space="preserve"> И</w:t>
      </w:r>
      <w:r w:rsidR="007A0ABB" w:rsidRPr="007A0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зучить основные средства языка программирования С++, необходимых для кодирования алгоритма с разветвляющейся структурой.</w:t>
      </w:r>
    </w:p>
    <w:p w14:paraId="513DFA43" w14:textId="45F5736E" w:rsidR="00604231" w:rsidRPr="00EC2AED" w:rsidRDefault="00EC2AED" w:rsidP="00EC2AE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Pr="00EC2AED">
        <w:rPr>
          <w:color w:val="000000"/>
          <w:sz w:val="28"/>
          <w:szCs w:val="28"/>
        </w:rPr>
        <w:t xml:space="preserve"> </w:t>
      </w:r>
      <w:r w:rsidRPr="00EC2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Проверить истинность высказывания: "Данное целое число является нечетным трехзначным числом". </w:t>
      </w:r>
      <w:r w:rsidR="00F41098">
        <w:t xml:space="preserve"> </w:t>
      </w:r>
    </w:p>
    <w:p w14:paraId="0DDA98A6" w14:textId="77777777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92708D8" w14:textId="5C11188C" w:rsidR="00604231" w:rsidRDefault="00604231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41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410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258862" w14:textId="0396B7D8" w:rsidR="00524359" w:rsidRPr="00F41098" w:rsidRDefault="00524359" w:rsidP="0052435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179317" wp14:editId="5C08BA86">
            <wp:extent cx="5940425" cy="24987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5A52" w14:textId="77777777" w:rsidR="009567C3" w:rsidRDefault="009567C3" w:rsidP="0052435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BE2F83E" w14:textId="0B924899" w:rsidR="00EC2AED" w:rsidRDefault="00756A69" w:rsidP="0052435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eastAsia="ru-RU"/>
        </w:rPr>
        <w:drawing>
          <wp:inline distT="0" distB="0" distL="0" distR="0" wp14:anchorId="05F7D054" wp14:editId="0AB09C0D">
            <wp:extent cx="3429297" cy="4953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75D1" w14:textId="5CC5946B" w:rsidR="00756A69" w:rsidRDefault="000B65CC" w:rsidP="00756A69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  <w:r w:rsidR="00756A6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243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 введении числа, для которого высказывание является истинным</w:t>
      </w:r>
    </w:p>
    <w:p w14:paraId="19A2E1D8" w14:textId="6D5A9176" w:rsidR="009567C3" w:rsidRPr="009567C3" w:rsidRDefault="009567C3" w:rsidP="009567C3">
      <w:pPr>
        <w:jc w:val="center"/>
      </w:pPr>
      <w:r>
        <w:rPr>
          <w:noProof/>
          <w:lang w:eastAsia="ru-RU"/>
        </w:rPr>
        <w:drawing>
          <wp:inline distT="0" distB="0" distL="0" distR="0" wp14:anchorId="468B40CC" wp14:editId="5B8B70AD">
            <wp:extent cx="3353091" cy="502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EC64" w14:textId="235B273A" w:rsidR="004C18B6" w:rsidRDefault="009567C3" w:rsidP="00956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 при введении числа, не являющегося трехзначным</w:t>
      </w:r>
    </w:p>
    <w:p w14:paraId="263A3DA2" w14:textId="4771D024" w:rsidR="009567C3" w:rsidRDefault="009567C3" w:rsidP="00956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AD6DB" wp14:editId="7A9513C1">
            <wp:extent cx="3414056" cy="48772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780A" w14:textId="79A8A9A4" w:rsidR="009567C3" w:rsidRDefault="009567C3" w:rsidP="00956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выполнения программы при введении числа, являющегося трехзначным, но 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е являющегося нечетным</w:t>
      </w:r>
    </w:p>
    <w:p w14:paraId="2BC07A0A" w14:textId="1FED79C7" w:rsidR="00B17904" w:rsidRDefault="00B17904" w:rsidP="00956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658448" wp14:editId="7590B8D0">
            <wp:extent cx="3629025" cy="439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EABD" w14:textId="607B8CA7" w:rsidR="00B17904" w:rsidRDefault="00B17904" w:rsidP="009567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 – Блок-схема программы</w:t>
      </w:r>
    </w:p>
    <w:p w14:paraId="3CB6C624" w14:textId="77777777" w:rsidR="00B17904" w:rsidRPr="00B17904" w:rsidRDefault="00B17904" w:rsidP="009567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F36B5" w14:textId="0368807A" w:rsidR="00B17904" w:rsidRPr="00B17904" w:rsidRDefault="008620FF" w:rsidP="00B1790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 w:rsidR="00CB6528"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 w:rsidR="00CB6528">
        <w:rPr>
          <w:rFonts w:ascii="Times New Roman" w:hAnsi="Times New Roman" w:cs="Times New Roman"/>
          <w:sz w:val="28"/>
          <w:szCs w:val="28"/>
        </w:rPr>
        <w:t xml:space="preserve">создана программа </w:t>
      </w:r>
      <w:r w:rsidR="000C7FF0">
        <w:rPr>
          <w:rFonts w:ascii="Times New Roman" w:hAnsi="Times New Roman" w:cs="Times New Roman"/>
          <w:sz w:val="28"/>
          <w:szCs w:val="28"/>
        </w:rPr>
        <w:t>для</w:t>
      </w:r>
      <w:r w:rsidR="00756A69">
        <w:rPr>
          <w:rFonts w:ascii="Times New Roman" w:hAnsi="Times New Roman" w:cs="Times New Roman"/>
          <w:sz w:val="28"/>
          <w:szCs w:val="28"/>
        </w:rPr>
        <w:t xml:space="preserve"> определения истинности данного высказывания</w:t>
      </w:r>
      <w:r w:rsidR="000C7FF0">
        <w:rPr>
          <w:rFonts w:ascii="Times New Roman" w:hAnsi="Times New Roman" w:cs="Times New Roman"/>
          <w:sz w:val="28"/>
          <w:szCs w:val="28"/>
        </w:rPr>
        <w:t>.</w:t>
      </w:r>
      <w:r w:rsidR="000C7FF0">
        <w:t xml:space="preserve"> </w:t>
      </w:r>
      <w:r w:rsidR="000C7FF0">
        <w:rPr>
          <w:rFonts w:ascii="Times New Roman" w:hAnsi="Times New Roman" w:cs="Times New Roman"/>
          <w:sz w:val="28"/>
          <w:szCs w:val="28"/>
        </w:rPr>
        <w:t>Программа позволяет пользователю ввести</w:t>
      </w:r>
      <w:r w:rsidR="00756A69">
        <w:rPr>
          <w:rFonts w:ascii="Times New Roman" w:hAnsi="Times New Roman" w:cs="Times New Roman"/>
          <w:sz w:val="28"/>
          <w:szCs w:val="28"/>
        </w:rPr>
        <w:t xml:space="preserve"> любое целое число, выполняет проверку условий истинности и выводит на экран результат выполнения алгоритма</w:t>
      </w:r>
      <w:r w:rsidR="000C7FF0">
        <w:rPr>
          <w:rFonts w:ascii="Times New Roman" w:hAnsi="Times New Roman" w:cs="Times New Roman"/>
          <w:sz w:val="28"/>
          <w:szCs w:val="28"/>
        </w:rPr>
        <w:t>.</w:t>
      </w:r>
    </w:p>
    <w:p w14:paraId="22005D8C" w14:textId="1AF2D4E4" w:rsidR="00B17904" w:rsidRPr="008620FF" w:rsidRDefault="00B17904" w:rsidP="00B17904">
      <w:pPr>
        <w:jc w:val="center"/>
      </w:pPr>
    </w:p>
    <w:sectPr w:rsidR="00B17904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B65CC"/>
    <w:rsid w:val="000C7FF0"/>
    <w:rsid w:val="00162620"/>
    <w:rsid w:val="00217F1F"/>
    <w:rsid w:val="00426A98"/>
    <w:rsid w:val="00456B34"/>
    <w:rsid w:val="004C18B6"/>
    <w:rsid w:val="004D0BA3"/>
    <w:rsid w:val="00524359"/>
    <w:rsid w:val="00604231"/>
    <w:rsid w:val="00635AC6"/>
    <w:rsid w:val="006A13A3"/>
    <w:rsid w:val="00756A69"/>
    <w:rsid w:val="007A0ABB"/>
    <w:rsid w:val="008620FF"/>
    <w:rsid w:val="009567C3"/>
    <w:rsid w:val="009D21B2"/>
    <w:rsid w:val="00AF2A83"/>
    <w:rsid w:val="00B17904"/>
    <w:rsid w:val="00C166C7"/>
    <w:rsid w:val="00CB6528"/>
    <w:rsid w:val="00E206A7"/>
    <w:rsid w:val="00EC2AED"/>
    <w:rsid w:val="00F1713E"/>
    <w:rsid w:val="00F4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8</cp:revision>
  <dcterms:created xsi:type="dcterms:W3CDTF">2024-09-19T19:41:00Z</dcterms:created>
  <dcterms:modified xsi:type="dcterms:W3CDTF">2024-11-13T21:49:00Z</dcterms:modified>
</cp:coreProperties>
</file>