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«Программная инженерия»</w:t>
      </w: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«Основы алгоритмизации и программирования»</w:t>
      </w: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No3</w:t>
      </w:r>
    </w:p>
    <w:p w:rsidR="00B40F31" w:rsidRDefault="00C029A7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«Циклические алгоритмы»</w:t>
      </w: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Подготовила:                                                                 Студент гр. 410902</w:t>
      </w:r>
    </w:p>
    <w:p w:rsidR="00B40F31" w:rsidRDefault="00C029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Сёмчена Д. В.</w:t>
      </w: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Усенко Ф. В.</w:t>
      </w: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B40F3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:rsidR="00B40F31" w:rsidRDefault="00C029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Цель: сформировать умения разрабатывать программы с использованием операторов выбора, цикла, перед</w:t>
      </w:r>
      <w:r>
        <w:rPr>
          <w:rFonts w:ascii="Times New Roman" w:hAnsi="Times New Roman" w:cs="Times New Roman"/>
          <w:sz w:val="28"/>
          <w:szCs w:val="28"/>
        </w:rPr>
        <w:t>ачи управления.</w:t>
      </w:r>
    </w:p>
    <w:p w:rsidR="00B40F31" w:rsidRDefault="00C029A7">
      <w:pPr>
        <w:ind w:firstLine="720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Задание 1: с использованием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вычислить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2"/>
            <w:szCs w:val="32"/>
          </w:rPr>
          <m:t>+…+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99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32"/>
          <w:szCs w:val="32"/>
        </w:rPr>
        <w:t>.</w:t>
      </w:r>
      <w:r>
        <w:t xml:space="preserve"> </w:t>
      </w:r>
    </w:p>
    <w:p w:rsidR="00B40F31" w:rsidRDefault="00C029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8100" cy="21031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1" w:rsidRDefault="00C029A7">
      <w:pPr>
        <w:ind w:firstLine="72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 – Листинг кода.</w:t>
      </w:r>
    </w:p>
    <w:p w:rsidR="00B40F31" w:rsidRDefault="00C029A7">
      <w:pPr>
        <w:ind w:firstLine="72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337560" cy="5029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1" w:rsidRDefault="00C029A7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2 – Результат выполнения программы</w:t>
      </w:r>
    </w:p>
    <w:p w:rsidR="00EA369F" w:rsidRDefault="00EA369F" w:rsidP="00EA369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84335" cy="410753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r3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41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9F" w:rsidRPr="00EA369F" w:rsidRDefault="00EA369F" w:rsidP="00EA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Блок-схема программы</w:t>
      </w:r>
    </w:p>
    <w:p w:rsidR="00EA369F" w:rsidRPr="00EA369F" w:rsidRDefault="00EA369F" w:rsidP="00EA369F"/>
    <w:p w:rsidR="00B40F31" w:rsidRDefault="00C029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2: с использованием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вычислить сумму ряда с заданной степенью точности α=0,01.</w:t>
      </w:r>
    </w:p>
    <w:p w:rsidR="00B40F31" w:rsidRDefault="00C029A7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</m:t>
                      </m:r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den>
              </m:f>
            </m:e>
          </m:nary>
        </m:oMath>
      </m:oMathPara>
    </w:p>
    <w:p w:rsidR="00B40F31" w:rsidRDefault="00C02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45280" cy="23622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1" w:rsidRDefault="00EA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C029A7">
        <w:rPr>
          <w:rFonts w:ascii="Times New Roman" w:hAnsi="Times New Roman" w:cs="Times New Roman"/>
          <w:sz w:val="28"/>
          <w:szCs w:val="28"/>
        </w:rPr>
        <w:t xml:space="preserve"> – Листинг кода</w:t>
      </w:r>
    </w:p>
    <w:p w:rsidR="00B40F31" w:rsidRDefault="00C029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6020" cy="5105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F31" w:rsidRDefault="00EA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029A7">
        <w:rPr>
          <w:rFonts w:ascii="Times New Roman" w:hAnsi="Times New Roman" w:cs="Times New Roman"/>
          <w:sz w:val="28"/>
          <w:szCs w:val="28"/>
        </w:rPr>
        <w:t xml:space="preserve"> – Результат выполнения программы</w:t>
      </w:r>
    </w:p>
    <w:p w:rsidR="00EA369F" w:rsidRDefault="00EA369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063505" cy="570025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r3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5700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A369F" w:rsidRDefault="00EA369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Блок-схема программы</w:t>
      </w:r>
    </w:p>
    <w:p w:rsidR="00B40F31" w:rsidRDefault="00B40F31">
      <w:pPr>
        <w:rPr>
          <w:rFonts w:ascii="Times New Roman" w:hAnsi="Times New Roman" w:cs="Times New Roman"/>
          <w:sz w:val="28"/>
          <w:szCs w:val="28"/>
        </w:rPr>
      </w:pPr>
    </w:p>
    <w:p w:rsidR="00B40F31" w:rsidRDefault="00C029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ходе выполнения заданий успешно созданы программы для вычисления числа по заданной формуле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для вычисления суммы ряда с заданной степенью точности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</w:t>
      </w:r>
      <w:r>
        <w:rPr>
          <w:rFonts w:ascii="Times New Roman" w:hAnsi="Times New Roman" w:cs="Times New Roman"/>
          <w:sz w:val="28"/>
          <w:szCs w:val="28"/>
        </w:rPr>
        <w:t>выполнения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обеих программ выводятся на экран.</w:t>
      </w:r>
    </w:p>
    <w:sectPr w:rsidR="00B4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9A7" w:rsidRDefault="00C029A7">
      <w:pPr>
        <w:spacing w:line="240" w:lineRule="auto"/>
      </w:pPr>
      <w:r>
        <w:separator/>
      </w:r>
    </w:p>
  </w:endnote>
  <w:endnote w:type="continuationSeparator" w:id="0">
    <w:p w:rsidR="00C029A7" w:rsidRDefault="00C02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">
    <w:altName w:val="Arial Unicode MS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9A7" w:rsidRDefault="00C029A7">
      <w:pPr>
        <w:spacing w:after="0"/>
      </w:pPr>
      <w:r>
        <w:separator/>
      </w:r>
    </w:p>
  </w:footnote>
  <w:footnote w:type="continuationSeparator" w:id="0">
    <w:p w:rsidR="00C029A7" w:rsidRDefault="00C029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62620"/>
    <w:rsid w:val="00205147"/>
    <w:rsid w:val="00217F1F"/>
    <w:rsid w:val="003E0D44"/>
    <w:rsid w:val="00426A98"/>
    <w:rsid w:val="004441B5"/>
    <w:rsid w:val="00456B34"/>
    <w:rsid w:val="004C18B6"/>
    <w:rsid w:val="004D0BA3"/>
    <w:rsid w:val="00604231"/>
    <w:rsid w:val="00633125"/>
    <w:rsid w:val="00635AC6"/>
    <w:rsid w:val="006A13A3"/>
    <w:rsid w:val="00704293"/>
    <w:rsid w:val="007C5910"/>
    <w:rsid w:val="008620FF"/>
    <w:rsid w:val="0086758F"/>
    <w:rsid w:val="00867CC0"/>
    <w:rsid w:val="009D21B2"/>
    <w:rsid w:val="00AF2A83"/>
    <w:rsid w:val="00B40F31"/>
    <w:rsid w:val="00C029A7"/>
    <w:rsid w:val="00C166C7"/>
    <w:rsid w:val="00C75ADB"/>
    <w:rsid w:val="00CB6528"/>
    <w:rsid w:val="00DA6DBD"/>
    <w:rsid w:val="00E206A7"/>
    <w:rsid w:val="00EA369F"/>
    <w:rsid w:val="00F41098"/>
    <w:rsid w:val="00FD59D9"/>
    <w:rsid w:val="5901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F8D6F1-2A5C-42EE-AD39-0031E5F5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customStyle="1" w:styleId="FontStyle216">
    <w:name w:val="Font Style216"/>
    <w:uiPriority w:val="99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qFormat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qFormat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qFormat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qFormat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Margolin</dc:creator>
  <cp:lastModifiedBy>Учетная запись Майкрософт</cp:lastModifiedBy>
  <cp:revision>8</cp:revision>
  <dcterms:created xsi:type="dcterms:W3CDTF">2024-09-20T11:07:00Z</dcterms:created>
  <dcterms:modified xsi:type="dcterms:W3CDTF">2024-11-13T21:53:00Z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0711A96B118A4759B884C2FC83A825CC_12</vt:lpwstr>
  </property>
</Properties>
</file>