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FE7EAE9" w:rsidR="008620FF" w:rsidRPr="008B1801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8B1801" w:rsidRPr="008B1801">
        <w:rPr>
          <w:rFonts w:ascii="Times New Roman" w:hAnsi="Times New Roman" w:cs="Times New Roman"/>
          <w:sz w:val="28"/>
          <w:szCs w:val="28"/>
        </w:rPr>
        <w:t>5</w:t>
      </w:r>
    </w:p>
    <w:p w14:paraId="6D9BAE4A" w14:textId="566572E0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8B1801">
        <w:rPr>
          <w:rFonts w:ascii="Times New Roman" w:hAnsi="Times New Roman" w:cs="Times New Roman"/>
          <w:sz w:val="28"/>
          <w:szCs w:val="28"/>
        </w:rPr>
        <w:t>Динамические м</w:t>
      </w:r>
      <w:r w:rsidR="00D763B6">
        <w:rPr>
          <w:rFonts w:ascii="Times New Roman" w:hAnsi="Times New Roman" w:cs="Times New Roman"/>
          <w:sz w:val="28"/>
          <w:szCs w:val="28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27120132" w:rsidR="008620FF" w:rsidRPr="00F41098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 гр. </w:t>
      </w:r>
      <w:r w:rsidR="00F41098">
        <w:rPr>
          <w:rFonts w:ascii="Times New Roman" w:hAnsi="Times New Roman" w:cs="Times New Roman"/>
          <w:sz w:val="28"/>
          <w:szCs w:val="28"/>
        </w:rPr>
        <w:t>41090</w:t>
      </w:r>
      <w:r w:rsidR="00F41098" w:rsidRPr="00F41098">
        <w:rPr>
          <w:rFonts w:ascii="Times New Roman" w:hAnsi="Times New Roman" w:cs="Times New Roman"/>
          <w:sz w:val="28"/>
          <w:szCs w:val="28"/>
        </w:rPr>
        <w:t>2</w:t>
      </w:r>
    </w:p>
    <w:p w14:paraId="40C915A4" w14:textId="1992CD4F" w:rsidR="008620FF" w:rsidRPr="00F41098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538CA4AF" w:rsidR="008620FF" w:rsidRDefault="008620FF" w:rsidP="00FD59D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B74F9ED" w14:textId="0CF4D225" w:rsidR="00D763B6" w:rsidRDefault="00AF2A83" w:rsidP="00D763B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D763B6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4224C751" w14:textId="77777777" w:rsidR="00D763B6" w:rsidRPr="00D763B6" w:rsidRDefault="00D763B6" w:rsidP="00D763B6"/>
    <w:p w14:paraId="5865D4DA" w14:textId="109D0379" w:rsidR="00205147" w:rsidRDefault="008B1801" w:rsidP="00144C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205147">
        <w:rPr>
          <w:rFonts w:ascii="Times New Roman" w:hAnsi="Times New Roman" w:cs="Times New Roman"/>
          <w:sz w:val="28"/>
          <w:szCs w:val="28"/>
        </w:rPr>
        <w:t>:</w:t>
      </w:r>
      <w:r w:rsidR="00144C5C" w:rsidRPr="00144C5C">
        <w:rPr>
          <w:rFonts w:ascii="Times New Roman" w:hAnsi="Times New Roman" w:cs="Times New Roman"/>
          <w:sz w:val="28"/>
          <w:szCs w:val="28"/>
        </w:rPr>
        <w:t xml:space="preserve"> </w:t>
      </w:r>
      <w:r w:rsidR="00144C5C">
        <w:rPr>
          <w:rFonts w:ascii="Times New Roman" w:hAnsi="Times New Roman" w:cs="Times New Roman"/>
          <w:sz w:val="28"/>
          <w:szCs w:val="28"/>
        </w:rPr>
        <w:t>Дан двумерный массив размерностью 5*5. Заменить все элементы массива = С нулями. В случае если таких элементов нет, вывести соответствующее сообщение.</w:t>
      </w:r>
    </w:p>
    <w:p w14:paraId="234313F1" w14:textId="77777777" w:rsidR="00CE3B72" w:rsidRPr="00C75ADB" w:rsidRDefault="00CE3B72" w:rsidP="00144C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A2678" w14:textId="35E0B225" w:rsidR="00C75ADB" w:rsidRDefault="008B1801" w:rsidP="00633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F034C" wp14:editId="2B5EA791">
            <wp:extent cx="3939881" cy="682049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BA71" w14:textId="4038C449" w:rsidR="00C75ADB" w:rsidRDefault="008B1801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Листинг кода</w:t>
      </w:r>
    </w:p>
    <w:p w14:paraId="7480D8FC" w14:textId="669B5FEC" w:rsidR="00FD59D9" w:rsidRDefault="00FD59D9" w:rsidP="00FD59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F2570" w14:textId="16B5ED91" w:rsidR="008B1801" w:rsidRDefault="008B1801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67929D" wp14:editId="378A4663">
            <wp:extent cx="1844200" cy="256816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5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7914B4CB" w:rsidR="00FD59D9" w:rsidRDefault="008B1801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 наличии в массиве числа С</w:t>
      </w:r>
    </w:p>
    <w:p w14:paraId="2A68C2B0" w14:textId="2A49C2C3" w:rsidR="008B1801" w:rsidRDefault="008B1801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C1833C" wp14:editId="21D25945">
            <wp:extent cx="1836579" cy="18899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CBEA" w14:textId="7FE5A9A1" w:rsidR="00FD59D9" w:rsidRDefault="008B1801" w:rsidP="008B1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 при отсутствии в массиве числа С</w:t>
      </w:r>
    </w:p>
    <w:p w14:paraId="5F60C19E" w14:textId="34102760" w:rsidR="00CE3B72" w:rsidRDefault="00CE3B72" w:rsidP="008B18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C365B0" wp14:editId="37E43D4B">
            <wp:extent cx="3856646" cy="8924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r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65" cy="895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A30D28" w14:textId="7F1C119B" w:rsidR="00CE3B72" w:rsidRPr="00C75ADB" w:rsidRDefault="00CE3B72" w:rsidP="008B18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Блок-схема программы</w:t>
      </w:r>
    </w:p>
    <w:p w14:paraId="0C5E9E8C" w14:textId="20CCC78A" w:rsidR="008620FF" w:rsidRPr="003E0D44" w:rsidRDefault="008620FF" w:rsidP="003E0D4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8B1801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8B1801">
        <w:rPr>
          <w:rFonts w:ascii="Times New Roman" w:hAnsi="Times New Roman" w:cs="Times New Roman"/>
          <w:sz w:val="28"/>
          <w:szCs w:val="28"/>
        </w:rPr>
        <w:t>создана программа</w:t>
      </w:r>
      <w:r w:rsidR="00CB6528">
        <w:rPr>
          <w:rFonts w:ascii="Times New Roman" w:hAnsi="Times New Roman" w:cs="Times New Roman"/>
          <w:sz w:val="28"/>
          <w:szCs w:val="28"/>
        </w:rPr>
        <w:t xml:space="preserve"> </w:t>
      </w:r>
      <w:r w:rsidR="0086758F">
        <w:rPr>
          <w:rFonts w:ascii="Times New Roman" w:hAnsi="Times New Roman" w:cs="Times New Roman"/>
          <w:sz w:val="28"/>
          <w:szCs w:val="28"/>
        </w:rPr>
        <w:t>для</w:t>
      </w:r>
      <w:r w:rsidR="008B1801">
        <w:rPr>
          <w:rFonts w:ascii="Times New Roman" w:hAnsi="Times New Roman" w:cs="Times New Roman"/>
          <w:sz w:val="28"/>
          <w:szCs w:val="28"/>
        </w:rPr>
        <w:t xml:space="preserve"> поиска и замены заданного элемента в динамическом массиве или вывода соответствующего сообщения в случае его отсутствия</w:t>
      </w:r>
      <w:r w:rsidR="003E0D44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8B1801"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  <w:r w:rsidR="003E0D44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B1801">
        <w:rPr>
          <w:rFonts w:ascii="Times New Roman" w:hAnsi="Times New Roman" w:cs="Times New Roman"/>
          <w:sz w:val="28"/>
          <w:szCs w:val="28"/>
        </w:rPr>
        <w:t>ы выводи</w:t>
      </w:r>
      <w:r w:rsidR="003E0D44">
        <w:rPr>
          <w:rFonts w:ascii="Times New Roman" w:hAnsi="Times New Roman" w:cs="Times New Roman"/>
          <w:sz w:val="28"/>
          <w:szCs w:val="28"/>
        </w:rPr>
        <w:t>тся</w:t>
      </w:r>
      <w:r w:rsidR="00DA6DBD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sectPr w:rsidR="008620FF" w:rsidRPr="003E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205147"/>
    <w:rsid w:val="00217F1F"/>
    <w:rsid w:val="002C5383"/>
    <w:rsid w:val="003E0D44"/>
    <w:rsid w:val="00426A98"/>
    <w:rsid w:val="004441B5"/>
    <w:rsid w:val="00456B34"/>
    <w:rsid w:val="004A43B1"/>
    <w:rsid w:val="004C18B6"/>
    <w:rsid w:val="004D0BA3"/>
    <w:rsid w:val="00604231"/>
    <w:rsid w:val="00633125"/>
    <w:rsid w:val="00635AC6"/>
    <w:rsid w:val="006A13A3"/>
    <w:rsid w:val="00704293"/>
    <w:rsid w:val="007C5910"/>
    <w:rsid w:val="008620FF"/>
    <w:rsid w:val="0086758F"/>
    <w:rsid w:val="00867CC0"/>
    <w:rsid w:val="008B1801"/>
    <w:rsid w:val="009D21B2"/>
    <w:rsid w:val="00AF2A83"/>
    <w:rsid w:val="00C166C7"/>
    <w:rsid w:val="00C50F22"/>
    <w:rsid w:val="00C75ADB"/>
    <w:rsid w:val="00CB6528"/>
    <w:rsid w:val="00CE3B72"/>
    <w:rsid w:val="00D763B6"/>
    <w:rsid w:val="00DA6DBD"/>
    <w:rsid w:val="00E206A7"/>
    <w:rsid w:val="00F4109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4</cp:revision>
  <dcterms:created xsi:type="dcterms:W3CDTF">2024-10-07T06:38:00Z</dcterms:created>
  <dcterms:modified xsi:type="dcterms:W3CDTF">2024-11-14T18:15:00Z</dcterms:modified>
</cp:coreProperties>
</file>