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69F5F286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9C5C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Разветвляющиеся</w:t>
      </w:r>
      <w:r w:rsidR="63DD908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алгоритмы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Ярмошук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5737722F" w:rsidR="00AF2A83" w:rsidRPr="009C5C91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7F6D5A41" w14:textId="40E4C15B" w:rsidR="17E78A50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14:paraId="5CDBC78B" w14:textId="19654FE7" w:rsidR="004E7D77" w:rsidRPr="00D06DB9" w:rsidRDefault="004E7D77" w:rsidP="004E7D7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F80828D" wp14:editId="1A7170F9">
            <wp:simplePos x="0" y="0"/>
            <wp:positionH relativeFrom="column">
              <wp:posOffset>719455</wp:posOffset>
            </wp:positionH>
            <wp:positionV relativeFrom="paragraph">
              <wp:posOffset>299720</wp:posOffset>
            </wp:positionV>
            <wp:extent cx="4719320" cy="3033395"/>
            <wp:effectExtent l="0" t="0" r="508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9051D2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0" t="13613" r="34388" b="24600"/>
                    <a:stretch/>
                  </pic:blipFill>
                  <pic:spPr bwMode="auto">
                    <a:xfrm>
                      <a:off x="0" y="0"/>
                      <a:ext cx="4719320" cy="303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Из трёх данных чисел выбрать наименьшее</w:t>
      </w:r>
      <w:r w:rsid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EC8E72" w14:textId="20049E25" w:rsidR="406436E0" w:rsidRPr="004E7D77" w:rsidRDefault="004E7D77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3BE21F9" wp14:editId="6B4F8904">
            <wp:simplePos x="0" y="0"/>
            <wp:positionH relativeFrom="column">
              <wp:posOffset>1391285</wp:posOffset>
            </wp:positionH>
            <wp:positionV relativeFrom="paragraph">
              <wp:posOffset>4143375</wp:posOffset>
            </wp:positionV>
            <wp:extent cx="2914650" cy="17049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907BA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" t="5496" r="79153" b="73095"/>
                    <a:stretch/>
                  </pic:blipFill>
                  <pic:spPr bwMode="auto">
                    <a:xfrm>
                      <a:off x="0" y="0"/>
                      <a:ext cx="29146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367E688D" w:rsidRPr="22B0768B"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</w:t>
      </w:r>
      <w:r w:rsidR="009C5C91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условный оператор </w:t>
      </w:r>
      <w:r w:rsidR="009C5C9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9C5C91" w:rsidRPr="009C5C9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выражение в скобках после </w:t>
      </w:r>
      <w:r w:rsidR="009C5C9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возвращает значение </w:t>
      </w:r>
      <w:r w:rsidR="009C5C9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выполняется следующая сточка кода (или участок кода заключённый в фигурных скобках после </w:t>
      </w:r>
      <w:r w:rsidR="009C5C9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если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</w:t>
      </w:r>
      <w:r w:rsidR="009C5C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программа пропускает следующую строчку (или участок в фигурных скобках) и продолжает работу дальше. </w:t>
      </w:r>
    </w:p>
    <w:p w14:paraId="000EE6A6" w14:textId="180CC5D2" w:rsidR="69603C52" w:rsidRDefault="69603C52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4E7D77">
        <w:rPr>
          <w:rFonts w:ascii="Times New Roman" w:eastAsia="Times New Roman" w:hAnsi="Times New Roman" w:cs="Times New Roman"/>
          <w:sz w:val="28"/>
          <w:szCs w:val="28"/>
        </w:rPr>
        <w:t>работы программы со значениями 9</w:t>
      </w:r>
      <w:r w:rsidR="004E7D77">
        <w:rPr>
          <w:rFonts w:ascii="Times New Roman" w:eastAsia="Times New Roman" w:hAnsi="Times New Roman" w:cs="Times New Roman"/>
          <w:sz w:val="28"/>
          <w:szCs w:val="28"/>
          <w:lang w:val="ru-RU"/>
        </w:rPr>
        <w:t>, 0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E7D77">
        <w:rPr>
          <w:rFonts w:ascii="Times New Roman" w:eastAsia="Times New Roman" w:hAnsi="Times New Roman" w:cs="Times New Roman"/>
          <w:sz w:val="28"/>
          <w:szCs w:val="28"/>
        </w:rPr>
        <w:t>-4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0DC9E1" w14:textId="77777777" w:rsidR="009A1A27" w:rsidRDefault="009A1A27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3BFC34" w14:textId="38DCBCF3" w:rsidR="009A1A27" w:rsidRPr="009A1A27" w:rsidRDefault="009A1A27" w:rsidP="009A1A27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DAEE691" wp14:editId="06E4F161">
            <wp:simplePos x="0" y="0"/>
            <wp:positionH relativeFrom="column">
              <wp:posOffset>1677035</wp:posOffset>
            </wp:positionH>
            <wp:positionV relativeFrom="paragraph">
              <wp:posOffset>309245</wp:posOffset>
            </wp:positionV>
            <wp:extent cx="2181225" cy="57245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лаба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данного алгоритма:</w:t>
      </w:r>
      <w:bookmarkStart w:id="0" w:name="_GoBack"/>
      <w:bookmarkEnd w:id="0"/>
    </w:p>
    <w:p w14:paraId="540B9D2A" w14:textId="77777777" w:rsidR="009A1A27" w:rsidRDefault="009A1A27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439843" w14:textId="3924CE50" w:rsidR="5D1E2F19" w:rsidRPr="004E7D77" w:rsidRDefault="5D1E2F19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 был</w:t>
      </w:r>
      <w:r w:rsidR="004E7D77">
        <w:rPr>
          <w:rFonts w:ascii="Times New Roman" w:eastAsia="Times New Roman" w:hAnsi="Times New Roman" w:cs="Times New Roman"/>
          <w:sz w:val="28"/>
          <w:szCs w:val="28"/>
        </w:rPr>
        <w:t>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 xml:space="preserve"> освоен</w:t>
      </w:r>
      <w:r w:rsidR="004E7D77">
        <w:rPr>
          <w:rFonts w:ascii="Times New Roman" w:eastAsia="Times New Roman" w:hAnsi="Times New Roman" w:cs="Times New Roman"/>
          <w:sz w:val="28"/>
          <w:szCs w:val="28"/>
        </w:rPr>
        <w:t>ы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7D77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EC0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7D77"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средства языка программирования С++, необходимые для кодирования алгоритма с разветвляющейся структурой.</w:t>
      </w:r>
    </w:p>
    <w:p w14:paraId="2607FB93" w14:textId="23E4EA7E" w:rsidR="004E7D77" w:rsidRPr="00121C32" w:rsidRDefault="004E7D77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21C32"/>
    <w:rsid w:val="00230C06"/>
    <w:rsid w:val="00487E61"/>
    <w:rsid w:val="004E7D77"/>
    <w:rsid w:val="006447A4"/>
    <w:rsid w:val="0066409E"/>
    <w:rsid w:val="008620FF"/>
    <w:rsid w:val="009A1A27"/>
    <w:rsid w:val="009C5C91"/>
    <w:rsid w:val="00AF2A83"/>
    <w:rsid w:val="00BF782F"/>
    <w:rsid w:val="00CC5F24"/>
    <w:rsid w:val="00D06DB9"/>
    <w:rsid w:val="00E206A7"/>
    <w:rsid w:val="00EC035A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3</cp:revision>
  <dcterms:created xsi:type="dcterms:W3CDTF">2024-11-21T09:43:00Z</dcterms:created>
  <dcterms:modified xsi:type="dcterms:W3CDTF">2024-12-09T18:13:00Z</dcterms:modified>
</cp:coreProperties>
</file>