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3637A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66EFF3D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Учреждение образования:</w:t>
      </w:r>
    </w:p>
    <w:p w14:paraId="539074C3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«Белорусский государственный университет информатики</w:t>
      </w:r>
    </w:p>
    <w:p w14:paraId="6F70698F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и радиоэлектроники»</w:t>
      </w:r>
    </w:p>
    <w:p w14:paraId="3AC8AB5E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 </w:t>
      </w: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Специальность «Программная инженерия»</w:t>
      </w:r>
    </w:p>
    <w:p w14:paraId="067D8329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1C921EDB">
      <w:pPr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jc w:val="center"/>
        <w:rPr>
          <w:rFonts w:hint="default" w:ascii="Times New Roman" w:hAnsi="Times New Roman" w:eastAsia="等线" w:cs="Times New Roman"/>
          <w:sz w:val="28"/>
          <w:szCs w:val="28"/>
        </w:rPr>
      </w:pPr>
      <w:r>
        <w:rPr>
          <w:rFonts w:hint="default" w:ascii="Times New Roman" w:hAnsi="Times New Roman" w:eastAsia="等线" w:cs="Times New Roman"/>
          <w:kern w:val="0"/>
          <w:sz w:val="28"/>
          <w:szCs w:val="28"/>
          <w:lang w:val="en-US" w:eastAsia="zh-CN" w:bidi="ar"/>
        </w:rPr>
        <w:t>Кафедра инженерной психологии и эргономики</w:t>
      </w:r>
    </w:p>
    <w:p w14:paraId="4A1DE103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4A070824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Учебная дисциплина «Основы алгоритмизации и программирования»</w:t>
      </w:r>
    </w:p>
    <w:p w14:paraId="7E708302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2A0F9180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43A89AB5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Отчет</w:t>
      </w:r>
    </w:p>
    <w:p w14:paraId="238F4F55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по лабораторной работе №3</w:t>
      </w:r>
    </w:p>
    <w:p w14:paraId="275B4AD9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«Циклические алгоритмы»</w:t>
      </w:r>
    </w:p>
    <w:p w14:paraId="60C69DCB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6120AF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5081071">
      <w:pPr>
        <w:spacing w:line="240" w:lineRule="auto"/>
        <w:jc w:val="left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Преподаватель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Усенко Ф.В.</w:t>
      </w:r>
    </w:p>
    <w:p w14:paraId="5CF0946E">
      <w:pPr>
        <w:spacing w:line="240" w:lineRule="auto"/>
        <w:jc w:val="left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Сделал:</w:t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等线" w:cs="Times New Roman"/>
          <w:sz w:val="28"/>
          <w:szCs w:val="28"/>
          <w:lang w:val="ru-RU"/>
        </w:rPr>
        <w:t>Гр.410902 Дятко Е.М.</w:t>
      </w:r>
    </w:p>
    <w:p w14:paraId="5D6A201D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686B5205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1A794C70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380D9563">
      <w:pPr>
        <w:spacing w:line="240" w:lineRule="auto"/>
        <w:jc w:val="center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18DCC5E1">
      <w:pPr>
        <w:spacing w:line="240" w:lineRule="auto"/>
        <w:jc w:val="both"/>
        <w:rPr>
          <w:rFonts w:hint="default" w:ascii="Times New Roman" w:hAnsi="Times New Roman" w:eastAsia="等线" w:cs="Times New Roman"/>
          <w:sz w:val="28"/>
          <w:szCs w:val="28"/>
          <w:lang w:val="ru-RU"/>
        </w:rPr>
      </w:pPr>
    </w:p>
    <w:p w14:paraId="6615336A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Минск 2024</w:t>
      </w:r>
    </w:p>
    <w:p w14:paraId="7E8FED0D"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 w14:paraId="53BD76A4">
      <w:pPr>
        <w:spacing w:after="0" w:line="360" w:lineRule="exact"/>
        <w:ind w:firstLine="720" w:firstLineChars="0"/>
        <w:jc w:val="both"/>
        <w:rPr>
          <w:rFonts w:ascii="Times New Roman" w:hAnsi="Times New Roman" w:cs="Times New Roman"/>
          <w:b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/>
          <w:sz w:val="28"/>
          <w:szCs w:val="28"/>
        </w:rPr>
        <w:t>Цель работы:</w:t>
      </w:r>
      <w:r>
        <w:rPr>
          <w:i w:val="0"/>
          <w:iCs/>
        </w:rPr>
        <w:t xml:space="preserve">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4644E6A6">
      <w:pPr>
        <w:spacing w:line="24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Задание</w:t>
      </w:r>
    </w:p>
    <w:p w14:paraId="73805834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14.1 Дано натуральное п, действительное х. Вычислить: 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30003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716A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14.2 Вычислить сумму ряда с заданной степенью точности </w:t>
      </w:r>
      <w:r>
        <w:rPr>
          <w:rFonts w:hint="default" w:ascii="Times New Roman" w:hAnsi="Times New Roman" w:cs="Times New Roman"/>
          <w:sz w:val="28"/>
          <w:szCs w:val="28"/>
        </w:rPr>
        <w:sym w:font="Symbol" w:char="F061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5982BB31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182880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28A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 к заданиям можно посмотреть ниже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28FBBA5F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&lt;iostream&gt;</w:t>
      </w:r>
    </w:p>
    <w:p w14:paraId="3D7A861E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808080"/>
          <w:sz w:val="28"/>
          <w:szCs w:val="28"/>
          <w:highlight w:val="white"/>
        </w:rPr>
        <w:t>#include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&lt;cmath&gt;</w:t>
      </w:r>
    </w:p>
    <w:p w14:paraId="32D61A3E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</w:p>
    <w:p w14:paraId="74B78AF3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std;</w:t>
      </w:r>
    </w:p>
    <w:p w14:paraId="741A83D4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constexpr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auto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PI = 3.14159265;</w:t>
      </w:r>
    </w:p>
    <w:p w14:paraId="0CDF84FA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first_part_laba3();</w:t>
      </w:r>
    </w:p>
    <w:p w14:paraId="76575405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second_part_laba3();</w:t>
      </w:r>
    </w:p>
    <w:p w14:paraId="2FCBA20B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</w:p>
    <w:p w14:paraId="09C7846C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main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() {</w:t>
      </w:r>
    </w:p>
    <w:p w14:paraId="3884C8AB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n;</w:t>
      </w:r>
    </w:p>
    <w:p w14:paraId="1CEB6B06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"wich part you would like to see?: 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; cin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n;</w:t>
      </w:r>
    </w:p>
    <w:p w14:paraId="3812B54A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(n == 1) {</w:t>
      </w:r>
    </w:p>
    <w:p w14:paraId="47C3C5F9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first_part_laba3();</w:t>
      </w:r>
    </w:p>
    <w:p w14:paraId="47648419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63777B33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(n == 2) {</w:t>
      </w:r>
    </w:p>
    <w:p w14:paraId="6E6324F6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second_part_laba3();</w:t>
      </w:r>
    </w:p>
    <w:p w14:paraId="6A32BFC1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47329AB9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{</w:t>
      </w:r>
    </w:p>
    <w:p w14:paraId="06D7C3A7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"You can`t play outside the rules!!!!"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3EAB998D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6F985B99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system(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"pause"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);</w:t>
      </w:r>
    </w:p>
    <w:p w14:paraId="1730AB3C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return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0;</w:t>
      </w:r>
    </w:p>
    <w:p w14:paraId="11D1C235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  <w:bookmarkStart w:id="0" w:name="_GoBack"/>
      <w:bookmarkEnd w:id="0"/>
    </w:p>
    <w:p w14:paraId="10419823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first_part_laba3() {</w:t>
      </w:r>
    </w:p>
    <w:p w14:paraId="3ADA0D9F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n;</w:t>
      </w:r>
    </w:p>
    <w:p w14:paraId="1650FD21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float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x, cosinus;</w:t>
      </w:r>
    </w:p>
    <w:p w14:paraId="2DB3CA40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"inpur n: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; cin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n;</w:t>
      </w:r>
    </w:p>
    <w:p w14:paraId="726759EF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"input x (in degrees):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; cin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&gt;&gt;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x;</w:t>
      </w:r>
    </w:p>
    <w:p w14:paraId="4AF3DFD7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x = x * PI / 180;</w:t>
      </w:r>
    </w:p>
    <w:p w14:paraId="0F1A1868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cosinus = cos(fabs(x));</w:t>
      </w:r>
    </w:p>
    <w:p w14:paraId="635B081C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resault = 0.5 - cosinus;</w:t>
      </w:r>
    </w:p>
    <w:p w14:paraId="6C6558EB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(n &lt; 2 &amp;&amp; n &gt; 0) {</w:t>
      </w:r>
    </w:p>
    <w:p w14:paraId="29943E8B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"resault: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resault;</w:t>
      </w:r>
    </w:p>
    <w:p w14:paraId="737D3701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5F7EBA9E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(n &lt;= 0) {</w:t>
      </w:r>
    </w:p>
    <w:p w14:paraId="66E594F5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"its not gonna work!"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;</w:t>
      </w:r>
    </w:p>
    <w:p w14:paraId="66581939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32A4BC50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else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{</w:t>
      </w:r>
    </w:p>
    <w:p w14:paraId="47246F3F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for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int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i = 2; i &lt;= n; i++) {</w:t>
      </w:r>
    </w:p>
    <w:p w14:paraId="403B817F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resault *= i / (i + 1) - pow(cosinus, i);</w:t>
      </w:r>
    </w:p>
    <w:p w14:paraId="2F1C785E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7707BD01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"resault: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resault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endl;</w:t>
      </w:r>
    </w:p>
    <w:p w14:paraId="62A5124C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501C01DF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5B991C87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</w:p>
    <w:p w14:paraId="0DFB679D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second_part_laba3() {</w:t>
      </w:r>
    </w:p>
    <w:p w14:paraId="2F89293E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double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resault = 0.0, a, n, old_value = 0.0, pres_value = 0.0;</w:t>
      </w:r>
    </w:p>
    <w:p w14:paraId="4A27EA90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a = 0.001;</w:t>
      </w:r>
    </w:p>
    <w:p w14:paraId="7B83EB81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n = 1;</w:t>
      </w:r>
    </w:p>
    <w:p w14:paraId="76706591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FF"/>
          <w:sz w:val="28"/>
          <w:szCs w:val="28"/>
          <w:highlight w:val="white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(fabs(fabs(pres_value) - fabs(old_value)) &gt; a || pres_value == 0.0) {</w:t>
      </w:r>
    </w:p>
    <w:p w14:paraId="28D4E5A1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old_value = pres_value;</w:t>
      </w:r>
    </w:p>
    <w:p w14:paraId="5E851C94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pres_value = pow(-1, n) * 1 / (2 * n);</w:t>
      </w:r>
    </w:p>
    <w:p w14:paraId="5AC00A6D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resault += pres_value;</w:t>
      </w:r>
    </w:p>
    <w:p w14:paraId="4549023C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n++;</w:t>
      </w:r>
    </w:p>
    <w:p w14:paraId="50C8E895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7F47E1CF">
      <w:pPr>
        <w:numPr>
          <w:ilvl w:val="0"/>
          <w:numId w:val="1"/>
        </w:numPr>
        <w:spacing w:beforeLines="0" w:afterLines="0"/>
        <w:ind w:left="425" w:leftChars="0" w:hanging="425" w:firstLineChars="0"/>
        <w:jc w:val="left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ab/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cout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A31515"/>
          <w:sz w:val="28"/>
          <w:szCs w:val="28"/>
          <w:highlight w:val="white"/>
        </w:rPr>
        <w:t>"resault: "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resault </w:t>
      </w:r>
      <w:r>
        <w:rPr>
          <w:rFonts w:hint="default" w:ascii="Times New Roman" w:hAnsi="Times New Roman" w:eastAsia="Cascadia Mono" w:cs="Times New Roman"/>
          <w:color w:val="008080"/>
          <w:sz w:val="28"/>
          <w:szCs w:val="28"/>
          <w:highlight w:val="white"/>
        </w:rPr>
        <w:t>&lt;&lt;</w:t>
      </w: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 xml:space="preserve"> endl;</w:t>
      </w:r>
    </w:p>
    <w:p w14:paraId="5EB2D29B"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</w:rPr>
        <w:t>}</w:t>
      </w:r>
    </w:p>
    <w:p w14:paraId="7A4E8D5C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Комментарии к программе</w:t>
      </w:r>
    </w:p>
    <w:p w14:paraId="75AE625E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6-7 идёт создание скелета функций.</w:t>
      </w:r>
    </w:p>
    <w:p w14:paraId="3AE2A347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10,11 строке инициализируются и задаются переменная для определения какую функцию хочет запустить пользователь.</w:t>
      </w:r>
    </w:p>
    <w:p w14:paraId="112D1027">
      <w:pPr>
        <w:pStyle w:val="6"/>
        <w:numPr>
          <w:ilvl w:val="0"/>
          <w:numId w:val="0"/>
        </w:numPr>
        <w:spacing w:before="100" w:beforeAutospacing="1" w:after="100" w:afterAutospacing="1" w:line="24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947102B">
      <w:pPr>
        <w:pStyle w:val="6"/>
        <w:numPr>
          <w:ilvl w:val="0"/>
          <w:numId w:val="0"/>
        </w:numPr>
        <w:spacing w:before="100" w:beforeAutospacing="1" w:after="100" w:afterAutospacing="1" w:line="24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E92199B">
      <w:pPr>
        <w:pStyle w:val="6"/>
        <w:numPr>
          <w:ilvl w:val="0"/>
          <w:numId w:val="0"/>
        </w:numPr>
        <w:spacing w:before="100" w:beforeAutospacing="1" w:after="100" w:afterAutospacing="1" w:line="240" w:lineRule="auto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488D6E3">
      <w:pPr>
        <w:pStyle w:val="6"/>
        <w:numPr>
          <w:ilvl w:val="0"/>
          <w:numId w:val="0"/>
        </w:num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D2428C0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строках 12-20 идёт проверка на то, какую часть пользователь хочет увидеть, если число что ввёл пользователь не является 1 или 2, то программа заканчивается.</w:t>
      </w:r>
    </w:p>
    <w:p w14:paraId="2BA25CA5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25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строка – функция для 14.1.</w:t>
      </w:r>
    </w:p>
    <w:p w14:paraId="720DDAD6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26,27 строка инициализация переменных нужных для вычислений.</w:t>
      </w:r>
    </w:p>
    <w:p w14:paraId="1CD9D2B6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28,29 строка ввод пользователем переменных созданных ранее.</w:t>
      </w:r>
    </w:p>
    <w:p w14:paraId="4C606FDD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30-32 строки нахождение значения косинуса угла и первоначального значения программы.</w:t>
      </w:r>
    </w:p>
    <w:p w14:paraId="2628ED5B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33-44 строки в зависимости от кол-во множителей введённые пользователем рассчитывается результат формулы.</w:t>
      </w:r>
    </w:p>
    <w:p w14:paraId="5A55F860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47 строка – функция для 14.2.</w:t>
      </w:r>
    </w:p>
    <w:p w14:paraId="4FE6EA47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48-50 строки инициализация переменных нужных в 14.2.</w:t>
      </w:r>
    </w:p>
    <w:p w14:paraId="5A9DC2E8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51-56 строки – выполнение программы до того момента пока разница между предыдущим значением итерации и текущим его значением разница не меньше чем </w:t>
      </w:r>
      <w:r>
        <w:rPr>
          <w:rFonts w:hint="default" w:ascii="Times New Roman" w:hAnsi="Times New Roman" w:cs="Times New Roman"/>
          <w:sz w:val="28"/>
          <w:szCs w:val="28"/>
        </w:rPr>
        <w:t>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(точность).</w:t>
      </w:r>
    </w:p>
    <w:p w14:paraId="3C4E7BC3">
      <w:pPr>
        <w:pStyle w:val="6"/>
        <w:numPr>
          <w:ilvl w:val="0"/>
          <w:numId w:val="2"/>
        </w:num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57 строка – вывод результата на консоль пользователя.</w:t>
      </w:r>
    </w:p>
    <w:p w14:paraId="7DC5D823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Примеры работы программы</w:t>
      </w:r>
    </w:p>
    <w:p w14:paraId="29000EBE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14.1 :</w:t>
      </w:r>
    </w:p>
    <w:p w14:paraId="149840A3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828290" cy="4946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27E7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</w:p>
    <w:p w14:paraId="5CA90FBB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818765" cy="4851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875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 w14:paraId="23070DF0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14.2:</w:t>
      </w:r>
    </w:p>
    <w:p w14:paraId="7CD65C2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0" distR="0">
            <wp:extent cx="2828925" cy="238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3EAC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</w:p>
    <w:p w14:paraId="75418BA9">
      <w:p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Блок схема кода</w:t>
      </w:r>
    </w:p>
    <w:p w14:paraId="5B05CB89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3962400" cy="3543300"/>
            <wp:effectExtent l="0" t="0" r="0" b="0"/>
            <wp:docPr id="7" name="Изображение 7" descr="3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3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F0EB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 w14:paraId="7C6DF8D2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4019550" cy="5076825"/>
            <wp:effectExtent l="0" t="0" r="0" b="9525"/>
            <wp:docPr id="9" name="Изображение 9" descr="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3.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2A7D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</w:p>
    <w:p w14:paraId="72AD2BB5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2514600" cy="4619625"/>
            <wp:effectExtent l="0" t="0" r="0" b="9525"/>
            <wp:docPr id="8" name="Изображение 8" descr="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3.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81DA"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</w:p>
    <w:p w14:paraId="51F45AAD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B333DF2">
      <w:pPr>
        <w:spacing w:line="24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ходе выполнения данной лабораторной работе мы разработали программу с использованием операторами выбора, цикла и передачи управления.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C6FB83F">
    <w:pPr>
      <w:pStyle w:val="5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5678170</wp:posOffset>
              </wp:positionH>
              <wp:positionV relativeFrom="paragraph">
                <wp:posOffset>18415</wp:posOffset>
              </wp:positionV>
              <wp:extent cx="1828800" cy="1828800"/>
              <wp:effectExtent l="0" t="0" r="0" b="0"/>
              <wp:wrapNone/>
              <wp:docPr id="11" name="Текстовое поле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2FF8F3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7.1pt;margin-top:1.4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/7/KpdYAAAAKAQAADwAAAAAAAAABACAAAAAiAAAAZHJz&#10;L2Rvd25yZXYueG1sUEsBAhQAFAAAAAgAh07iQPy+BZM/AgAAdQQAAA4AAAAAAAAAAQAgAAAAJQEA&#10;AGRycy9lMm9Eb2MueG1sUEsFBgAAAAAGAAYAWQEAAN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22FF8F3">
                    <w:pPr>
                      <w:pStyle w:val="5"/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3A8049"/>
    <w:multiLevelType w:val="singleLevel"/>
    <w:tmpl w:val="053A804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6910F11"/>
    <w:multiLevelType w:val="multilevel"/>
    <w:tmpl w:val="06910F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3580E"/>
    <w:rsid w:val="003B39F1"/>
    <w:rsid w:val="00421A62"/>
    <w:rsid w:val="0058325F"/>
    <w:rsid w:val="005B35C0"/>
    <w:rsid w:val="005C11AB"/>
    <w:rsid w:val="006837F9"/>
    <w:rsid w:val="006B6C33"/>
    <w:rsid w:val="006F56E5"/>
    <w:rsid w:val="007510C1"/>
    <w:rsid w:val="007C5461"/>
    <w:rsid w:val="009423C7"/>
    <w:rsid w:val="00A85CDA"/>
    <w:rsid w:val="00AB29B3"/>
    <w:rsid w:val="00BE0C09"/>
    <w:rsid w:val="00C6540E"/>
    <w:rsid w:val="00F00929"/>
    <w:rsid w:val="04CD34EE"/>
    <w:rsid w:val="1AE31F55"/>
    <w:rsid w:val="2A2C15AA"/>
    <w:rsid w:val="2DD50B15"/>
    <w:rsid w:val="30B43136"/>
    <w:rsid w:val="352E34A2"/>
    <w:rsid w:val="3A27793D"/>
    <w:rsid w:val="591A0B25"/>
    <w:rsid w:val="5CE97F72"/>
    <w:rsid w:val="61CC2880"/>
    <w:rsid w:val="727566D7"/>
    <w:rsid w:val="7E6F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00" w:beforeAutospacing="1" w:after="100" w:afterAutospacing="1" w:line="256" w:lineRule="auto"/>
    </w:pPr>
    <w:rPr>
      <w:rFonts w:ascii="等线" w:hAnsi="等线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225</Words>
  <Characters>1283</Characters>
  <Lines>10</Lines>
  <Paragraphs>3</Paragraphs>
  <TotalTime>1</TotalTime>
  <ScaleCrop>false</ScaleCrop>
  <LinksUpToDate>false</LinksUpToDate>
  <CharactersWithSpaces>1505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2024-11-15T05:36:00Z</dcterms:created>
  <dc:creator>Учетная запись Майкрософт</dc:creator>
  <cp:lastModifiedBy>Егор Дятко</cp:lastModifiedBy>
  <dcterms:modified xsi:type="dcterms:W3CDTF">2024-12-13T10:13:03Z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1899C581964547C5A2300A101819B42F_12</vt:lpwstr>
  </property>
</Properties>
</file>