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1862363" w:rsidR="008620FF" w:rsidRPr="0096302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9BAE4A" w14:textId="3214F809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64AA4785" w:rsidR="00462DDA" w:rsidRDefault="00462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6B013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37027CE4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63025" w:rsidRPr="00C17F23">
        <w:rPr>
          <w:rFonts w:ascii="Times New Roman" w:hAnsi="Times New Roman"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 w:rsidR="00963025">
        <w:rPr>
          <w:rFonts w:ascii="Times New Roman" w:hAnsi="Times New Roman" w:cs="Times New Roman"/>
          <w:sz w:val="28"/>
          <w:szCs w:val="28"/>
        </w:rPr>
        <w:t>строковых данных.</w:t>
      </w:r>
    </w:p>
    <w:p w14:paraId="6F4E73BE" w14:textId="77777777" w:rsidR="00963025" w:rsidRPr="00612D02" w:rsidRDefault="00AF2A83" w:rsidP="009630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963025" w:rsidRPr="00612D02">
        <w:rPr>
          <w:rFonts w:ascii="Times New Roman" w:hAnsi="Times New Roman" w:cs="Times New Roman"/>
          <w:sz w:val="28"/>
          <w:szCs w:val="28"/>
        </w:rPr>
        <w:t xml:space="preserve">Дана строка-предложение на латинском языке. Преобразовать строку так, чтобы каждое слово начиналось с заглавной буквы. </w:t>
      </w:r>
    </w:p>
    <w:p w14:paraId="1EE57D9A" w14:textId="67258B52" w:rsidR="00BF3A31" w:rsidRPr="00963025" w:rsidRDefault="00BF3A31" w:rsidP="00AD1FFA">
      <w:pPr>
        <w:spacing w:after="0" w:line="360" w:lineRule="exact"/>
        <w:ind w:firstLine="709"/>
        <w:jc w:val="both"/>
        <w:rPr>
          <w:sz w:val="28"/>
          <w:szCs w:val="28"/>
        </w:rPr>
      </w:pPr>
    </w:p>
    <w:p w14:paraId="58D8FA42" w14:textId="111DC549" w:rsidR="00462DDA" w:rsidRDefault="00462DDA">
      <w:r>
        <w:br w:type="page"/>
      </w:r>
    </w:p>
    <w:p w14:paraId="3E264914" w14:textId="77777777" w:rsidR="002F75CD" w:rsidRDefault="002F75CD" w:rsidP="00AF2A83">
      <w:pPr>
        <w:ind w:firstLine="720"/>
        <w:jc w:val="both"/>
      </w:pPr>
    </w:p>
    <w:p w14:paraId="60B2EBDA" w14:textId="37BD598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642B8E2A" w14:textId="4DEC46C9" w:rsidR="00AF2A83" w:rsidRPr="00462DDA" w:rsidRDefault="002165AE" w:rsidP="00462DDA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2165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82A1C4" wp14:editId="7335FF90">
            <wp:extent cx="6112944" cy="3892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401" cy="39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79A67C04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234C23D8" w14:textId="70F15F0F" w:rsidR="00F83756" w:rsidRDefault="008A05BC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05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8C426" wp14:editId="37FF6FA6">
            <wp:extent cx="4235184" cy="4288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209" cy="43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BB0D03" w14:textId="1F458343" w:rsidR="00AF2A83" w:rsidRPr="00394ABA" w:rsidRDefault="008F385A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Схема кода программы 1</w:t>
      </w:r>
    </w:p>
    <w:p w14:paraId="19D42199" w14:textId="66FF1CF2" w:rsidR="00AF2A83" w:rsidRDefault="00143426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64B53" wp14:editId="0CF4D704">
            <wp:extent cx="5940425" cy="1491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957" w14:textId="593C71FE" w:rsidR="00FE1BA8" w:rsidRPr="00462DDA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373C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3426"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Все прописные буквы в начале слов заменены заглавными.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1D34D65" w:rsidR="008620FF" w:rsidRPr="00462DDA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составлена простая программа по работе с символами, введёнными пользователем. Были использованы некоторые базовые методы для работ с нуль терминированными строками, а </w:t>
      </w:r>
      <w:proofErr w:type="gramStart"/>
      <w:r w:rsidR="008F385A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создано подобие </w:t>
      </w:r>
      <w:r w:rsidR="008F385A" w:rsidRPr="008F385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="008F385A" w:rsidRPr="008F385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в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385A" w:rsidRPr="008F385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эквивалентен классу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) из двух массивов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для замены прописных букв на заглавные.</w:t>
      </w:r>
    </w:p>
    <w:sectPr w:rsidR="008620FF" w:rsidRPr="0046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143426"/>
    <w:rsid w:val="002165AE"/>
    <w:rsid w:val="002F75CD"/>
    <w:rsid w:val="00394ABA"/>
    <w:rsid w:val="0041086F"/>
    <w:rsid w:val="00462DDA"/>
    <w:rsid w:val="00621881"/>
    <w:rsid w:val="00711EBE"/>
    <w:rsid w:val="008620FF"/>
    <w:rsid w:val="008A05BC"/>
    <w:rsid w:val="008F385A"/>
    <w:rsid w:val="00963025"/>
    <w:rsid w:val="009B0F41"/>
    <w:rsid w:val="009B52F3"/>
    <w:rsid w:val="009D60C5"/>
    <w:rsid w:val="00AD1FFA"/>
    <w:rsid w:val="00AF2A83"/>
    <w:rsid w:val="00B373C9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13</cp:revision>
  <dcterms:created xsi:type="dcterms:W3CDTF">2024-09-10T16:04:00Z</dcterms:created>
  <dcterms:modified xsi:type="dcterms:W3CDTF">2024-12-01T17:57:00Z</dcterms:modified>
</cp:coreProperties>
</file>