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71553122" w:rsidR="008620FF" w:rsidRPr="009709A6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9709A6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6D9BAE4A" w14:textId="5A93748A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709A6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2D19D21D" w:rsidR="00BF3A31" w:rsidRPr="00BF3A3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  <w:r w:rsidR="000F70D5">
        <w:rPr>
          <w:rFonts w:ascii="Times New Roman" w:hAnsi="Times New Roman" w:cs="Times New Roman"/>
          <w:sz w:val="28"/>
          <w:szCs w:val="28"/>
          <w:lang w:val="ru-RU"/>
        </w:rPr>
        <w:t xml:space="preserve"> гр.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DB4E3C" w14:textId="77777777" w:rsidR="009B52F3" w:rsidRPr="004140E1" w:rsidRDefault="00BF3A31" w:rsidP="009B52F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01492770" w14:textId="7465B0FD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5DAF8132" w:rsidR="009709A6" w:rsidRDefault="009709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FC41E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247FA0" w14:textId="77777777" w:rsidR="009709A6" w:rsidRDefault="00AF2A83" w:rsidP="009709A6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9709A6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функций.</w:t>
      </w:r>
    </w:p>
    <w:p w14:paraId="6FAA3EE7" w14:textId="270A0CDB" w:rsidR="009709A6" w:rsidRDefault="00AF2A83" w:rsidP="009709A6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3A31">
        <w:rPr>
          <w:sz w:val="28"/>
          <w:szCs w:val="28"/>
          <w:lang w:val="ru-RU"/>
        </w:rPr>
        <w:t>Задание</w:t>
      </w:r>
      <w:r w:rsidR="009709A6">
        <w:rPr>
          <w:sz w:val="28"/>
          <w:szCs w:val="28"/>
          <w:lang w:val="ru-RU"/>
        </w:rPr>
        <w:t>1</w:t>
      </w:r>
      <w:r w:rsidRPr="00BF3A31">
        <w:rPr>
          <w:sz w:val="28"/>
          <w:szCs w:val="28"/>
          <w:lang w:val="ru-RU"/>
        </w:rPr>
        <w:t xml:space="preserve">: </w:t>
      </w:r>
      <w:r w:rsidR="00BF3A31">
        <w:rPr>
          <w:sz w:val="28"/>
          <w:szCs w:val="28"/>
          <w:lang w:val="ru-RU"/>
        </w:rPr>
        <w:t xml:space="preserve">(Вариант </w:t>
      </w:r>
      <w:r w:rsidR="00BF3A31">
        <w:rPr>
          <w:b/>
          <w:bCs/>
          <w:sz w:val="28"/>
          <w:szCs w:val="28"/>
          <w:lang w:val="ru-RU"/>
        </w:rPr>
        <w:t>25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  <w:r w:rsidR="009709A6" w:rsidRPr="00FB63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Напишите программу деления двух обыкновенных несократимых дробей </w:t>
      </w:r>
      <w:r w:rsidR="009709A6" w:rsidRPr="00FB6314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348" w:dyaOrig="588" w14:anchorId="4C5C3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8pt;height:29.25pt" o:ole="">
            <v:imagedata r:id="rId5" o:title=""/>
          </v:shape>
          <o:OLEObject Type="Embed" ProgID="Equation.3" ShapeID="_x0000_i1025" DrawAspect="Content" ObjectID="_1794591606" r:id="rId6"/>
        </w:object>
      </w:r>
      <w:r w:rsidR="009709A6" w:rsidRPr="00FB63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9709A6" w:rsidRPr="00FB6314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312" w:dyaOrig="648" w14:anchorId="08032DA3">
          <v:shape id="_x0000_i1026" type="#_x0000_t75" style="width:15.7pt;height:32.8pt" o:ole="">
            <v:imagedata r:id="rId7" o:title=""/>
          </v:shape>
          <o:OLEObject Type="Embed" ProgID="Equation.3" ShapeID="_x0000_i1026" DrawAspect="Content" ObjectID="_1794591607" r:id="rId8"/>
        </w:object>
      </w:r>
      <w:r w:rsidR="009709A6" w:rsidRPr="00FB63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представить в виде несократимой дроби.</w:t>
      </w:r>
    </w:p>
    <w:p w14:paraId="443FAEFB" w14:textId="77777777" w:rsidR="009709A6" w:rsidRDefault="009709A6" w:rsidP="009709A6">
      <w:pPr>
        <w:widowControl w:val="0"/>
        <w:spacing w:after="0" w:line="240" w:lineRule="auto"/>
        <w:ind w:firstLine="709"/>
        <w:jc w:val="both"/>
        <w:rPr>
          <w:bCs/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>Задание</w:t>
      </w:r>
      <w:r>
        <w:rPr>
          <w:sz w:val="28"/>
          <w:szCs w:val="28"/>
          <w:lang w:val="ru-RU"/>
        </w:rPr>
        <w:t>2</w:t>
      </w:r>
      <w:r w:rsidRPr="00BF3A31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(Вариант </w:t>
      </w:r>
      <w:r>
        <w:rPr>
          <w:b/>
          <w:bCs/>
          <w:sz w:val="28"/>
          <w:szCs w:val="28"/>
          <w:lang w:val="ru-RU"/>
        </w:rPr>
        <w:t>25</w:t>
      </w:r>
      <w:r>
        <w:rPr>
          <w:bCs/>
          <w:sz w:val="28"/>
          <w:szCs w:val="28"/>
          <w:lang w:val="ru-RU"/>
        </w:rPr>
        <w:t xml:space="preserve">) </w:t>
      </w:r>
    </w:p>
    <w:p w14:paraId="6ABAC1CF" w14:textId="479BEF7F" w:rsidR="009709A6" w:rsidRPr="00FB6314" w:rsidRDefault="009709A6" w:rsidP="009709A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314">
        <w:rPr>
          <w:rFonts w:ascii="Times New Roman" w:eastAsia="Times New Roman" w:hAnsi="Times New Roman" w:cs="Times New Roman"/>
          <w:sz w:val="28"/>
          <w:szCs w:val="28"/>
          <w:lang w:eastAsia="ru-RU"/>
        </w:rPr>
        <w:t>а) для последовательности удаляет все четные элементы;</w:t>
      </w:r>
    </w:p>
    <w:p w14:paraId="19AA0841" w14:textId="77777777" w:rsidR="009709A6" w:rsidRPr="00FB6314" w:rsidRDefault="009709A6" w:rsidP="009709A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314">
        <w:rPr>
          <w:rFonts w:ascii="Times New Roman" w:eastAsia="Times New Roman" w:hAnsi="Times New Roman" w:cs="Times New Roman"/>
          <w:sz w:val="28"/>
          <w:szCs w:val="28"/>
          <w:lang w:eastAsia="ru-RU"/>
        </w:rPr>
        <w:t>б) для последовательности удаляет все элементы, заключенные между двумя нулевыми элементами.</w:t>
      </w:r>
    </w:p>
    <w:p w14:paraId="0DA0FB53" w14:textId="08381643" w:rsidR="009709A6" w:rsidRPr="00FB6314" w:rsidRDefault="009709A6" w:rsidP="009709A6">
      <w:pPr>
        <w:widowControl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58C509" w14:textId="07511DA0" w:rsidR="002F75CD" w:rsidRDefault="002F75CD" w:rsidP="00C529C2">
      <w:bookmarkStart w:id="0" w:name="_GoBack"/>
      <w:bookmarkEnd w:id="0"/>
    </w:p>
    <w:p w14:paraId="60B2EBDA" w14:textId="40F63F07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9C61E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642B8E2A" w14:textId="1087D7C4" w:rsidR="00AF2A83" w:rsidRPr="007A180C" w:rsidRDefault="007A180C" w:rsidP="007A180C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7A18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98B5E7" wp14:editId="2C2A3A74">
            <wp:extent cx="5940425" cy="2865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FDAB" w14:textId="48113662" w:rsidR="00FE1BA8" w:rsidRDefault="00B373C9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AF2A8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>Скриншот кода программы</w:t>
      </w:r>
      <w:r w:rsidR="009709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70099">
        <w:rPr>
          <w:rFonts w:ascii="Times New Roman" w:hAnsi="Times New Roman" w:cs="Times New Roman"/>
          <w:sz w:val="28"/>
          <w:szCs w:val="28"/>
          <w:lang w:val="ru-RU"/>
        </w:rPr>
        <w:t xml:space="preserve"> (со скрытыми функциями)</w:t>
      </w:r>
    </w:p>
    <w:p w14:paraId="234C23D8" w14:textId="79B42005" w:rsidR="00F83756" w:rsidRDefault="00F83756" w:rsidP="00F83756">
      <w:pPr>
        <w:ind w:left="-284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BB0D03" w14:textId="1F458343" w:rsidR="00AF2A83" w:rsidRPr="00394ABA" w:rsidRDefault="008F385A" w:rsidP="0014342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кода программы 1</w:t>
      </w:r>
    </w:p>
    <w:p w14:paraId="19D42199" w14:textId="36F619C9" w:rsidR="00AF2A83" w:rsidRDefault="007A180C" w:rsidP="007A180C">
      <w:pPr>
        <w:ind w:left="-1701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A180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A48083E" wp14:editId="6C06C9D8">
            <wp:extent cx="6963953" cy="765923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2770" cy="7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34FB" w14:textId="104B8994" w:rsidR="00770099" w:rsidRDefault="00770099" w:rsidP="00770099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 кода функций</w:t>
      </w:r>
      <w:r w:rsidR="00C529C2">
        <w:rPr>
          <w:rFonts w:ascii="Times New Roman" w:hAnsi="Times New Roman" w:cs="Times New Roman"/>
          <w:sz w:val="28"/>
          <w:szCs w:val="28"/>
          <w:lang w:val="ru-RU"/>
        </w:rPr>
        <w:t xml:space="preserve"> ввода дроби с консоли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программы1</w:t>
      </w:r>
    </w:p>
    <w:p w14:paraId="3CE9B77A" w14:textId="307AA9D4" w:rsidR="00C529C2" w:rsidRPr="00B00D3A" w:rsidRDefault="007A180C" w:rsidP="00770099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A180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CD20414" wp14:editId="6A5F817C">
            <wp:extent cx="5940425" cy="25634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006B" w14:textId="27E98D52" w:rsidR="00770099" w:rsidRDefault="00C529C2" w:rsidP="007A180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A180C" w:rsidRPr="007A180C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кода функций расчёта частного программы1</w:t>
      </w:r>
    </w:p>
    <w:p w14:paraId="1B12B9E1" w14:textId="2C2E86D8" w:rsidR="00C529C2" w:rsidRPr="007A180C" w:rsidRDefault="007A180C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180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F7D36E" wp14:editId="3A6D1D35">
            <wp:extent cx="5940425" cy="14268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0957" w14:textId="19F2A051" w:rsidR="00FE1BA8" w:rsidRPr="009709A6" w:rsidRDefault="00AF2A83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A180C" w:rsidRPr="007A180C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Скрин</w:t>
      </w:r>
      <w:r w:rsidR="00143426">
        <w:rPr>
          <w:rFonts w:ascii="Times New Roman" w:hAnsi="Times New Roman" w:cs="Times New Roman"/>
          <w:sz w:val="28"/>
          <w:szCs w:val="28"/>
          <w:lang w:val="ru-RU"/>
        </w:rPr>
        <w:t>шот результата работы программы</w:t>
      </w:r>
      <w:r w:rsidR="009709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43426" w:rsidRPr="001434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20157FF" w14:textId="5A816A87" w:rsidR="008620FF" w:rsidRDefault="007A180C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A180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1E0A605" wp14:editId="6D8E5BBE">
            <wp:extent cx="5940425" cy="19278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49D2" w14:textId="360DB081" w:rsidR="007A180C" w:rsidRPr="009709A6" w:rsidRDefault="007A180C" w:rsidP="007A180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7A180C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результата работы программы1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случае ввода некорректной дроби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434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DAF601" w14:textId="12CF4FA8" w:rsidR="007A180C" w:rsidRDefault="007A180C" w:rsidP="007A180C">
      <w:pPr>
        <w:ind w:left="-170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A180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62FA44B" wp14:editId="40352F0C">
            <wp:extent cx="7517090" cy="5187636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35775" cy="520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BF3A" w14:textId="7866EF1D" w:rsidR="009709A6" w:rsidRPr="007A180C" w:rsidRDefault="009709A6" w:rsidP="009709A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B73ED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кода программы2</w:t>
      </w:r>
      <w:r w:rsidR="007A180C" w:rsidRPr="007A180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A180C">
        <w:rPr>
          <w:rFonts w:ascii="Times New Roman" w:hAnsi="Times New Roman" w:cs="Times New Roman"/>
          <w:sz w:val="28"/>
          <w:szCs w:val="28"/>
          <w:lang w:val="ru-RU"/>
        </w:rPr>
        <w:t>со скрытыми функциями преобразований, но видимой функцией удаления символов из строки)</w:t>
      </w:r>
    </w:p>
    <w:p w14:paraId="4714E525" w14:textId="77777777" w:rsidR="009709A6" w:rsidRDefault="009709A6" w:rsidP="009709A6">
      <w:pPr>
        <w:ind w:left="-284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A78474" w14:textId="550986E8" w:rsidR="009709A6" w:rsidRPr="00394ABA" w:rsidRDefault="009709A6" w:rsidP="009709A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кода программы 2</w:t>
      </w:r>
    </w:p>
    <w:p w14:paraId="4090F89C" w14:textId="359D9656" w:rsidR="009709A6" w:rsidRDefault="007A180C" w:rsidP="009709A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A180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99D3BE7" wp14:editId="34E0F7EB">
            <wp:extent cx="5865311" cy="239011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8801" cy="246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75A5" w14:textId="661D1F24" w:rsidR="007A180C" w:rsidRDefault="007A180C" w:rsidP="007A180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</w:t>
      </w:r>
      <w:r w:rsidR="009C61E5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кода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первого преобразования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программы2</w:t>
      </w:r>
    </w:p>
    <w:p w14:paraId="084643A0" w14:textId="4146EB8F" w:rsidR="007A180C" w:rsidRDefault="007A180C" w:rsidP="007A180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A180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8C7AB95" wp14:editId="45E77719">
            <wp:extent cx="5940425" cy="34277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F65E" w14:textId="7600EC4E" w:rsidR="007A180C" w:rsidRDefault="007A180C" w:rsidP="007A180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C61E5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кода 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второго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преобразования программы2</w:t>
      </w:r>
    </w:p>
    <w:p w14:paraId="7DE74BE4" w14:textId="2EE8A8A2" w:rsidR="007A180C" w:rsidRDefault="003B73ED" w:rsidP="009709A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73E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E9A27B8" wp14:editId="6303CE7A">
            <wp:extent cx="5940425" cy="17430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416E" w14:textId="03F2B58B" w:rsidR="009709A6" w:rsidRPr="009709A6" w:rsidRDefault="009709A6" w:rsidP="009709A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C61E5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результата работы программы2</w:t>
      </w:r>
      <w:r w:rsidR="003B73ED">
        <w:rPr>
          <w:rFonts w:ascii="Times New Roman" w:hAnsi="Times New Roman" w:cs="Times New Roman"/>
          <w:sz w:val="28"/>
          <w:szCs w:val="28"/>
          <w:lang w:val="ru-RU"/>
        </w:rPr>
        <w:t xml:space="preserve"> (пользователем выбрана первая функция преобразования)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434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847748" w14:textId="2B035D32" w:rsidR="009709A6" w:rsidRDefault="003B73ED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73E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B1B0009" wp14:editId="1FEF7D29">
            <wp:extent cx="5940425" cy="16548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4760" w14:textId="21E706EF" w:rsidR="003B73ED" w:rsidRDefault="003B73ED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C61E5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результата работы программы2 (пользователем выбрана </w:t>
      </w:r>
      <w:r>
        <w:rPr>
          <w:rFonts w:ascii="Times New Roman" w:hAnsi="Times New Roman" w:cs="Times New Roman"/>
          <w:sz w:val="28"/>
          <w:szCs w:val="28"/>
          <w:lang w:val="ru-RU"/>
        </w:rPr>
        <w:t>вторая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функция преобразования).</w:t>
      </w:r>
    </w:p>
    <w:p w14:paraId="490AB0D1" w14:textId="77777777" w:rsidR="003B73ED" w:rsidRDefault="003B73ED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58C6080B" w:rsidR="008620FF" w:rsidRPr="003B73ED" w:rsidRDefault="00F5692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proofErr w:type="gramStart"/>
      <w:r w:rsidR="003B73ED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3B73ED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результате работы были созданы две программы содержащие функции. Причём в первой работе для возврата сразу нескольких значений от функции были использованы структуры. </w:t>
      </w:r>
      <w:proofErr w:type="gramStart"/>
      <w:r w:rsidR="003B73ED">
        <w:rPr>
          <w:rFonts w:ascii="Times New Roman" w:hAnsi="Times New Roman" w:cs="Times New Roman"/>
          <w:sz w:val="28"/>
          <w:szCs w:val="28"/>
          <w:lang w:val="ru-RU"/>
        </w:rPr>
        <w:t>Помимо этого</w:t>
      </w:r>
      <w:proofErr w:type="gramEnd"/>
      <w:r w:rsidR="003B73ED">
        <w:rPr>
          <w:rFonts w:ascii="Times New Roman" w:hAnsi="Times New Roman" w:cs="Times New Roman"/>
          <w:sz w:val="28"/>
          <w:szCs w:val="28"/>
          <w:lang w:val="ru-RU"/>
        </w:rPr>
        <w:t xml:space="preserve"> в первой программе реализована базовая проверка на неправильный ввод дроби. Во второй программе были созданы 2 перегруженные функции выполняющие условия данные в задании и одна функция для быстрого удаления лишних элементов строки со смещением. Во второй программе в качестве аргумента для функции наряду с обычными значениями используется указатель на массив нуль-терминированной строки. Поскольку все преобразования такой строки даже внутри функции носят глобальный характер, все функции имеют идентификатор </w:t>
      </w:r>
      <w:r w:rsidR="003B73E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3B73ED">
        <w:rPr>
          <w:rFonts w:ascii="Times New Roman" w:hAnsi="Times New Roman" w:cs="Times New Roman"/>
          <w:sz w:val="28"/>
          <w:szCs w:val="28"/>
          <w:lang w:val="ru-RU"/>
        </w:rPr>
        <w:t xml:space="preserve"> и не возвращают какие-либо значения. Использование функций позволило облегчить понимание основной структуры программы, а </w:t>
      </w:r>
      <w:proofErr w:type="gramStart"/>
      <w:r w:rsidR="003B73ED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="003B73ED">
        <w:rPr>
          <w:rFonts w:ascii="Times New Roman" w:hAnsi="Times New Roman" w:cs="Times New Roman"/>
          <w:sz w:val="28"/>
          <w:szCs w:val="28"/>
          <w:lang w:val="ru-RU"/>
        </w:rPr>
        <w:t xml:space="preserve"> уменьшить количество строк кода.</w:t>
      </w:r>
    </w:p>
    <w:sectPr w:rsidR="008620FF" w:rsidRPr="003B7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B7"/>
    <w:multiLevelType w:val="hybridMultilevel"/>
    <w:tmpl w:val="83827E2E"/>
    <w:lvl w:ilvl="0" w:tplc="43A0DBF0">
      <w:start w:val="1"/>
      <w:numFmt w:val="decimal"/>
      <w:lvlText w:val="%1."/>
      <w:lvlJc w:val="left"/>
      <w:pPr>
        <w:ind w:left="927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55E1B"/>
    <w:rsid w:val="000F70D5"/>
    <w:rsid w:val="0010169F"/>
    <w:rsid w:val="00143426"/>
    <w:rsid w:val="002165AE"/>
    <w:rsid w:val="002F75CD"/>
    <w:rsid w:val="00394ABA"/>
    <w:rsid w:val="003B73ED"/>
    <w:rsid w:val="0041086F"/>
    <w:rsid w:val="00621881"/>
    <w:rsid w:val="006F068B"/>
    <w:rsid w:val="00711EBE"/>
    <w:rsid w:val="00770099"/>
    <w:rsid w:val="007A180C"/>
    <w:rsid w:val="008620FF"/>
    <w:rsid w:val="008A05BC"/>
    <w:rsid w:val="008F385A"/>
    <w:rsid w:val="00963025"/>
    <w:rsid w:val="009709A6"/>
    <w:rsid w:val="009B0F41"/>
    <w:rsid w:val="009B52F3"/>
    <w:rsid w:val="009C61E5"/>
    <w:rsid w:val="009D60C5"/>
    <w:rsid w:val="00AD1FFA"/>
    <w:rsid w:val="00AF2A83"/>
    <w:rsid w:val="00B00D3A"/>
    <w:rsid w:val="00B373C9"/>
    <w:rsid w:val="00BB2FAF"/>
    <w:rsid w:val="00BF3A31"/>
    <w:rsid w:val="00C143ED"/>
    <w:rsid w:val="00C529C2"/>
    <w:rsid w:val="00DA7469"/>
    <w:rsid w:val="00E206A7"/>
    <w:rsid w:val="00E50FFC"/>
    <w:rsid w:val="00F56928"/>
    <w:rsid w:val="00F83756"/>
    <w:rsid w:val="00FB6FFA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401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14</cp:revision>
  <dcterms:created xsi:type="dcterms:W3CDTF">2024-09-10T16:04:00Z</dcterms:created>
  <dcterms:modified xsi:type="dcterms:W3CDTF">2024-12-01T17:54:00Z</dcterms:modified>
</cp:coreProperties>
</file>