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D901" w14:textId="77777777" w:rsidR="00A83430" w:rsidRDefault="00E04E34" w:rsidP="00E04E34">
      <w:pPr>
        <w:pStyle w:val="Title"/>
        <w:jc w:val="center"/>
        <w:rPr>
          <w:lang w:val="fr-FR"/>
        </w:rPr>
      </w:pPr>
      <w:r>
        <w:rPr>
          <w:lang w:val="fr-FR"/>
        </w:rPr>
        <w:t>Programmation orientée objet</w:t>
      </w:r>
    </w:p>
    <w:p w14:paraId="2797A301" w14:textId="77777777" w:rsidR="00E04E34" w:rsidRDefault="00E04E34" w:rsidP="00E04E34">
      <w:pPr>
        <w:rPr>
          <w:lang w:val="fr-FR"/>
        </w:rPr>
      </w:pPr>
    </w:p>
    <w:p w14:paraId="7F551435" w14:textId="77777777" w:rsidR="00E04E34" w:rsidRDefault="00E04E34" w:rsidP="00E04E34">
      <w:pPr>
        <w:rPr>
          <w:lang w:val="fr-FR"/>
        </w:rPr>
      </w:pPr>
    </w:p>
    <w:p w14:paraId="7DF533F4" w14:textId="77777777" w:rsidR="00E04E34" w:rsidRDefault="00E04E34" w:rsidP="00E04E34">
      <w:pPr>
        <w:pStyle w:val="Heading1"/>
        <w:rPr>
          <w:lang w:val="fr-FR"/>
        </w:rPr>
      </w:pPr>
      <w:r>
        <w:rPr>
          <w:lang w:val="fr-FR"/>
        </w:rPr>
        <w:t>Question 1 :</w:t>
      </w:r>
    </w:p>
    <w:p w14:paraId="42D71DD6" w14:textId="77777777" w:rsidR="00E04E34" w:rsidRDefault="00E04E34" w:rsidP="00E04E34">
      <w:pPr>
        <w:rPr>
          <w:lang w:val="fr-FR"/>
        </w:rPr>
      </w:pPr>
    </w:p>
    <w:p w14:paraId="51A080DE" w14:textId="77777777" w:rsidR="00E04E34" w:rsidRDefault="00E04E34" w:rsidP="00E04E3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270FB9D" wp14:editId="03718623">
            <wp:extent cx="4578985" cy="156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B498" w14:textId="77777777" w:rsidR="005021BE" w:rsidRDefault="005021BE" w:rsidP="005021BE">
      <w:pPr>
        <w:rPr>
          <w:lang w:val="fr-FR"/>
        </w:rPr>
      </w:pPr>
      <w:r>
        <w:rPr>
          <w:lang w:val="fr-FR"/>
        </w:rPr>
        <w:t xml:space="preserve">Nous avons décidé d’ajouter un identifiant unique de type </w:t>
      </w:r>
      <w:proofErr w:type="spellStart"/>
      <w:r w:rsidRPr="005021BE">
        <w:rPr>
          <w:b/>
          <w:lang w:val="fr-FR"/>
        </w:rPr>
        <w:t>int</w:t>
      </w:r>
      <w:proofErr w:type="spellEnd"/>
      <w:r>
        <w:rPr>
          <w:lang w:val="fr-FR"/>
        </w:rPr>
        <w:t xml:space="preserve"> pour la table </w:t>
      </w:r>
      <w:r>
        <w:rPr>
          <w:b/>
          <w:lang w:val="fr-FR"/>
        </w:rPr>
        <w:t>Usager</w:t>
      </w:r>
      <w:r>
        <w:rPr>
          <w:lang w:val="fr-FR"/>
        </w:rPr>
        <w:t xml:space="preserve"> afin de faciliter son utilisation et améliorer les performances.</w:t>
      </w:r>
    </w:p>
    <w:p w14:paraId="6C28ECEE" w14:textId="77777777" w:rsidR="005021BE" w:rsidRDefault="005021BE" w:rsidP="005021BE">
      <w:pPr>
        <w:rPr>
          <w:lang w:val="fr-FR"/>
        </w:rPr>
      </w:pPr>
      <w:r w:rsidRPr="005021BE">
        <w:rPr>
          <w:b/>
          <w:u w:val="single"/>
          <w:lang w:val="fr-FR"/>
        </w:rPr>
        <w:t>Note</w:t>
      </w:r>
      <w:r w:rsidRPr="005021BE">
        <w:rPr>
          <w:b/>
          <w:lang w:val="fr-FR"/>
        </w:rPr>
        <w:t> :</w:t>
      </w:r>
      <w:r>
        <w:rPr>
          <w:lang w:val="fr-FR"/>
        </w:rPr>
        <w:t xml:space="preserve"> Il aurait également été possible de séparer le mode et d’en faire une entité à part entière.</w:t>
      </w:r>
    </w:p>
    <w:p w14:paraId="79164BC3" w14:textId="77777777" w:rsidR="005021BE" w:rsidRDefault="005021BE" w:rsidP="005021BE">
      <w:pPr>
        <w:rPr>
          <w:lang w:val="fr-FR"/>
        </w:rPr>
      </w:pPr>
    </w:p>
    <w:p w14:paraId="676567DB" w14:textId="77777777" w:rsidR="005021BE" w:rsidRDefault="005021BE" w:rsidP="005021BE">
      <w:pPr>
        <w:pStyle w:val="Heading1"/>
        <w:rPr>
          <w:lang w:val="fr-FR"/>
        </w:rPr>
      </w:pPr>
      <w:r>
        <w:rPr>
          <w:lang w:val="fr-FR"/>
        </w:rPr>
        <w:t>Question 2</w:t>
      </w:r>
    </w:p>
    <w:p w14:paraId="384E2BAE" w14:textId="77777777" w:rsidR="005021BE" w:rsidRDefault="005021BE" w:rsidP="005021BE">
      <w:pPr>
        <w:rPr>
          <w:lang w:val="fr-FR"/>
        </w:rPr>
      </w:pPr>
    </w:p>
    <w:p w14:paraId="5529B6DD" w14:textId="3C59208A" w:rsidR="009A76EA" w:rsidRPr="009A76EA" w:rsidRDefault="005021BE" w:rsidP="005021BE">
      <w:pPr>
        <w:rPr>
          <w:lang w:val="fr-FR"/>
        </w:rPr>
      </w:pPr>
      <w:r>
        <w:rPr>
          <w:lang w:val="fr-FR"/>
        </w:rPr>
        <w:t xml:space="preserve">Lors de la création de </w:t>
      </w:r>
      <w:r w:rsidRPr="005021BE">
        <w:rPr>
          <w:b/>
          <w:lang w:val="fr-FR"/>
        </w:rPr>
        <w:t>Test1</w:t>
      </w:r>
      <w:r>
        <w:rPr>
          <w:lang w:val="fr-FR"/>
        </w:rPr>
        <w:t>, nous avons dans un premier temps créé des usagers :</w:t>
      </w:r>
    </w:p>
    <w:p w14:paraId="3BE4E9E9" w14:textId="4D551C41" w:rsidR="005021BE" w:rsidRDefault="005021BE" w:rsidP="005021BE">
      <w:pPr>
        <w:rPr>
          <w:lang w:val="fr-FR"/>
        </w:rPr>
      </w:pPr>
      <w:r>
        <w:rPr>
          <w:noProof/>
        </w:rPr>
        <w:drawing>
          <wp:inline distT="0" distB="0" distL="0" distR="0" wp14:anchorId="3533A6DC" wp14:editId="7FD2996E">
            <wp:extent cx="5759078" cy="1392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5738"/>
                    <a:stretch/>
                  </pic:blipFill>
                  <pic:spPr bwMode="auto">
                    <a:xfrm>
                      <a:off x="0" y="0"/>
                      <a:ext cx="5760720" cy="13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552D" w14:textId="77777777" w:rsidR="005021BE" w:rsidRDefault="005021BE" w:rsidP="005021BE">
      <w:pPr>
        <w:rPr>
          <w:lang w:val="fr-FR"/>
        </w:rPr>
      </w:pPr>
      <w:r>
        <w:rPr>
          <w:lang w:val="fr-FR"/>
        </w:rPr>
        <w:t xml:space="preserve">L’usager 3 a volontairement la même adresse email que le 2 afin de tester le fait que l’email doit être unique. </w:t>
      </w:r>
    </w:p>
    <w:p w14:paraId="6D468EC3" w14:textId="77777777" w:rsidR="005021BE" w:rsidRDefault="005021BE">
      <w:pPr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14:paraId="64EFD332" w14:textId="5F861DDF" w:rsidR="009A76EA" w:rsidRPr="009A76EA" w:rsidRDefault="005021BE" w:rsidP="005021BE">
      <w:pPr>
        <w:rPr>
          <w:lang w:val="fr-FR"/>
        </w:rPr>
      </w:pPr>
      <w:r>
        <w:rPr>
          <w:lang w:val="fr-FR"/>
        </w:rPr>
        <w:lastRenderedPageBreak/>
        <w:t>Puis nous avons créé des déplacements :</w:t>
      </w:r>
    </w:p>
    <w:p w14:paraId="13A9443A" w14:textId="3A4856AF" w:rsidR="005021BE" w:rsidRDefault="005021BE" w:rsidP="005021BE">
      <w:pPr>
        <w:rPr>
          <w:lang w:val="fr-FR"/>
        </w:rPr>
      </w:pPr>
      <w:r>
        <w:rPr>
          <w:noProof/>
        </w:rPr>
        <w:drawing>
          <wp:inline distT="0" distB="0" distL="0" distR="0" wp14:anchorId="08AB509F" wp14:editId="2F8A25A2">
            <wp:extent cx="5758876" cy="135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3" b="17100"/>
                    <a:stretch/>
                  </pic:blipFill>
                  <pic:spPr bwMode="auto">
                    <a:xfrm>
                      <a:off x="0" y="0"/>
                      <a:ext cx="5760720" cy="13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505E" w14:textId="77777777" w:rsidR="009A76EA" w:rsidRDefault="009A76EA" w:rsidP="005021BE">
      <w:pPr>
        <w:rPr>
          <w:lang w:val="fr-FR"/>
        </w:rPr>
      </w:pPr>
    </w:p>
    <w:p w14:paraId="0FA020F7" w14:textId="0D1D5B68" w:rsidR="009A76EA" w:rsidRPr="009A76EA" w:rsidRDefault="005021BE" w:rsidP="005021BE">
      <w:pPr>
        <w:rPr>
          <w:lang w:val="fr-FR"/>
        </w:rPr>
      </w:pPr>
      <w:r>
        <w:rPr>
          <w:lang w:val="fr-FR"/>
        </w:rPr>
        <w:t>Pour chaque usager, nous allons ensuite lui affecter un ou plusieurs déplacement(s).</w:t>
      </w:r>
    </w:p>
    <w:p w14:paraId="411EACF0" w14:textId="6EA01DB2" w:rsidR="005021BE" w:rsidRDefault="005021BE" w:rsidP="005021BE">
      <w:pPr>
        <w:rPr>
          <w:lang w:val="fr-FR"/>
        </w:rPr>
      </w:pPr>
      <w:r>
        <w:rPr>
          <w:noProof/>
        </w:rPr>
        <w:drawing>
          <wp:inline distT="0" distB="0" distL="0" distR="0" wp14:anchorId="5978AD8B" wp14:editId="3C06DEDA">
            <wp:extent cx="5757933" cy="11914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4" b="16450"/>
                    <a:stretch/>
                  </pic:blipFill>
                  <pic:spPr bwMode="auto">
                    <a:xfrm>
                      <a:off x="0" y="0"/>
                      <a:ext cx="5760720" cy="11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D4BE7" w14:textId="77777777" w:rsidR="005021BE" w:rsidRDefault="005021BE" w:rsidP="005021BE">
      <w:pPr>
        <w:rPr>
          <w:lang w:val="fr-FR"/>
        </w:rPr>
      </w:pPr>
    </w:p>
    <w:p w14:paraId="22917CE4" w14:textId="75E12E97" w:rsidR="005021BE" w:rsidRDefault="009A76EA" w:rsidP="005021BE">
      <w:pPr>
        <w:rPr>
          <w:lang w:val="fr-FR"/>
        </w:rPr>
      </w:pPr>
      <w:r w:rsidRPr="009A76EA">
        <w:rPr>
          <w:lang w:val="fr-FR"/>
        </w:rPr>
        <w:t xml:space="preserve">Lors de l’ajout des usagers </w:t>
      </w:r>
      <w:r>
        <w:rPr>
          <w:lang w:val="fr-FR"/>
        </w:rPr>
        <w:t xml:space="preserve">à la classe DAO, nous avions également ajouté les déplacements, ce qui nous a posé des problèmes. </w:t>
      </w:r>
    </w:p>
    <w:p w14:paraId="5AC548BF" w14:textId="7D189ED4" w:rsidR="009A76EA" w:rsidRDefault="009A76EA" w:rsidP="005021BE">
      <w:pPr>
        <w:rPr>
          <w:lang w:val="fr-FR"/>
        </w:rPr>
      </w:pPr>
      <w:r>
        <w:rPr>
          <w:lang w:val="fr-FR"/>
        </w:rPr>
        <w:t>Enfin, nous effectuons un affichage sur les différents éléments (usagers + déplacements) puis effectuons des modifications avant de les afficher à nouveau. Voici les éléments que nous avons effectués :</w:t>
      </w:r>
    </w:p>
    <w:p w14:paraId="34921B7C" w14:textId="2ABE42D4" w:rsidR="009A76EA" w:rsidRDefault="009A76EA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usagers</w:t>
      </w:r>
    </w:p>
    <w:p w14:paraId="601678DC" w14:textId="7438477E" w:rsidR="009A76EA" w:rsidRDefault="009A76EA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Suppression de l’usager 4</w:t>
      </w:r>
    </w:p>
    <w:p w14:paraId="2E1B9320" w14:textId="21F036F2" w:rsidR="009A76EA" w:rsidRDefault="009A76EA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Update de l’usager 1</w:t>
      </w:r>
    </w:p>
    <w:p w14:paraId="1778B0AB" w14:textId="1617B90B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usagers</w:t>
      </w:r>
    </w:p>
    <w:p w14:paraId="27228B67" w14:textId="67BCF5B2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déplacements</w:t>
      </w:r>
    </w:p>
    <w:p w14:paraId="572AABB1" w14:textId="05A9E601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des déplacements de l’usager 1</w:t>
      </w:r>
    </w:p>
    <w:p w14:paraId="61E955A1" w14:textId="796B995E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déplacements</w:t>
      </w:r>
    </w:p>
    <w:p w14:paraId="2FE79207" w14:textId="6678C642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Suppression du déplacement 4</w:t>
      </w:r>
    </w:p>
    <w:p w14:paraId="425AB734" w14:textId="0C78A42A" w:rsidR="0068194F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Update du déplacement 3</w:t>
      </w:r>
    </w:p>
    <w:p w14:paraId="0B3E99A1" w14:textId="12EC347C" w:rsidR="0068194F" w:rsidRPr="009A76EA" w:rsidRDefault="0068194F" w:rsidP="009A76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déplacements</w:t>
      </w:r>
    </w:p>
    <w:p w14:paraId="5E2F0893" w14:textId="24461F82" w:rsidR="009A76EA" w:rsidRDefault="009A76EA" w:rsidP="009A76EA">
      <w:pPr>
        <w:rPr>
          <w:lang w:val="fr-FR"/>
        </w:rPr>
      </w:pPr>
    </w:p>
    <w:p w14:paraId="313389AE" w14:textId="61A3474D" w:rsidR="0068194F" w:rsidRDefault="0068194F" w:rsidP="0068194F">
      <w:pPr>
        <w:pStyle w:val="Heading1"/>
        <w:rPr>
          <w:lang w:val="fr-FR"/>
        </w:rPr>
      </w:pPr>
      <w:r>
        <w:rPr>
          <w:lang w:val="fr-FR"/>
        </w:rPr>
        <w:t>Question 3</w:t>
      </w:r>
    </w:p>
    <w:p w14:paraId="4FF35194" w14:textId="448D773A" w:rsidR="0068194F" w:rsidRDefault="0068194F" w:rsidP="0068194F">
      <w:pPr>
        <w:rPr>
          <w:lang w:val="fr-FR"/>
        </w:rPr>
      </w:pPr>
    </w:p>
    <w:p w14:paraId="0223CB75" w14:textId="1B987A3F" w:rsidR="0068194F" w:rsidRDefault="0068194F" w:rsidP="0068194F">
      <w:pPr>
        <w:rPr>
          <w:lang w:val="fr-FR"/>
        </w:rPr>
      </w:pPr>
      <w:r>
        <w:rPr>
          <w:lang w:val="fr-FR"/>
        </w:rPr>
        <w:t xml:space="preserve">Afin d’utiliser JDBC, nous avons créé les classes nécessaires, nous avons modifié la </w:t>
      </w:r>
      <w:r>
        <w:rPr>
          <w:b/>
          <w:lang w:val="fr-FR"/>
        </w:rPr>
        <w:t xml:space="preserve">DAO </w:t>
      </w:r>
      <w:proofErr w:type="spellStart"/>
      <w:r>
        <w:rPr>
          <w:b/>
          <w:lang w:val="fr-FR"/>
        </w:rPr>
        <w:t>Factory</w:t>
      </w:r>
      <w:proofErr w:type="spellEnd"/>
      <w:r>
        <w:rPr>
          <w:lang w:val="fr-FR"/>
        </w:rPr>
        <w:t xml:space="preserve"> afin d’ajouter une classe : </w:t>
      </w:r>
      <w:proofErr w:type="spellStart"/>
      <w:r>
        <w:rPr>
          <w:b/>
          <w:lang w:val="fr-FR"/>
        </w:rPr>
        <w:t>DAOFactoryJDBC</w:t>
      </w:r>
      <w:proofErr w:type="spellEnd"/>
      <w:r>
        <w:rPr>
          <w:b/>
          <w:lang w:val="fr-FR"/>
        </w:rPr>
        <w:t>.</w:t>
      </w:r>
    </w:p>
    <w:p w14:paraId="43968559" w14:textId="6F1878C8" w:rsidR="0068194F" w:rsidRDefault="0068194F" w:rsidP="0068194F">
      <w:pPr>
        <w:rPr>
          <w:lang w:val="fr-FR"/>
        </w:rPr>
      </w:pPr>
      <w:r>
        <w:rPr>
          <w:lang w:val="fr-FR"/>
        </w:rPr>
        <w:lastRenderedPageBreak/>
        <w:t xml:space="preserve">Nous avons également créé les classes </w:t>
      </w:r>
      <w:proofErr w:type="spellStart"/>
      <w:r>
        <w:rPr>
          <w:lang w:val="fr-FR"/>
        </w:rPr>
        <w:t>JDBCUsagerDao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JDBCDeplacementDAO</w:t>
      </w:r>
      <w:proofErr w:type="spellEnd"/>
      <w:r>
        <w:rPr>
          <w:lang w:val="fr-FR"/>
        </w:rPr>
        <w:t xml:space="preserve"> qui contiennent toutes les requêtes nécessaires.</w:t>
      </w:r>
    </w:p>
    <w:p w14:paraId="18DE846C" w14:textId="716BBAE7" w:rsidR="0068194F" w:rsidRPr="0068194F" w:rsidRDefault="0068194F" w:rsidP="0068194F">
      <w:pPr>
        <w:rPr>
          <w:lang w:val="fr-FR"/>
        </w:rPr>
      </w:pPr>
      <w:r>
        <w:rPr>
          <w:lang w:val="fr-FR"/>
        </w:rPr>
        <w:t xml:space="preserve">Enfin, nous avons testé les différentes classes et requête à l’aide de la classe </w:t>
      </w:r>
      <w:r w:rsidRPr="0068194F">
        <w:rPr>
          <w:b/>
          <w:lang w:val="fr-FR"/>
        </w:rPr>
        <w:t>Test2</w:t>
      </w:r>
      <w:r>
        <w:rPr>
          <w:b/>
          <w:lang w:val="fr-FR"/>
        </w:rPr>
        <w:t>.</w:t>
      </w:r>
    </w:p>
    <w:sectPr w:rsidR="0068194F" w:rsidRPr="0068194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2A333" w14:textId="77777777" w:rsidR="00853E20" w:rsidRDefault="00853E20" w:rsidP="0068194F">
      <w:pPr>
        <w:spacing w:after="0" w:line="240" w:lineRule="auto"/>
      </w:pPr>
      <w:r>
        <w:separator/>
      </w:r>
    </w:p>
  </w:endnote>
  <w:endnote w:type="continuationSeparator" w:id="0">
    <w:p w14:paraId="7D23B32A" w14:textId="77777777" w:rsidR="00853E20" w:rsidRDefault="00853E20" w:rsidP="0068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524"/>
    </w:tblGrid>
    <w:tr w:rsidR="0068194F" w14:paraId="229EA03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DB6CBDF" w14:textId="77777777" w:rsidR="0068194F" w:rsidRDefault="0068194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B7EA26" w14:textId="77777777" w:rsidR="0068194F" w:rsidRDefault="0068194F">
          <w:pPr>
            <w:pStyle w:val="Header"/>
            <w:jc w:val="right"/>
            <w:rPr>
              <w:caps/>
              <w:sz w:val="18"/>
            </w:rPr>
          </w:pPr>
        </w:p>
      </w:tc>
    </w:tr>
    <w:tr w:rsidR="0068194F" w14:paraId="0EDB9A1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A75A48B" w14:textId="78D746C6" w:rsidR="0068194F" w:rsidRDefault="0068194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jeudi 12 avril 2018</w:t>
          </w:r>
        </w:p>
      </w:tc>
      <w:tc>
        <w:tcPr>
          <w:tcW w:w="4674" w:type="dxa"/>
          <w:shd w:val="clear" w:color="auto" w:fill="auto"/>
          <w:vAlign w:val="center"/>
        </w:tcPr>
        <w:p w14:paraId="4E36294F" w14:textId="77777777" w:rsidR="0068194F" w:rsidRDefault="0068194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881EF94" w14:textId="77777777" w:rsidR="0068194F" w:rsidRDefault="0068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58FF" w14:textId="77777777" w:rsidR="00853E20" w:rsidRDefault="00853E20" w:rsidP="0068194F">
      <w:pPr>
        <w:spacing w:after="0" w:line="240" w:lineRule="auto"/>
      </w:pPr>
      <w:r>
        <w:separator/>
      </w:r>
    </w:p>
  </w:footnote>
  <w:footnote w:type="continuationSeparator" w:id="0">
    <w:p w14:paraId="24F1F569" w14:textId="77777777" w:rsidR="00853E20" w:rsidRDefault="00853E20" w:rsidP="0068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2790D" w14:textId="0D9CCC49" w:rsidR="0068194F" w:rsidRPr="0068194F" w:rsidRDefault="0068194F">
    <w:pPr>
      <w:pStyle w:val="Header"/>
      <w:jc w:val="right"/>
      <w:rPr>
        <w:color w:val="4472C4" w:themeColor="accent1"/>
        <w:lang w:val="fr-FR"/>
      </w:rPr>
    </w:pPr>
    <w:sdt>
      <w:sdtPr>
        <w:rPr>
          <w:color w:val="4472C4" w:themeColor="accent1"/>
          <w:lang w:val="fr-FR"/>
        </w:rPr>
        <w:alias w:val="Title"/>
        <w:tag w:val=""/>
        <w:id w:val="664756013"/>
        <w:placeholder>
          <w:docPart w:val="186080B6D1C342D8B0F91CAFB4F8CF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8194F">
          <w:rPr>
            <w:color w:val="4472C4" w:themeColor="accent1"/>
            <w:lang w:val="fr-FR"/>
          </w:rPr>
          <w:t>TD Déplacements</w:t>
        </w:r>
      </w:sdtContent>
    </w:sdt>
    <w:r w:rsidRPr="0068194F">
      <w:rPr>
        <w:color w:val="4472C4" w:themeColor="accent1"/>
        <w:lang w:val="fr-FR"/>
      </w:rPr>
      <w:t xml:space="preserve"> | </w:t>
    </w:r>
    <w:sdt>
      <w:sdtPr>
        <w:rPr>
          <w:color w:val="4472C4" w:themeColor="accent1"/>
          <w:lang w:val="fr-FR"/>
        </w:rPr>
        <w:alias w:val="Author"/>
        <w:tag w:val=""/>
        <w:id w:val="-1677181147"/>
        <w:placeholder>
          <w:docPart w:val="B2A2527F315348D1A7E6DE67B53BE0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E0246">
          <w:rPr>
            <w:color w:val="4472C4" w:themeColor="accent1"/>
            <w:lang w:val="fr-FR"/>
          </w:rPr>
          <w:t xml:space="preserve">Adrien </w:t>
        </w:r>
        <w:proofErr w:type="spellStart"/>
        <w:proofErr w:type="gramStart"/>
        <w:r w:rsidR="009E0246">
          <w:rPr>
            <w:color w:val="4472C4" w:themeColor="accent1"/>
            <w:lang w:val="fr-FR"/>
          </w:rPr>
          <w:t>PHILIPPAUX;Alexandre</w:t>
        </w:r>
        <w:proofErr w:type="spellEnd"/>
        <w:proofErr w:type="gramEnd"/>
        <w:r w:rsidR="009E0246">
          <w:rPr>
            <w:color w:val="4472C4" w:themeColor="accent1"/>
            <w:lang w:val="fr-FR"/>
          </w:rPr>
          <w:t xml:space="preserve"> </w:t>
        </w:r>
        <w:proofErr w:type="spellStart"/>
        <w:r w:rsidR="009E0246">
          <w:rPr>
            <w:color w:val="4472C4" w:themeColor="accent1"/>
            <w:lang w:val="fr-FR"/>
          </w:rPr>
          <w:t>MURGEY;Thibaut</w:t>
        </w:r>
        <w:proofErr w:type="spellEnd"/>
        <w:r w:rsidR="009E0246">
          <w:rPr>
            <w:color w:val="4472C4" w:themeColor="accent1"/>
            <w:lang w:val="fr-FR"/>
          </w:rPr>
          <w:t xml:space="preserve"> DUFOUR</w:t>
        </w:r>
      </w:sdtContent>
    </w:sdt>
  </w:p>
  <w:p w14:paraId="5AAEE385" w14:textId="77777777" w:rsidR="0068194F" w:rsidRPr="0068194F" w:rsidRDefault="0068194F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168"/>
    <w:multiLevelType w:val="hybridMultilevel"/>
    <w:tmpl w:val="3670E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34"/>
    <w:rsid w:val="005021BE"/>
    <w:rsid w:val="005D7AAF"/>
    <w:rsid w:val="0068194F"/>
    <w:rsid w:val="00853E20"/>
    <w:rsid w:val="009A76EA"/>
    <w:rsid w:val="009E0246"/>
    <w:rsid w:val="00DE717D"/>
    <w:rsid w:val="00E0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80C0"/>
  <w15:chartTrackingRefBased/>
  <w15:docId w15:val="{D4819E78-4166-4610-8062-2E8915D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4F"/>
  </w:style>
  <w:style w:type="paragraph" w:styleId="Footer">
    <w:name w:val="footer"/>
    <w:basedOn w:val="Normal"/>
    <w:link w:val="FooterChar"/>
    <w:uiPriority w:val="99"/>
    <w:unhideWhenUsed/>
    <w:rsid w:val="00681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4F"/>
  </w:style>
  <w:style w:type="character" w:styleId="PlaceholderText">
    <w:name w:val="Placeholder Text"/>
    <w:basedOn w:val="DefaultParagraphFont"/>
    <w:uiPriority w:val="99"/>
    <w:semiHidden/>
    <w:rsid w:val="00681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5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3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80B6D1C342D8B0F91CAFB4F8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1F9EE-AC3B-4212-B5CD-0BAB1F3C9272}"/>
      </w:docPartPr>
      <w:docPartBody>
        <w:p w:rsidR="00000000" w:rsidRDefault="006816D5" w:rsidP="006816D5">
          <w:pPr>
            <w:pStyle w:val="186080B6D1C342D8B0F91CAFB4F8CFF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2A2527F315348D1A7E6DE67B53BE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2581-6FE5-48BC-8C6E-2867055EFE6C}"/>
      </w:docPartPr>
      <w:docPartBody>
        <w:p w:rsidR="00000000" w:rsidRDefault="006816D5" w:rsidP="006816D5">
          <w:pPr>
            <w:pStyle w:val="B2A2527F315348D1A7E6DE67B53BE0E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6816D5"/>
    <w:rsid w:val="009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D5"/>
    <w:rPr>
      <w:color w:val="808080"/>
    </w:rPr>
  </w:style>
  <w:style w:type="paragraph" w:customStyle="1" w:styleId="9248D03CB19141CB83C0762715F92793">
    <w:name w:val="9248D03CB19141CB83C0762715F92793"/>
    <w:rsid w:val="006816D5"/>
  </w:style>
  <w:style w:type="paragraph" w:customStyle="1" w:styleId="186080B6D1C342D8B0F91CAFB4F8CFF6">
    <w:name w:val="186080B6D1C342D8B0F91CAFB4F8CFF6"/>
    <w:rsid w:val="006816D5"/>
  </w:style>
  <w:style w:type="paragraph" w:customStyle="1" w:styleId="B2A2527F315348D1A7E6DE67B53BE0EC">
    <w:name w:val="B2A2527F315348D1A7E6DE67B53BE0EC"/>
    <w:rsid w:val="00681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Déplacements</dc:title>
  <dc:subject/>
  <dc:creator>Adrien PHILIPPAUX;Alexandre MURGEY;Thibaut DUFOUR</dc:creator>
  <cp:keywords/>
  <dc:description/>
  <cp:lastModifiedBy>Thibaut DUFOUR</cp:lastModifiedBy>
  <cp:revision>3</cp:revision>
  <dcterms:created xsi:type="dcterms:W3CDTF">2018-04-12T09:30:00Z</dcterms:created>
  <dcterms:modified xsi:type="dcterms:W3CDTF">2018-04-12T10:11:00Z</dcterms:modified>
</cp:coreProperties>
</file>