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298C1" w14:textId="77777777" w:rsidR="002D2C8E" w:rsidRDefault="002D2C8E">
      <w:pPr>
        <w:spacing w:before="1440" w:after="60"/>
      </w:pPr>
    </w:p>
    <w:p w14:paraId="3A9ADC63" w14:textId="77777777" w:rsidR="002D2C8E" w:rsidRDefault="009211EB">
      <w:pPr>
        <w:jc w:val="center"/>
      </w:pPr>
      <w:r>
        <w:rPr>
          <w:b/>
          <w:bCs/>
          <w:caps/>
          <w:color w:val="2E75B6"/>
          <w:sz w:val="20"/>
          <w:szCs w:val="20"/>
        </w:rPr>
        <w:t>MOBILE APPLICATION DEVELOPMENT</w:t>
      </w:r>
    </w:p>
    <w:p w14:paraId="62058540" w14:textId="77777777" w:rsidR="002D2C8E" w:rsidRDefault="002D2C8E">
      <w:pPr>
        <w:spacing w:before="120"/>
      </w:pPr>
    </w:p>
    <w:p w14:paraId="08D5C670" w14:textId="77777777" w:rsidR="002D2C8E" w:rsidRDefault="009211EB">
      <w:pPr>
        <w:jc w:val="center"/>
      </w:pPr>
      <w:r>
        <w:rPr>
          <w:color w:val="555555"/>
          <w:sz w:val="24"/>
          <w:szCs w:val="24"/>
        </w:rPr>
        <w:t>Lab Report</w:t>
      </w:r>
    </w:p>
    <w:p w14:paraId="0C2A7688" w14:textId="77777777" w:rsidR="002D2C8E" w:rsidRDefault="002D2C8E">
      <w:pPr>
        <w:spacing w:before="360"/>
      </w:pPr>
    </w:p>
    <w:p w14:paraId="5411E997" w14:textId="77777777" w:rsidR="002D2C8E" w:rsidRDefault="009211EB">
      <w:pPr>
        <w:pBdr>
          <w:top w:val="single" w:sz="8" w:space="4" w:color="1B3A6B"/>
          <w:bottom w:val="single" w:sz="8" w:space="4" w:color="1B3A6B"/>
        </w:pBdr>
        <w:spacing w:before="120" w:after="120"/>
        <w:jc w:val="center"/>
      </w:pPr>
      <w:r>
        <w:rPr>
          <w:b/>
          <w:bCs/>
          <w:color w:val="1B3A6B"/>
          <w:sz w:val="44"/>
          <w:szCs w:val="44"/>
        </w:rPr>
        <w:t>Hard-Coded Multi-Screen Travel App UI</w:t>
      </w:r>
    </w:p>
    <w:p w14:paraId="4E3B29CF" w14:textId="77777777" w:rsidR="002D2C8E" w:rsidRDefault="002D2C8E">
      <w:pPr>
        <w:spacing w:before="360"/>
      </w:pPr>
    </w:p>
    <w:p w14:paraId="4EBFCFE0" w14:textId="77777777" w:rsidR="002D2C8E" w:rsidRDefault="009211EB">
      <w:pPr>
        <w:jc w:val="center"/>
      </w:pPr>
      <w:r>
        <w:rPr>
          <w:i/>
          <w:iCs/>
          <w:color w:val="2E75B6"/>
          <w:sz w:val="24"/>
          <w:szCs w:val="24"/>
        </w:rPr>
        <w:t>Built with Flutter Framework &amp; Dart Language</w:t>
      </w:r>
    </w:p>
    <w:p w14:paraId="2F96B0DF" w14:textId="77777777" w:rsidR="002D2C8E" w:rsidRDefault="002D2C8E">
      <w:pPr>
        <w:spacing w:before="72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2D2C8E" w14:paraId="20484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C3573" w14:textId="77777777" w:rsidR="002D2C8E" w:rsidRDefault="009211EB"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6B5FD5" w14:textId="77777777" w:rsidR="002D2C8E" w:rsidRDefault="009211EB">
            <w:r>
              <w:t>Philippe Mugisha</w:t>
            </w:r>
          </w:p>
        </w:tc>
      </w:tr>
      <w:tr w:rsidR="002D2C8E" w14:paraId="6FD712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C5157C" w14:textId="77777777" w:rsidR="002D2C8E" w:rsidRDefault="009211EB">
            <w:r>
              <w:rPr>
                <w:b/>
                <w:bCs/>
                <w:color w:val="FFFFFF"/>
              </w:rPr>
              <w:t>Registration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D5E5A0" w14:textId="6AFCF999" w:rsidR="002D2C8E" w:rsidRDefault="009211EB">
            <w:r>
              <w:t>223003227</w:t>
            </w:r>
            <w:r w:rsidR="00F13464">
              <w:t xml:space="preserve">, </w:t>
            </w:r>
            <w:r w:rsidR="00F13464" w:rsidRPr="00F13464">
              <w:t>222013795</w:t>
            </w:r>
          </w:p>
        </w:tc>
      </w:tr>
      <w:tr w:rsidR="002D2C8E" w14:paraId="4A90D3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DD52EC" w14:textId="77777777" w:rsidR="002D2C8E" w:rsidRDefault="009211EB"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2F07D" w14:textId="77777777" w:rsidR="002D2C8E" w:rsidRDefault="009211EB">
            <w:r>
              <w:t>Mobile Application Development</w:t>
            </w:r>
          </w:p>
        </w:tc>
      </w:tr>
      <w:tr w:rsidR="002D2C8E" w14:paraId="6ECAEC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10139" w14:textId="77777777" w:rsidR="002D2C8E" w:rsidRDefault="009211EB">
            <w:r>
              <w:rPr>
                <w:b/>
                <w:bCs/>
                <w:color w:val="FFFFFF"/>
              </w:rPr>
              <w:t>Lab Title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68AD3D" w14:textId="77777777" w:rsidR="002D2C8E" w:rsidRDefault="009211EB">
            <w:r>
              <w:t>Multi-Screen Travel App UI</w:t>
            </w:r>
          </w:p>
        </w:tc>
      </w:tr>
      <w:tr w:rsidR="002D2C8E" w14:paraId="513EF2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E2C77F" w14:textId="77777777" w:rsidR="002D2C8E" w:rsidRDefault="009211EB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0C5C55" w14:textId="77777777" w:rsidR="002D2C8E" w:rsidRDefault="009211EB">
            <w:r>
              <w:t>1–2 Weeks</w:t>
            </w:r>
          </w:p>
        </w:tc>
      </w:tr>
      <w:tr w:rsidR="002D2C8E" w14:paraId="48FD9E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F6B9EE" w14:textId="77777777" w:rsidR="002D2C8E" w:rsidRDefault="009211EB">
            <w:r>
              <w:rPr>
                <w:b/>
                <w:bCs/>
                <w:color w:val="FFFFFF"/>
              </w:rPr>
              <w:t>Framework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47D685" w14:textId="77777777" w:rsidR="002D2C8E" w:rsidRDefault="009211EB">
            <w:r>
              <w:t>Flutter 3.x  /  Dart</w:t>
            </w:r>
          </w:p>
        </w:tc>
      </w:tr>
    </w:tbl>
    <w:p w14:paraId="44AE14A3" w14:textId="77777777" w:rsidR="002D2C8E" w:rsidRDefault="002D2C8E">
      <w:pPr>
        <w:spacing w:before="720"/>
      </w:pPr>
    </w:p>
    <w:p w14:paraId="655A7AF1" w14:textId="36614664" w:rsidR="002D2C8E" w:rsidRDefault="009211EB">
      <w:pPr>
        <w:jc w:val="center"/>
      </w:pPr>
      <w:r>
        <w:rPr>
          <w:i/>
          <w:iCs/>
          <w:color w:val="555555"/>
          <w:sz w:val="20"/>
          <w:szCs w:val="20"/>
        </w:rPr>
        <w:t>Academic Year 202</w:t>
      </w:r>
      <w:r w:rsidR="000410D0">
        <w:rPr>
          <w:i/>
          <w:iCs/>
          <w:color w:val="555555"/>
          <w:sz w:val="20"/>
          <w:szCs w:val="20"/>
        </w:rPr>
        <w:t>5</w:t>
      </w:r>
      <w:r>
        <w:rPr>
          <w:i/>
          <w:iCs/>
          <w:color w:val="555555"/>
          <w:sz w:val="20"/>
          <w:szCs w:val="20"/>
        </w:rPr>
        <w:t>–202</w:t>
      </w:r>
      <w:r w:rsidR="000410D0">
        <w:rPr>
          <w:i/>
          <w:iCs/>
          <w:color w:val="555555"/>
          <w:sz w:val="20"/>
          <w:szCs w:val="20"/>
        </w:rPr>
        <w:t>6</w:t>
      </w:r>
    </w:p>
    <w:p w14:paraId="5B2B6590" w14:textId="77777777" w:rsidR="002D2C8E" w:rsidRDefault="009211EB">
      <w:r>
        <w:br w:type="page"/>
      </w:r>
    </w:p>
    <w:p w14:paraId="2AE42260" w14:textId="77777777" w:rsidR="002D2C8E" w:rsidRDefault="009211EB">
      <w:pPr>
        <w:pStyle w:val="Heading1"/>
        <w:pBdr>
          <w:bottom w:val="single" w:sz="6" w:space="4" w:color="2E75B6"/>
        </w:pBdr>
      </w:pPr>
      <w:r>
        <w:lastRenderedPageBreak/>
        <w:t>1.  Introduction</w:t>
      </w:r>
    </w:p>
    <w:p w14:paraId="0D078748" w14:textId="77777777" w:rsidR="002D2C8E" w:rsidRDefault="009211EB">
      <w:pPr>
        <w:pStyle w:val="Heading2"/>
      </w:pPr>
      <w:r>
        <w:t>1.1  Project Overview</w:t>
      </w:r>
    </w:p>
    <w:p w14:paraId="74DD96CA" w14:textId="7221F8CF" w:rsidR="002D2C8E" w:rsidRDefault="009211EB">
      <w:pPr>
        <w:spacing w:before="60" w:after="60"/>
      </w:pPr>
      <w:r>
        <w:t>This report documents the design and development of a multi-screen Travel Application built using the Flutter framework. The application showcases a polished, hard-coded UI distributed across three main screens: a Home Screen, a Detail Screen, and a Bookin</w:t>
      </w:r>
      <w:r>
        <w:t>g Screen. All destination data</w:t>
      </w:r>
      <w:r>
        <w:t xml:space="preserve"> including names, prices, images, ratings, and descriptions </w:t>
      </w:r>
      <w:r>
        <w:t xml:space="preserve"> are stored locally in Dart source files, with no dependency on external APIs or databases.</w:t>
      </w:r>
    </w:p>
    <w:p w14:paraId="73EEC814" w14:textId="77777777" w:rsidR="002D2C8E" w:rsidRDefault="002D2C8E">
      <w:pPr>
        <w:spacing w:before="60" w:after="60"/>
      </w:pPr>
    </w:p>
    <w:p w14:paraId="2A7E9B7B" w14:textId="435BF19F" w:rsidR="002D2C8E" w:rsidRDefault="009211EB">
      <w:pPr>
        <w:spacing w:before="60" w:after="60"/>
      </w:pPr>
      <w:r>
        <w:t>The application demonstrates Flutter's declarative UI paradigm through</w:t>
      </w:r>
      <w:r>
        <w:t xml:space="preserve"> careful widget composition, scree</w:t>
      </w:r>
      <w:r w:rsidR="000410D0">
        <w:t xml:space="preserve">n </w:t>
      </w:r>
      <w:r>
        <w:t>to</w:t>
      </w:r>
      <w:r w:rsidR="000410D0">
        <w:t xml:space="preserve"> </w:t>
      </w:r>
      <w:r>
        <w:t>screen navigation with data passing, and consistent visual theming throughout the interface.</w:t>
      </w:r>
    </w:p>
    <w:p w14:paraId="561F8D08" w14:textId="77777777" w:rsidR="002D2C8E" w:rsidRDefault="002D2C8E">
      <w:pPr>
        <w:spacing w:before="80" w:after="40"/>
      </w:pPr>
    </w:p>
    <w:p w14:paraId="13725376" w14:textId="77777777" w:rsidR="002D2C8E" w:rsidRDefault="009211EB">
      <w:pPr>
        <w:pStyle w:val="Heading2"/>
      </w:pPr>
      <w:r>
        <w:t>1.2  Objectives</w:t>
      </w:r>
    </w:p>
    <w:p w14:paraId="23F88A65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>Implement advanced UI design using Flutter's rich widget library</w:t>
      </w:r>
    </w:p>
    <w:p w14:paraId="10E204D5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>Build complex, layered layouts through composable widget hierarchies</w:t>
      </w:r>
    </w:p>
    <w:p w14:paraId="49E02570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>Implement multi-screen navigation with data passing between routes</w:t>
      </w:r>
    </w:p>
    <w:p w14:paraId="37090D29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 xml:space="preserve">Populate UI elements using well-structured, hard-coded </w:t>
      </w:r>
      <w:r>
        <w:t>Dart data</w:t>
      </w:r>
    </w:p>
    <w:p w14:paraId="714A9EB4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>Create reusable custom widgets to eliminate code duplication</w:t>
      </w:r>
    </w:p>
    <w:p w14:paraId="56B7642A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>Apply consistent theming, color schemes, and responsive design principles</w:t>
      </w:r>
    </w:p>
    <w:p w14:paraId="548A7400" w14:textId="77777777" w:rsidR="002D2C8E" w:rsidRDefault="002D2C8E">
      <w:pPr>
        <w:spacing w:before="80" w:after="40"/>
      </w:pPr>
    </w:p>
    <w:p w14:paraId="5E910E8C" w14:textId="77777777" w:rsidR="002D2C8E" w:rsidRDefault="009211EB">
      <w:pPr>
        <w:pStyle w:val="Heading2"/>
      </w:pPr>
      <w:r>
        <w:t>1.3  Technologies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D2C8E" w14:paraId="210106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7F5EF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2D34D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D2C8E" w14:paraId="2200E4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0A783" w14:textId="77777777" w:rsidR="002D2C8E" w:rsidRDefault="009211EB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72130" w14:textId="77777777" w:rsidR="002D2C8E" w:rsidRDefault="009211EB">
            <w:r>
              <w:rPr>
                <w:sz w:val="20"/>
                <w:szCs w:val="20"/>
              </w:rPr>
              <w:t>Flutter 3.x</w:t>
            </w:r>
          </w:p>
        </w:tc>
      </w:tr>
      <w:tr w:rsidR="002D2C8E" w14:paraId="56960C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51FAE6" w14:textId="77777777" w:rsidR="002D2C8E" w:rsidRDefault="009211EB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2FD8E" w14:textId="77777777" w:rsidR="002D2C8E" w:rsidRDefault="009211EB">
            <w:r>
              <w:rPr>
                <w:sz w:val="20"/>
                <w:szCs w:val="20"/>
              </w:rPr>
              <w:t>Dart</w:t>
            </w:r>
          </w:p>
        </w:tc>
      </w:tr>
      <w:tr w:rsidR="002D2C8E" w14:paraId="5608FD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10564" w14:textId="77777777" w:rsidR="002D2C8E" w:rsidRDefault="009211EB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89E2C" w14:textId="77777777" w:rsidR="002D2C8E" w:rsidRDefault="009211EB">
            <w:r>
              <w:rPr>
                <w:sz w:val="20"/>
                <w:szCs w:val="20"/>
              </w:rPr>
              <w:t>Basic widget state (</w:t>
            </w:r>
            <w:proofErr w:type="spellStart"/>
            <w:r>
              <w:rPr>
                <w:sz w:val="20"/>
                <w:szCs w:val="20"/>
              </w:rPr>
              <w:t>setState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D2C8E" w14:paraId="188EF5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DE9E8" w14:textId="77777777" w:rsidR="002D2C8E" w:rsidRDefault="009211EB">
            <w:r>
              <w:rPr>
                <w:sz w:val="20"/>
                <w:szCs w:val="20"/>
              </w:rPr>
              <w:t>Data 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033ED9" w14:textId="77777777" w:rsidR="002D2C8E" w:rsidRDefault="009211EB">
            <w:r>
              <w:rPr>
                <w:sz w:val="20"/>
                <w:szCs w:val="20"/>
              </w:rPr>
              <w:t>Hard-coded Dart lists and model classes</w:t>
            </w:r>
          </w:p>
        </w:tc>
      </w:tr>
      <w:tr w:rsidR="002D2C8E" w14:paraId="47D609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58F85" w14:textId="77777777" w:rsidR="002D2C8E" w:rsidRDefault="009211EB">
            <w:r>
              <w:rPr>
                <w:sz w:val="20"/>
                <w:szCs w:val="20"/>
              </w:rPr>
              <w:t>Design Pattern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FC785" w14:textId="77777777" w:rsidR="002D2C8E" w:rsidRDefault="009211EB">
            <w:r>
              <w:rPr>
                <w:sz w:val="20"/>
                <w:szCs w:val="20"/>
              </w:rPr>
              <w:t>Widget composition and separation of concerns</w:t>
            </w:r>
          </w:p>
        </w:tc>
      </w:tr>
      <w:tr w:rsidR="002D2C8E" w14:paraId="0D540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5473C" w14:textId="77777777" w:rsidR="002D2C8E" w:rsidRDefault="009211EB">
            <w:r>
              <w:rPr>
                <w:sz w:val="20"/>
                <w:szCs w:val="20"/>
              </w:rPr>
              <w:t>IDE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AD4D6" w14:textId="77777777" w:rsidR="002D2C8E" w:rsidRDefault="009211EB">
            <w:r>
              <w:rPr>
                <w:sz w:val="20"/>
                <w:szCs w:val="20"/>
              </w:rPr>
              <w:t>Visual Studio Code / Android Studio</w:t>
            </w:r>
          </w:p>
        </w:tc>
      </w:tr>
      <w:tr w:rsidR="002D2C8E" w14:paraId="46990E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9988B" w14:textId="77777777" w:rsidR="002D2C8E" w:rsidRDefault="009211EB">
            <w:r>
              <w:rPr>
                <w:sz w:val="20"/>
                <w:szCs w:val="20"/>
              </w:rPr>
              <w:t>Target Platforms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DF267" w14:textId="77777777" w:rsidR="002D2C8E" w:rsidRDefault="009211EB">
            <w:r>
              <w:rPr>
                <w:sz w:val="20"/>
                <w:szCs w:val="20"/>
              </w:rPr>
              <w:t>Android &amp; iOS (via Flutter cross-compilation)</w:t>
            </w:r>
          </w:p>
        </w:tc>
      </w:tr>
    </w:tbl>
    <w:p w14:paraId="78BE7CCA" w14:textId="77777777" w:rsidR="002D2C8E" w:rsidRDefault="009211EB">
      <w:r>
        <w:br w:type="page"/>
      </w:r>
    </w:p>
    <w:p w14:paraId="3EC65BED" w14:textId="77777777" w:rsidR="002D2C8E" w:rsidRDefault="009211EB">
      <w:pPr>
        <w:pStyle w:val="Heading1"/>
        <w:pBdr>
          <w:bottom w:val="single" w:sz="6" w:space="4" w:color="2E75B6"/>
        </w:pBdr>
      </w:pPr>
      <w:r>
        <w:lastRenderedPageBreak/>
        <w:t>2.  Application Screenshots</w:t>
      </w:r>
    </w:p>
    <w:p w14:paraId="5AC16764" w14:textId="7E448077" w:rsidR="002D2C8E" w:rsidRDefault="009211EB">
      <w:pPr>
        <w:spacing w:before="60" w:after="60"/>
      </w:pPr>
      <w:r>
        <w:t xml:space="preserve">The following sections describe each screen of the application. Screenshot placeholders are provided below </w:t>
      </w:r>
      <w:r>
        <w:t>replace each with actual device captures before final submission.</w:t>
      </w:r>
    </w:p>
    <w:p w14:paraId="48A84E6E" w14:textId="77777777" w:rsidR="002D2C8E" w:rsidRDefault="002D2C8E">
      <w:pPr>
        <w:spacing w:before="80" w:after="40"/>
      </w:pPr>
    </w:p>
    <w:p w14:paraId="7BD5A966" w14:textId="77777777" w:rsidR="002D2C8E" w:rsidRDefault="009211EB">
      <w:pPr>
        <w:pStyle w:val="Heading2"/>
      </w:pPr>
      <w:r>
        <w:t>2.1  Home Screen</w:t>
      </w:r>
    </w:p>
    <w:p w14:paraId="4ED0AD48" w14:textId="6F44D755" w:rsidR="002D2C8E" w:rsidRDefault="000410D0">
      <w:pPr>
        <w:pBdr>
          <w:top w:val="dashed" w:sz="6" w:space="4" w:color="2E75B6"/>
          <w:left w:val="dashed" w:sz="6" w:space="4" w:color="2E75B6"/>
          <w:bottom w:val="dashed" w:sz="6" w:space="4" w:color="2E75B6"/>
          <w:right w:val="dashed" w:sz="6" w:space="4" w:color="2E75B6"/>
        </w:pBdr>
        <w:shd w:val="clear" w:color="auto" w:fill="D5E8F0"/>
        <w:spacing w:before="80" w:after="80"/>
        <w:jc w:val="center"/>
      </w:pPr>
      <w:r w:rsidRPr="000410D0">
        <w:rPr>
          <w:noProof/>
        </w:rPr>
        <w:drawing>
          <wp:inline distT="0" distB="0" distL="0" distR="0" wp14:anchorId="7462A63E" wp14:editId="565FD757">
            <wp:extent cx="5238419" cy="6792595"/>
            <wp:effectExtent l="0" t="0" r="63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059" cy="6801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48D7B" w14:textId="77777777" w:rsidR="002D2C8E" w:rsidRDefault="002D2C8E">
      <w:pPr>
        <w:spacing w:before="40"/>
      </w:pPr>
    </w:p>
    <w:p w14:paraId="7C0477DB" w14:textId="77777777" w:rsidR="002D2C8E" w:rsidRDefault="009211EB">
      <w:pPr>
        <w:spacing w:after="80"/>
        <w:jc w:val="center"/>
      </w:pPr>
      <w:r>
        <w:rPr>
          <w:i/>
          <w:iCs/>
          <w:color w:val="555555"/>
          <w:sz w:val="18"/>
          <w:szCs w:val="18"/>
        </w:rPr>
        <w:t>Figure 1: Home Screen — search bar, category chips, and destination grid</w:t>
      </w:r>
    </w:p>
    <w:p w14:paraId="5276F409" w14:textId="77777777" w:rsidR="002D2C8E" w:rsidRDefault="009211EB">
      <w:pPr>
        <w:spacing w:before="60" w:after="60"/>
      </w:pPr>
      <w:r>
        <w:t xml:space="preserve">The Home Screen serves as the application's main dashboard. It features a top app bar with notification and profile icon buttons, followed by a rounded search bar for filtering destinations. Below the search bar, a horizontally scrollable row of </w:t>
      </w:r>
      <w:proofErr w:type="spellStart"/>
      <w:r>
        <w:t>ChoiceChip</w:t>
      </w:r>
      <w:proofErr w:type="spellEnd"/>
      <w:r>
        <w:t xml:space="preserve"> widgets enables category-based filtering by region. The majority of the screen is occupied by a two-column destination grid, where each card overlays the destination image with a gradient, displaying the name, location, and star rating.</w:t>
      </w:r>
    </w:p>
    <w:p w14:paraId="387CD144" w14:textId="77777777" w:rsidR="002D2C8E" w:rsidRDefault="002D2C8E">
      <w:pPr>
        <w:spacing w:before="80" w:after="40"/>
      </w:pPr>
    </w:p>
    <w:p w14:paraId="2774E8EF" w14:textId="77777777" w:rsidR="002D2C8E" w:rsidRDefault="009211EB">
      <w:pPr>
        <w:pStyle w:val="Heading2"/>
      </w:pPr>
      <w:r>
        <w:t>2.2  Detail Scree</w:t>
      </w:r>
      <w:r>
        <w:t>n</w:t>
      </w:r>
    </w:p>
    <w:p w14:paraId="4B18DA63" w14:textId="560CC907" w:rsidR="002D2C8E" w:rsidRDefault="000410D0">
      <w:pPr>
        <w:pBdr>
          <w:top w:val="dashed" w:sz="6" w:space="4" w:color="2E75B6"/>
          <w:left w:val="dashed" w:sz="6" w:space="4" w:color="2E75B6"/>
          <w:bottom w:val="dashed" w:sz="6" w:space="4" w:color="2E75B6"/>
          <w:right w:val="dashed" w:sz="6" w:space="4" w:color="2E75B6"/>
        </w:pBdr>
        <w:shd w:val="clear" w:color="auto" w:fill="D5E8F0"/>
        <w:spacing w:before="80" w:after="80"/>
        <w:jc w:val="center"/>
      </w:pPr>
      <w:r w:rsidRPr="000410D0">
        <w:drawing>
          <wp:inline distT="0" distB="0" distL="0" distR="0" wp14:anchorId="4388F6EC" wp14:editId="5F0A15BC">
            <wp:extent cx="4171950" cy="5555251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2326" cy="56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DF56" w14:textId="77777777" w:rsidR="002D2C8E" w:rsidRDefault="002D2C8E">
      <w:pPr>
        <w:spacing w:before="40"/>
      </w:pPr>
    </w:p>
    <w:p w14:paraId="054A91C8" w14:textId="4D624334" w:rsidR="002D2C8E" w:rsidRDefault="009211EB">
      <w:pPr>
        <w:spacing w:after="80"/>
        <w:jc w:val="center"/>
      </w:pPr>
      <w:r>
        <w:rPr>
          <w:i/>
          <w:iCs/>
          <w:color w:val="555555"/>
          <w:sz w:val="18"/>
          <w:szCs w:val="18"/>
        </w:rPr>
        <w:t xml:space="preserve">Figure 2: Detail Screen </w:t>
      </w:r>
      <w:r w:rsidR="000410D0">
        <w:rPr>
          <w:i/>
          <w:iCs/>
          <w:color w:val="555555"/>
          <w:sz w:val="18"/>
          <w:szCs w:val="18"/>
        </w:rPr>
        <w:t>-</w:t>
      </w:r>
      <w:r>
        <w:rPr>
          <w:i/>
          <w:iCs/>
          <w:color w:val="555555"/>
          <w:sz w:val="18"/>
          <w:szCs w:val="18"/>
        </w:rPr>
        <w:t xml:space="preserve"> destination information and booking option</w:t>
      </w:r>
    </w:p>
    <w:p w14:paraId="18C7473A" w14:textId="77777777" w:rsidR="002D2C8E" w:rsidRDefault="009211EB">
      <w:pPr>
        <w:spacing w:before="60" w:after="60"/>
      </w:pPr>
      <w:r>
        <w:lastRenderedPageBreak/>
        <w:t xml:space="preserve">The Detail Screen presents comprehensive information about a selected destination. A large hero image (300 px height) fills the top portion, with </w:t>
      </w:r>
      <w:r>
        <w:t>a back button positioned via a Positioned widget inside a Stack. Below the image, a padded column displays the destination name, price in primary color, location with an icon, and a star rating row. A Divider widget provides visual separation before the sc</w:t>
      </w:r>
      <w:r>
        <w:t xml:space="preserve">rollable description text, which uses 1.5 line-height for readability. A full-width 'Book Now' </w:t>
      </w:r>
      <w:proofErr w:type="spellStart"/>
      <w:r>
        <w:t>ElevatedButton</w:t>
      </w:r>
      <w:proofErr w:type="spellEnd"/>
      <w:r>
        <w:t xml:space="preserve"> anchors the bottom of the screen.</w:t>
      </w:r>
    </w:p>
    <w:p w14:paraId="30043DEF" w14:textId="77777777" w:rsidR="002D2C8E" w:rsidRDefault="002D2C8E">
      <w:pPr>
        <w:spacing w:before="80" w:after="40"/>
      </w:pPr>
    </w:p>
    <w:p w14:paraId="2DC8C6B4" w14:textId="77777777" w:rsidR="002D2C8E" w:rsidRDefault="009211EB">
      <w:pPr>
        <w:pStyle w:val="Heading2"/>
      </w:pPr>
      <w:r>
        <w:t>2.3  Booking Screen</w:t>
      </w:r>
    </w:p>
    <w:p w14:paraId="0A7BA8CE" w14:textId="0C18C5A9" w:rsidR="002D2C8E" w:rsidRDefault="000410D0">
      <w:pPr>
        <w:pBdr>
          <w:top w:val="dashed" w:sz="6" w:space="4" w:color="2E75B6"/>
          <w:left w:val="dashed" w:sz="6" w:space="4" w:color="2E75B6"/>
          <w:bottom w:val="dashed" w:sz="6" w:space="4" w:color="2E75B6"/>
          <w:right w:val="dashed" w:sz="6" w:space="4" w:color="2E75B6"/>
        </w:pBdr>
        <w:shd w:val="clear" w:color="auto" w:fill="D5E8F0"/>
        <w:spacing w:before="80" w:after="80"/>
        <w:jc w:val="center"/>
      </w:pPr>
      <w:r w:rsidRPr="000410D0">
        <w:drawing>
          <wp:inline distT="0" distB="0" distL="0" distR="0" wp14:anchorId="2D638AE9" wp14:editId="5ED4CE0E">
            <wp:extent cx="4807197" cy="64011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640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B044" w14:textId="77777777" w:rsidR="002D2C8E" w:rsidRDefault="002D2C8E">
      <w:pPr>
        <w:spacing w:before="40"/>
      </w:pPr>
    </w:p>
    <w:p w14:paraId="5301FAD7" w14:textId="77777777" w:rsidR="002D2C8E" w:rsidRDefault="009211EB">
      <w:pPr>
        <w:spacing w:after="80"/>
        <w:jc w:val="center"/>
      </w:pPr>
      <w:r>
        <w:rPr>
          <w:i/>
          <w:iCs/>
          <w:color w:val="555555"/>
          <w:sz w:val="18"/>
          <w:szCs w:val="18"/>
        </w:rPr>
        <w:t>Figure 3: Booking Screen — personal details form an</w:t>
      </w:r>
      <w:r>
        <w:rPr>
          <w:i/>
          <w:iCs/>
          <w:color w:val="555555"/>
          <w:sz w:val="18"/>
          <w:szCs w:val="18"/>
        </w:rPr>
        <w:t>d confirmation button</w:t>
      </w:r>
    </w:p>
    <w:p w14:paraId="0E00F7A7" w14:textId="77777777" w:rsidR="002D2C8E" w:rsidRDefault="009211EB">
      <w:pPr>
        <w:spacing w:before="60" w:after="60"/>
      </w:pPr>
      <w:r>
        <w:t xml:space="preserve">The Booking Screen allows users to complete their reservation. A summary card at the top displays a thumbnail of the selected destination alongside its name, location, and price, giving users a visual reminder of their selection. Two </w:t>
      </w:r>
      <w:proofErr w:type="spellStart"/>
      <w:r>
        <w:t>TextFormField</w:t>
      </w:r>
      <w:proofErr w:type="spellEnd"/>
      <w:r>
        <w:t xml:space="preserve"> widgets collect the guest's full name and email address, with appropriate keyboard types and prefix icons. A </w:t>
      </w:r>
      <w:proofErr w:type="spellStart"/>
      <w:r>
        <w:t>DropdownButtonFormField</w:t>
      </w:r>
      <w:proofErr w:type="spellEnd"/>
      <w:r>
        <w:t xml:space="preserve"> enables selection of the number of guests (1 through 5+). A 'Confirm Booking' button at the bottom triggers f</w:t>
      </w:r>
      <w:r>
        <w:t>orm validation before proceeding.</w:t>
      </w:r>
    </w:p>
    <w:p w14:paraId="56298A92" w14:textId="77777777" w:rsidR="002D2C8E" w:rsidRDefault="002D2C8E">
      <w:pPr>
        <w:spacing w:before="80" w:after="40"/>
      </w:pPr>
    </w:p>
    <w:p w14:paraId="12B5F921" w14:textId="77777777" w:rsidR="002D2C8E" w:rsidRDefault="009211EB">
      <w:pPr>
        <w:pStyle w:val="Heading2"/>
      </w:pPr>
      <w:r>
        <w:t>2.4  Success Confirmation Dialog</w:t>
      </w:r>
    </w:p>
    <w:p w14:paraId="6A2324A7" w14:textId="7D3BD915" w:rsidR="002D2C8E" w:rsidRDefault="000410D0">
      <w:pPr>
        <w:pBdr>
          <w:top w:val="dashed" w:sz="6" w:space="4" w:color="2E75B6"/>
          <w:left w:val="dashed" w:sz="6" w:space="4" w:color="2E75B6"/>
          <w:bottom w:val="dashed" w:sz="6" w:space="4" w:color="2E75B6"/>
          <w:right w:val="dashed" w:sz="6" w:space="4" w:color="2E75B6"/>
        </w:pBdr>
        <w:shd w:val="clear" w:color="auto" w:fill="D5E8F0"/>
        <w:spacing w:before="80" w:after="80"/>
        <w:jc w:val="center"/>
      </w:pPr>
      <w:r w:rsidRPr="000410D0">
        <w:drawing>
          <wp:inline distT="0" distB="0" distL="0" distR="0" wp14:anchorId="7C03EC24" wp14:editId="2DD8CD80">
            <wp:extent cx="3702050" cy="4929546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883" cy="493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0750" w14:textId="77777777" w:rsidR="002D2C8E" w:rsidRDefault="002D2C8E">
      <w:pPr>
        <w:spacing w:before="40"/>
      </w:pPr>
    </w:p>
    <w:p w14:paraId="3D1F7070" w14:textId="77777777" w:rsidR="002D2C8E" w:rsidRDefault="009211EB">
      <w:pPr>
        <w:spacing w:after="80"/>
        <w:jc w:val="center"/>
      </w:pPr>
      <w:r>
        <w:rPr>
          <w:i/>
          <w:iCs/>
          <w:color w:val="555555"/>
          <w:sz w:val="18"/>
          <w:szCs w:val="18"/>
        </w:rPr>
        <w:t>Figure 4: Success Dialog — booking confirmation feedback</w:t>
      </w:r>
    </w:p>
    <w:p w14:paraId="7A29537F" w14:textId="77777777" w:rsidR="002D2C8E" w:rsidRDefault="009211EB">
      <w:pPr>
        <w:spacing w:before="60" w:after="60"/>
      </w:pPr>
      <w:r>
        <w:t xml:space="preserve">An </w:t>
      </w:r>
      <w:proofErr w:type="spellStart"/>
      <w:r>
        <w:t>AlertDialog</w:t>
      </w:r>
      <w:proofErr w:type="spellEnd"/>
      <w:r>
        <w:t xml:space="preserve"> is presented upon successful form submission, confirming to the user that their booking has been placed. The dialog contains a title ('Booking Confirmed!'), a brief confirmation message, and a single OK action button. Tapping OK executes thr</w:t>
      </w:r>
      <w:r>
        <w:t xml:space="preserve">ee sequential </w:t>
      </w:r>
      <w:proofErr w:type="spellStart"/>
      <w:r>
        <w:t>Navigator.pop</w:t>
      </w:r>
      <w:proofErr w:type="spellEnd"/>
      <w:r>
        <w:t>() calls, unwinding the navigation stack back to the Home Screen.</w:t>
      </w:r>
    </w:p>
    <w:p w14:paraId="1E753509" w14:textId="77777777" w:rsidR="002D2C8E" w:rsidRDefault="009211EB">
      <w:r>
        <w:br w:type="page"/>
      </w:r>
    </w:p>
    <w:p w14:paraId="11806487" w14:textId="77777777" w:rsidR="002D2C8E" w:rsidRDefault="009211EB">
      <w:pPr>
        <w:pStyle w:val="Heading1"/>
        <w:pBdr>
          <w:bottom w:val="single" w:sz="6" w:space="4" w:color="2E75B6"/>
        </w:pBdr>
      </w:pPr>
      <w:r>
        <w:lastRenderedPageBreak/>
        <w:t>3.  Layout Design Explanations</w:t>
      </w:r>
    </w:p>
    <w:p w14:paraId="059D42BF" w14:textId="77777777" w:rsidR="002D2C8E" w:rsidRDefault="009211EB">
      <w:pPr>
        <w:pStyle w:val="Heading2"/>
      </w:pPr>
      <w:r>
        <w:t>3.1  Home Screen Layout</w:t>
      </w:r>
    </w:p>
    <w:p w14:paraId="7D165999" w14:textId="77777777" w:rsidR="002D2C8E" w:rsidRDefault="009211EB">
      <w:pPr>
        <w:spacing w:before="200" w:after="60"/>
      </w:pPr>
      <w:r>
        <w:rPr>
          <w:b/>
          <w:bCs/>
          <w:color w:val="1B3A6B"/>
        </w:rPr>
        <w:t>Widget Tree Structure</w:t>
      </w:r>
    </w:p>
    <w:p w14:paraId="5D7835F8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c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a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f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f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o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l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d</w:t>
      </w:r>
    </w:p>
    <w:p w14:paraId="67BB60CE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AppBar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notification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profile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IconButtons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1A7DA664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SingleChildScrollView</w:t>
      </w:r>
      <w:proofErr w:type="spellEnd"/>
    </w:p>
    <w:p w14:paraId="6164FEDA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Container (Search Bar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TextField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7A91D7B2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ListView.builder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[horizontal]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ChoiceChip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widgets)</w:t>
      </w:r>
    </w:p>
    <w:p w14:paraId="480CB416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Column</w:t>
      </w:r>
    </w:p>
    <w:p w14:paraId="2A65838A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Text (section title)</w:t>
      </w:r>
    </w:p>
    <w:p w14:paraId="13740CEB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GridView.builder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crossAxisCount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2]</w:t>
      </w:r>
    </w:p>
    <w:p w14:paraId="6620474B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DestinationCard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(custom widget)</w:t>
      </w:r>
    </w:p>
    <w:p w14:paraId="7F5C03B9" w14:textId="715061DE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Stac</w:t>
      </w:r>
      <w:proofErr w:type="spellEnd"/>
    </w:p>
    <w:p w14:paraId="0807DD9A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ClipRRect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mage.asset</w:t>
      </w:r>
      <w:proofErr w:type="spellEnd"/>
    </w:p>
    <w:p w14:paraId="30CD0722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Positioned &gt; gradient Container + Text</w:t>
      </w:r>
    </w:p>
    <w:p w14:paraId="449760F1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Positioned &gt; rating badge</w:t>
      </w:r>
    </w:p>
    <w:p w14:paraId="7E6EE33A" w14:textId="77777777" w:rsidR="002D2C8E" w:rsidRDefault="002D2C8E">
      <w:pPr>
        <w:spacing w:before="80" w:after="40"/>
      </w:pPr>
    </w:p>
    <w:p w14:paraId="7F101490" w14:textId="77777777" w:rsidR="002D2C8E" w:rsidRDefault="009211EB">
      <w:pPr>
        <w:spacing w:before="200" w:after="60"/>
      </w:pPr>
      <w:r>
        <w:rPr>
          <w:b/>
          <w:bCs/>
          <w:color w:val="1B3A6B"/>
        </w:rPr>
        <w:t>Key Design Decisions</w:t>
      </w:r>
    </w:p>
    <w:p w14:paraId="26F1D91E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SingleChildScrollView</w:t>
      </w:r>
      <w:proofErr w:type="spellEnd"/>
      <w:r>
        <w:t xml:space="preserve"> wraps the entire body to prevent </w:t>
      </w:r>
      <w:proofErr w:type="spellStart"/>
      <w:r>
        <w:t>RenderFlex</w:t>
      </w:r>
      <w:proofErr w:type="spellEnd"/>
      <w:r>
        <w:t xml:space="preserve"> overflow on smaller displays.</w:t>
      </w:r>
    </w:p>
    <w:p w14:paraId="272310AB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>T</w:t>
      </w:r>
      <w:r>
        <w:t xml:space="preserve">he search bar uses a Container with </w:t>
      </w:r>
      <w:proofErr w:type="spellStart"/>
      <w:r>
        <w:t>BoxDecoration</w:t>
      </w:r>
      <w:proofErr w:type="spellEnd"/>
      <w:r>
        <w:t xml:space="preserve"> (rounded corners, shadow) containing a </w:t>
      </w:r>
      <w:proofErr w:type="spellStart"/>
      <w:r>
        <w:t>TextField</w:t>
      </w:r>
      <w:proofErr w:type="spellEnd"/>
      <w:r>
        <w:t xml:space="preserve"> with a prefix search icon, giving a native-feeling, elevated look.</w:t>
      </w:r>
    </w:p>
    <w:p w14:paraId="07432F84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 xml:space="preserve">Category chips are rendered with </w:t>
      </w:r>
      <w:proofErr w:type="spellStart"/>
      <w:r>
        <w:t>ListView.builder</w:t>
      </w:r>
      <w:proofErr w:type="spellEnd"/>
      <w:r>
        <w:t xml:space="preserve"> (</w:t>
      </w:r>
      <w:proofErr w:type="spellStart"/>
      <w:r>
        <w:t>scrollDirection</w:t>
      </w:r>
      <w:proofErr w:type="spellEnd"/>
      <w:r>
        <w:t xml:space="preserve">: </w:t>
      </w:r>
      <w:proofErr w:type="spellStart"/>
      <w:r>
        <w:t>Axis.horizontal</w:t>
      </w:r>
      <w:proofErr w:type="spellEnd"/>
      <w:r>
        <w:t>) usin</w:t>
      </w:r>
      <w:r>
        <w:t xml:space="preserve">g </w:t>
      </w:r>
      <w:proofErr w:type="spellStart"/>
      <w:r>
        <w:t>ChoiceChip</w:t>
      </w:r>
      <w:proofErr w:type="spellEnd"/>
      <w:r>
        <w:t xml:space="preserve"> widgets, allowing single-selection highlighting.</w:t>
      </w:r>
    </w:p>
    <w:p w14:paraId="378281B1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GridView.builder</w:t>
      </w:r>
      <w:proofErr w:type="spellEnd"/>
      <w:r>
        <w:t xml:space="preserve"> with </w:t>
      </w:r>
      <w:proofErr w:type="spellStart"/>
      <w:r>
        <w:t>crossAxisCount</w:t>
      </w:r>
      <w:proofErr w:type="spellEnd"/>
      <w:r>
        <w:t xml:space="preserve">: 2 creates the destination grid. </w:t>
      </w:r>
      <w:proofErr w:type="spellStart"/>
      <w:r>
        <w:t>shrinkWrap</w:t>
      </w:r>
      <w:proofErr w:type="spellEnd"/>
      <w:r>
        <w:t xml:space="preserve">: true and </w:t>
      </w:r>
      <w:proofErr w:type="spellStart"/>
      <w:r>
        <w:t>NeverScrollableScrollPhysics</w:t>
      </w:r>
      <w:proofErr w:type="spellEnd"/>
      <w:r>
        <w:t xml:space="preserve">() prevent nested scroll conflicts inside the parent </w:t>
      </w:r>
      <w:proofErr w:type="spellStart"/>
      <w:r>
        <w:t>SingleChildScrollView</w:t>
      </w:r>
      <w:proofErr w:type="spellEnd"/>
      <w:r>
        <w:t>.</w:t>
      </w:r>
    </w:p>
    <w:p w14:paraId="24B6399F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>Each card uses a Stack so the destination image fills the full card, with a Positioned gradient overlay at the bottom ensuring text remains legible regardless of image brightness.</w:t>
      </w:r>
    </w:p>
    <w:p w14:paraId="7DCD45D3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ClipRRect</w:t>
      </w:r>
      <w:proofErr w:type="spellEnd"/>
      <w:r>
        <w:t xml:space="preserve"> wraps each image with </w:t>
      </w:r>
      <w:proofErr w:type="spellStart"/>
      <w:r>
        <w:t>BorderRadius.circular</w:t>
      </w:r>
      <w:proofErr w:type="spellEnd"/>
      <w:r>
        <w:t>(15) for consistent ro</w:t>
      </w:r>
      <w:r>
        <w:t>unded corners.</w:t>
      </w:r>
    </w:p>
    <w:p w14:paraId="46FCB147" w14:textId="77777777" w:rsidR="002D2C8E" w:rsidRDefault="002D2C8E">
      <w:pPr>
        <w:spacing w:before="80" w:after="40"/>
      </w:pPr>
    </w:p>
    <w:p w14:paraId="6729D3EC" w14:textId="77777777" w:rsidR="002D2C8E" w:rsidRDefault="009211EB">
      <w:pPr>
        <w:pStyle w:val="Heading2"/>
      </w:pPr>
      <w:r>
        <w:t>3.2  Detail Screen Layout</w:t>
      </w:r>
    </w:p>
    <w:p w14:paraId="4AB3EA7D" w14:textId="77777777" w:rsidR="002D2C8E" w:rsidRDefault="009211EB">
      <w:pPr>
        <w:spacing w:before="200" w:after="60"/>
      </w:pPr>
      <w:r>
        <w:rPr>
          <w:b/>
          <w:bCs/>
          <w:color w:val="1B3A6B"/>
        </w:rPr>
        <w:t>Widget Tree Structure</w:t>
      </w:r>
    </w:p>
    <w:p w14:paraId="73378A82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Scaffold</w:t>
      </w:r>
    </w:p>
    <w:p w14:paraId="34C999E9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SingleChildScrollView</w:t>
      </w:r>
      <w:proofErr w:type="spellEnd"/>
    </w:p>
    <w:p w14:paraId="35223CB6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Column</w:t>
      </w:r>
    </w:p>
    <w:p w14:paraId="7D7FED60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Stack (hero image section)</w:t>
      </w:r>
    </w:p>
    <w:p w14:paraId="2FC28538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Image.asset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[height: 300,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BoxFit.cover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547D8D3C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Positioned 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CircleAvatar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IconButton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(back)</w:t>
      </w:r>
    </w:p>
    <w:p w14:paraId="6FA0131B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Padding</w:t>
      </w:r>
    </w:p>
    <w:p w14:paraId="6B09EA9E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Column</w:t>
      </w:r>
    </w:p>
    <w:p w14:paraId="767A9A51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      Row  (destination name + price)</w:t>
      </w:r>
    </w:p>
    <w:p w14:paraId="587F1D6B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Row  (location icon + rating stars)</w:t>
      </w:r>
    </w:p>
    <w:p w14:paraId="1F9885CA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Divider</w:t>
      </w:r>
    </w:p>
    <w:p w14:paraId="395149C9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Text (description, height: 1.5)</w:t>
      </w:r>
    </w:p>
    <w:p w14:paraId="7E886EB8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ElevatedButton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('Book Now')</w:t>
      </w:r>
    </w:p>
    <w:p w14:paraId="530C8CB7" w14:textId="77777777" w:rsidR="002D2C8E" w:rsidRDefault="002D2C8E">
      <w:pPr>
        <w:spacing w:before="80" w:after="40"/>
      </w:pPr>
    </w:p>
    <w:p w14:paraId="237F3CB2" w14:textId="77777777" w:rsidR="002D2C8E" w:rsidRDefault="009211EB">
      <w:pPr>
        <w:spacing w:before="200" w:after="60"/>
      </w:pPr>
      <w:r>
        <w:rPr>
          <w:b/>
          <w:bCs/>
          <w:color w:val="1B3A6B"/>
        </w:rPr>
        <w:t>Key Design Decisions</w:t>
      </w:r>
    </w:p>
    <w:p w14:paraId="634847F0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 xml:space="preserve">The header image is displayed inside a Stack so the back-navigation </w:t>
      </w:r>
      <w:proofErr w:type="spellStart"/>
      <w:r>
        <w:t>IconButton</w:t>
      </w:r>
      <w:proofErr w:type="spellEnd"/>
      <w:r>
        <w:t xml:space="preserve"> can be overlaid using Positioned without disrupting the image layout.</w:t>
      </w:r>
    </w:p>
    <w:p w14:paraId="66FCA2C5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 xml:space="preserve">A </w:t>
      </w:r>
      <w:proofErr w:type="spellStart"/>
      <w:r>
        <w:t>CircleAvatar</w:t>
      </w:r>
      <w:proofErr w:type="spellEnd"/>
      <w:r>
        <w:t xml:space="preserve"> with a white background ensures the back icon button remains clearly visible against any ima</w:t>
      </w:r>
      <w:r>
        <w:t>ge.</w:t>
      </w:r>
    </w:p>
    <w:p w14:paraId="04FD3E94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>Information hierarchy is enforced typographically: the destination name uses 28 px bold text, price is displayed in the primary brand color, and supporting details (location, rating) use 14 px with icon prefixes.</w:t>
      </w:r>
    </w:p>
    <w:p w14:paraId="02567389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>A Divider widget creates a clear visual bou</w:t>
      </w:r>
      <w:r>
        <w:t>ndary between metadata and the body description, reducing cognitive load.</w:t>
      </w:r>
    </w:p>
    <w:p w14:paraId="499AF1FC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 xml:space="preserve">The description paragraph sets </w:t>
      </w:r>
      <w:proofErr w:type="spellStart"/>
      <w:r>
        <w:t>TextStyle</w:t>
      </w:r>
      <w:proofErr w:type="spellEnd"/>
      <w:r>
        <w:t>(height: 1.5) for improved readability on dense text content.</w:t>
      </w:r>
    </w:p>
    <w:p w14:paraId="584238A0" w14:textId="77777777" w:rsidR="002D2C8E" w:rsidRDefault="002D2C8E">
      <w:pPr>
        <w:spacing w:before="80" w:after="40"/>
      </w:pPr>
    </w:p>
    <w:p w14:paraId="7F832810" w14:textId="77777777" w:rsidR="002D2C8E" w:rsidRDefault="009211EB">
      <w:pPr>
        <w:pStyle w:val="Heading2"/>
      </w:pPr>
      <w:r>
        <w:t>3.3  Booking Screen Layout</w:t>
      </w:r>
    </w:p>
    <w:p w14:paraId="65A4FB20" w14:textId="77777777" w:rsidR="002D2C8E" w:rsidRDefault="009211EB">
      <w:pPr>
        <w:spacing w:before="200" w:after="60"/>
      </w:pPr>
      <w:r>
        <w:rPr>
          <w:b/>
          <w:bCs/>
          <w:color w:val="1B3A6B"/>
        </w:rPr>
        <w:t>Widget Tree Structure</w:t>
      </w:r>
    </w:p>
    <w:p w14:paraId="0542EAA6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Scaffold</w:t>
      </w:r>
    </w:p>
    <w:p w14:paraId="7330849E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AppBar</w:t>
      </w:r>
      <w:proofErr w:type="spellEnd"/>
    </w:p>
    <w:p w14:paraId="275CA8F2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SingleChil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dScrollView</w:t>
      </w:r>
      <w:proofErr w:type="spellEnd"/>
    </w:p>
    <w:p w14:paraId="28CA1605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Form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GlobalKey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FormState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&gt;)</w:t>
      </w:r>
    </w:p>
    <w:p w14:paraId="6BBB89F1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Column</w:t>
      </w:r>
    </w:p>
    <w:p w14:paraId="14A7D15F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Container (booking summary card)</w:t>
      </w:r>
    </w:p>
    <w:p w14:paraId="0517F5DE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Row</w:t>
      </w:r>
    </w:p>
    <w:p w14:paraId="033FFCA6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ClipRRect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Image.asset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(thumbnail)</w:t>
      </w:r>
    </w:p>
    <w:p w14:paraId="48CC2C38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Column (name, location, price)</w:t>
      </w:r>
    </w:p>
    <w:p w14:paraId="5BC937DC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Section: Personal Details</w:t>
      </w:r>
    </w:p>
    <w:p w14:paraId="5170E9C2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TextFormF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ield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(Full Name, validator)</w:t>
      </w:r>
    </w:p>
    <w:p w14:paraId="73C49476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TextFormField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(Email,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keyboardType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emailAddress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validator)</w:t>
      </w:r>
    </w:p>
    <w:p w14:paraId="57805CAA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Section: Guests</w:t>
      </w:r>
    </w:p>
    <w:p w14:paraId="726FD1E0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DropdownButtonFormField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(1 / 2 / 3 / 4 / 5+)</w:t>
      </w:r>
    </w:p>
    <w:p w14:paraId="46D382B3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ElevatedButton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('Confirm Booking')</w:t>
      </w:r>
    </w:p>
    <w:p w14:paraId="3B49DE7A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AlertDialog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(on success)</w:t>
      </w:r>
    </w:p>
    <w:p w14:paraId="1BE8B2CF" w14:textId="77777777" w:rsidR="002D2C8E" w:rsidRDefault="002D2C8E">
      <w:pPr>
        <w:spacing w:before="80" w:after="40"/>
      </w:pPr>
    </w:p>
    <w:p w14:paraId="4920636D" w14:textId="77777777" w:rsidR="002D2C8E" w:rsidRDefault="009211EB">
      <w:pPr>
        <w:spacing w:before="200" w:after="60"/>
      </w:pPr>
      <w:r>
        <w:rPr>
          <w:b/>
          <w:bCs/>
          <w:color w:val="1B3A6B"/>
        </w:rPr>
        <w:t>Key Design Decisions</w:t>
      </w:r>
    </w:p>
    <w:p w14:paraId="7A931739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 xml:space="preserve">A </w:t>
      </w:r>
      <w:proofErr w:type="spellStart"/>
      <w:r>
        <w:t>GlobalKey</w:t>
      </w:r>
      <w:proofErr w:type="spellEnd"/>
      <w:r>
        <w:t>&lt;</w:t>
      </w:r>
      <w:proofErr w:type="spellStart"/>
      <w:r>
        <w:t>FormState</w:t>
      </w:r>
      <w:proofErr w:type="spellEnd"/>
      <w:r>
        <w:t>&gt; is used to manage and validate the Form widget, enabling .validate() to trigger all field validators simultaneously on submission.</w:t>
      </w:r>
    </w:p>
    <w:p w14:paraId="77EEE29C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TextFormField</w:t>
      </w:r>
      <w:proofErr w:type="spellEnd"/>
      <w:r>
        <w:t xml:space="preserve"> widgets use </w:t>
      </w:r>
      <w:proofErr w:type="spellStart"/>
      <w:r>
        <w:t>OutlineInputBorder</w:t>
      </w:r>
      <w:proofErr w:type="spellEnd"/>
      <w:r>
        <w:t xml:space="preserve"> </w:t>
      </w:r>
      <w:r>
        <w:t xml:space="preserve">for visual consistency, with </w:t>
      </w:r>
      <w:proofErr w:type="spellStart"/>
      <w:r>
        <w:t>prefixIcon</w:t>
      </w:r>
      <w:proofErr w:type="spellEnd"/>
      <w:r>
        <w:t xml:space="preserve"> (</w:t>
      </w:r>
      <w:proofErr w:type="spellStart"/>
      <w:r>
        <w:t>Icons.person</w:t>
      </w:r>
      <w:proofErr w:type="spellEnd"/>
      <w:r>
        <w:t xml:space="preserve">, </w:t>
      </w:r>
      <w:proofErr w:type="spellStart"/>
      <w:r>
        <w:t>Icons.email</w:t>
      </w:r>
      <w:proofErr w:type="spellEnd"/>
      <w:r>
        <w:t xml:space="preserve">) to aid </w:t>
      </w:r>
      <w:proofErr w:type="spellStart"/>
      <w:r>
        <w:t>scanability</w:t>
      </w:r>
      <w:proofErr w:type="spellEnd"/>
      <w:r>
        <w:t>.</w:t>
      </w:r>
    </w:p>
    <w:p w14:paraId="22787315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keyboardType</w:t>
      </w:r>
      <w:proofErr w:type="spellEnd"/>
      <w:r>
        <w:t xml:space="preserve">: </w:t>
      </w:r>
      <w:proofErr w:type="spellStart"/>
      <w:r>
        <w:t>TextInputType.emailAddress</w:t>
      </w:r>
      <w:proofErr w:type="spellEnd"/>
      <w:r>
        <w:t xml:space="preserve"> is applied to the email field, automatically surfacing the '@' key on mobile keyboards.</w:t>
      </w:r>
    </w:p>
    <w:p w14:paraId="01E3C293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>The destination summary card at the top</w:t>
      </w:r>
      <w:r>
        <w:t xml:space="preserve"> keeps the user oriented, reducing the risk of booking confusion on a form-heavy screen.</w:t>
      </w:r>
    </w:p>
    <w:p w14:paraId="19AC41FE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 xml:space="preserve">The success </w:t>
      </w:r>
      <w:proofErr w:type="spellStart"/>
      <w:r>
        <w:t>AlertDialog</w:t>
      </w:r>
      <w:proofErr w:type="spellEnd"/>
      <w:r>
        <w:t xml:space="preserve"> uses multiple </w:t>
      </w:r>
      <w:proofErr w:type="spellStart"/>
      <w:r>
        <w:t>Navigator.pop</w:t>
      </w:r>
      <w:proofErr w:type="spellEnd"/>
      <w:r>
        <w:t>() calls to cleanly unwind the navigation stack back to the Home Screen, avoiding orphaned routes.</w:t>
      </w:r>
    </w:p>
    <w:p w14:paraId="006C76C9" w14:textId="77777777" w:rsidR="002D2C8E" w:rsidRDefault="009211EB">
      <w:r>
        <w:br w:type="page"/>
      </w:r>
    </w:p>
    <w:p w14:paraId="5C15A867" w14:textId="77777777" w:rsidR="002D2C8E" w:rsidRDefault="009211EB">
      <w:pPr>
        <w:pStyle w:val="Heading1"/>
        <w:pBdr>
          <w:bottom w:val="single" w:sz="6" w:space="4" w:color="2E75B6"/>
        </w:pBdr>
      </w:pPr>
      <w:r>
        <w:lastRenderedPageBreak/>
        <w:t>4.  Widgets Use</w:t>
      </w:r>
      <w:r>
        <w:t>d</w:t>
      </w:r>
    </w:p>
    <w:p w14:paraId="45EA57C7" w14:textId="77777777" w:rsidR="002D2C8E" w:rsidRDefault="009211EB">
      <w:pPr>
        <w:spacing w:before="60" w:after="60"/>
      </w:pPr>
      <w:r>
        <w:t xml:space="preserve">The application employs over 35 distinct Flutter widgets, significantly exceeding the minimum requirement of 18. The widgets are </w:t>
      </w:r>
      <w:proofErr w:type="spellStart"/>
      <w:r>
        <w:t>categorised</w:t>
      </w:r>
      <w:proofErr w:type="spellEnd"/>
      <w:r>
        <w:t xml:space="preserve"> by function in the tables below.</w:t>
      </w:r>
    </w:p>
    <w:p w14:paraId="4A3642DC" w14:textId="77777777" w:rsidR="002D2C8E" w:rsidRDefault="002D2C8E">
      <w:pPr>
        <w:spacing w:before="80" w:after="40"/>
      </w:pPr>
    </w:p>
    <w:p w14:paraId="1EAFDC66" w14:textId="77777777" w:rsidR="002D2C8E" w:rsidRDefault="009211EB">
      <w:pPr>
        <w:pStyle w:val="Heading2"/>
      </w:pPr>
      <w:r>
        <w:t>4.1  Layout Widgets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2992"/>
        <w:gridCol w:w="4701"/>
        <w:gridCol w:w="1133"/>
      </w:tblGrid>
      <w:tr w:rsidR="002D2C8E" w14:paraId="29F6D1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6ECCD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753B5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31B6C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FE1D0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2D2C8E" w14:paraId="0D03F9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A0093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50655" w14:textId="77777777" w:rsidR="002D2C8E" w:rsidRDefault="009211EB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Scaffold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0B955" w14:textId="77777777" w:rsidR="002D2C8E" w:rsidRDefault="009211EB">
            <w:r>
              <w:rPr>
                <w:sz w:val="20"/>
                <w:szCs w:val="20"/>
              </w:rPr>
              <w:t>Root screen structure for all three screens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2AC2D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2D2C8E" w14:paraId="440CD6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9345F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B10D4" w14:textId="77777777" w:rsidR="002D2C8E" w:rsidRDefault="009211EB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Container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179A5" w14:textId="77777777" w:rsidR="002D2C8E" w:rsidRDefault="009211EB">
            <w:r>
              <w:rPr>
                <w:sz w:val="20"/>
                <w:szCs w:val="20"/>
              </w:rPr>
              <w:t>Boxing, decoration, padding, and spacing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4869B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15+</w:t>
            </w:r>
          </w:p>
        </w:tc>
      </w:tr>
      <w:tr w:rsidR="002D2C8E" w14:paraId="1875F6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D9B27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5F17F" w14:textId="77777777" w:rsidR="002D2C8E" w:rsidRDefault="009211EB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Column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E762B" w14:textId="77777777" w:rsidR="002D2C8E" w:rsidRDefault="009211EB">
            <w:r>
              <w:rPr>
                <w:sz w:val="20"/>
                <w:szCs w:val="20"/>
              </w:rPr>
              <w:t>Vertical widget arrangement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83214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2D2C8E" w14:paraId="33A86B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4C9F4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4423A" w14:textId="77777777" w:rsidR="002D2C8E" w:rsidRDefault="009211EB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Row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D6178" w14:textId="77777777" w:rsidR="002D2C8E" w:rsidRDefault="009211EB">
            <w:r>
              <w:rPr>
                <w:sz w:val="20"/>
                <w:szCs w:val="20"/>
              </w:rPr>
              <w:t>Horizontal widget arrangement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118FD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2D2C8E" w14:paraId="2158E2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7B233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C2D02" w14:textId="77777777" w:rsidR="002D2C8E" w:rsidRDefault="009211EB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Stack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7A7CE" w14:textId="77777777" w:rsidR="002D2C8E" w:rsidRDefault="009211EB">
            <w:r>
              <w:rPr>
                <w:sz w:val="20"/>
                <w:szCs w:val="20"/>
              </w:rPr>
              <w:t>Overlapping widget layers (image + overlay)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D49E7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2D2C8E" w14:paraId="2D9D1F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33E51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A903A" w14:textId="77777777" w:rsidR="002D2C8E" w:rsidRDefault="009211EB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Positioned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BE300" w14:textId="77777777" w:rsidR="002D2C8E" w:rsidRDefault="009211EB">
            <w:r>
              <w:rPr>
                <w:sz w:val="20"/>
                <w:szCs w:val="20"/>
              </w:rPr>
              <w:t>Absolute positioning within a Stack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0605A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2D2C8E" w14:paraId="06EA67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B600C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0A1C5" w14:textId="77777777" w:rsidR="002D2C8E" w:rsidRDefault="009211EB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Padding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AF4AE" w14:textId="77777777" w:rsidR="002D2C8E" w:rsidRDefault="009211EB">
            <w:r>
              <w:rPr>
                <w:sz w:val="20"/>
                <w:szCs w:val="20"/>
              </w:rPr>
              <w:t>Explicit spacing control around widgets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9A98D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20+</w:t>
            </w:r>
          </w:p>
        </w:tc>
      </w:tr>
      <w:tr w:rsidR="002D2C8E" w14:paraId="59F00C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824B67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38B07" w14:textId="77777777" w:rsidR="002D2C8E" w:rsidRDefault="009211EB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Center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978DE" w14:textId="77777777" w:rsidR="002D2C8E" w:rsidRDefault="009211EB">
            <w:r>
              <w:rPr>
                <w:sz w:val="20"/>
                <w:szCs w:val="20"/>
              </w:rPr>
              <w:t>Centering child content within its parent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E90A7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69183B3B" w14:textId="77777777" w:rsidR="002D2C8E" w:rsidRDefault="002D2C8E">
      <w:pPr>
        <w:spacing w:before="120" w:after="40"/>
      </w:pPr>
    </w:p>
    <w:p w14:paraId="61A53DA5" w14:textId="77777777" w:rsidR="002D2C8E" w:rsidRDefault="009211EB">
      <w:pPr>
        <w:pStyle w:val="Heading2"/>
      </w:pPr>
      <w:r>
        <w:t>4.2  Scrollable Widgets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"/>
        <w:gridCol w:w="2991"/>
        <w:gridCol w:w="4699"/>
        <w:gridCol w:w="1132"/>
      </w:tblGrid>
      <w:tr w:rsidR="002D2C8E" w14:paraId="1918B1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ABC69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AB6FA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2A5C74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99A7F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2D2C8E" w14:paraId="613043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04BA0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23702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SingleChildScrollView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50133" w14:textId="77777777" w:rsidR="002D2C8E" w:rsidRDefault="009211EB">
            <w:r>
              <w:rPr>
                <w:sz w:val="20"/>
                <w:szCs w:val="20"/>
              </w:rPr>
              <w:t>Main scroll container for each screen body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BC137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2D2C8E" w14:paraId="1DD4B5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BD3EA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D7D8B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ListView.builder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6068D" w14:textId="77777777" w:rsidR="002D2C8E" w:rsidRDefault="009211EB">
            <w:r>
              <w:rPr>
                <w:sz w:val="20"/>
                <w:szCs w:val="20"/>
              </w:rPr>
              <w:t>Horizontal scrolling category chip list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62CE2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2D2C8E" w14:paraId="08A212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2B2DD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48340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GridView.builder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C2C95" w14:textId="77777777" w:rsidR="002D2C8E" w:rsidRDefault="009211EB">
            <w:r>
              <w:rPr>
                <w:sz w:val="20"/>
                <w:szCs w:val="20"/>
              </w:rPr>
              <w:t>Two-column destination card grid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70D32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4CA9C294" w14:textId="77777777" w:rsidR="002D2C8E" w:rsidRDefault="002D2C8E">
      <w:pPr>
        <w:spacing w:before="120" w:after="40"/>
      </w:pPr>
    </w:p>
    <w:p w14:paraId="279A7F95" w14:textId="77777777" w:rsidR="002D2C8E" w:rsidRDefault="009211EB">
      <w:pPr>
        <w:pStyle w:val="Heading2"/>
      </w:pPr>
      <w:r>
        <w:t>4.3  Display Widgets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7"/>
        <w:gridCol w:w="2991"/>
        <w:gridCol w:w="4700"/>
        <w:gridCol w:w="1132"/>
      </w:tblGrid>
      <w:tr w:rsidR="002D2C8E" w14:paraId="2AB18A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D4C78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B9387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7664E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C8404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2D2C8E" w14:paraId="7F6662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6FCB0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8F5CF" w14:textId="77777777" w:rsidR="002D2C8E" w:rsidRDefault="009211EB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AC210" w14:textId="77777777" w:rsidR="002D2C8E" w:rsidRDefault="009211EB">
            <w:r>
              <w:rPr>
                <w:sz w:val="20"/>
                <w:szCs w:val="20"/>
              </w:rPr>
              <w:t>All text labels, titles, and body copy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3E509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30+</w:t>
            </w:r>
          </w:p>
        </w:tc>
      </w:tr>
      <w:tr w:rsidR="002D2C8E" w14:paraId="064E99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1DA6F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58D33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Image.asset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68BD5" w14:textId="77777777" w:rsidR="002D2C8E" w:rsidRDefault="009211EB">
            <w:r>
              <w:rPr>
                <w:sz w:val="20"/>
                <w:szCs w:val="20"/>
              </w:rPr>
              <w:t>Local asset images for destinations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F4DF5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5+</w:t>
            </w:r>
          </w:p>
        </w:tc>
      </w:tr>
      <w:tr w:rsidR="002D2C8E" w14:paraId="63FFC5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83AA2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E0B0E" w14:textId="77777777" w:rsidR="002D2C8E" w:rsidRDefault="009211EB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Icon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AE663" w14:textId="77777777" w:rsidR="002D2C8E" w:rsidRDefault="009211EB">
            <w:r>
              <w:rPr>
                <w:sz w:val="20"/>
                <w:szCs w:val="20"/>
              </w:rPr>
              <w:t>Material icons throughout the UI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536B0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15+</w:t>
            </w:r>
          </w:p>
        </w:tc>
      </w:tr>
      <w:tr w:rsidR="002D2C8E" w14:paraId="241022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3DE00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89D5D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CircleAvatar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9B9D3" w14:textId="77777777" w:rsidR="002D2C8E" w:rsidRDefault="009211EB">
            <w:r>
              <w:rPr>
                <w:sz w:val="20"/>
                <w:szCs w:val="20"/>
              </w:rPr>
              <w:t>Circular background container for back button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AA09C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2D2C8E" w14:paraId="13ACC6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FA59D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137AF" w14:textId="77777777" w:rsidR="002D2C8E" w:rsidRDefault="009211EB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Divider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22D3E" w14:textId="77777777" w:rsidR="002D2C8E" w:rsidRDefault="009211EB">
            <w:r>
              <w:rPr>
                <w:sz w:val="20"/>
                <w:szCs w:val="20"/>
              </w:rPr>
              <w:t>Horizontal visual separator line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EA500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2D2C8E" w14:paraId="54DAE8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6740D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F11AE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ClipRRect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61CD3" w14:textId="77777777" w:rsidR="002D2C8E" w:rsidRDefault="009211EB">
            <w:r>
              <w:rPr>
                <w:sz w:val="20"/>
                <w:szCs w:val="20"/>
              </w:rPr>
              <w:t>Clips child widgets to a rounded rectangle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C919B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2D2C8E" w14:paraId="30ACD4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47D81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FAEB4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DecoratedBox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E1E82" w14:textId="77777777" w:rsidR="002D2C8E" w:rsidRDefault="009211EB">
            <w:r>
              <w:rPr>
                <w:sz w:val="20"/>
                <w:szCs w:val="20"/>
              </w:rPr>
              <w:t>Applies gradient backgrounds over images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54961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71593B14" w14:textId="77777777" w:rsidR="002D2C8E" w:rsidRDefault="002D2C8E">
      <w:pPr>
        <w:spacing w:before="120" w:after="40"/>
      </w:pPr>
    </w:p>
    <w:p w14:paraId="073C5572" w14:textId="77777777" w:rsidR="002D2C8E" w:rsidRDefault="009211EB">
      <w:pPr>
        <w:pStyle w:val="Heading2"/>
      </w:pPr>
      <w:r>
        <w:lastRenderedPageBreak/>
        <w:t>4.4  Input Widgets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"/>
        <w:gridCol w:w="3161"/>
        <w:gridCol w:w="4574"/>
        <w:gridCol w:w="1102"/>
      </w:tblGrid>
      <w:tr w:rsidR="002D2C8E" w14:paraId="1033E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6AE89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2997C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6EA1B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019A1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2D2C8E" w14:paraId="5A763B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2CA107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A485E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TextField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736E5" w14:textId="77777777" w:rsidR="002D2C8E" w:rsidRDefault="009211EB">
            <w:r>
              <w:rPr>
                <w:sz w:val="20"/>
                <w:szCs w:val="20"/>
              </w:rPr>
              <w:t>Search bar on the Home Screen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1D145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2D2C8E" w14:paraId="03BEFE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2AC01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D48F4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TextFormField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48105" w14:textId="77777777" w:rsidR="002D2C8E" w:rsidRDefault="009211EB">
            <w:r>
              <w:rPr>
                <w:sz w:val="20"/>
                <w:szCs w:val="20"/>
              </w:rPr>
              <w:t>Name and email inputs in Booking Screen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6887E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2D2C8E" w14:paraId="4CA606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310A1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1C708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DropdownButtonFormField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D4FE0" w14:textId="77777777" w:rsidR="002D2C8E" w:rsidRDefault="009211EB">
            <w:r>
              <w:rPr>
                <w:sz w:val="20"/>
                <w:szCs w:val="20"/>
              </w:rPr>
              <w:t>Guest count selection dropdown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E39A4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2D2C8E" w14:paraId="1EC4A7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024EA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4DEC7" w14:textId="77777777" w:rsidR="002D2C8E" w:rsidRDefault="009211EB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Form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0353DB" w14:textId="77777777" w:rsidR="002D2C8E" w:rsidRDefault="009211EB">
            <w:r>
              <w:rPr>
                <w:sz w:val="20"/>
                <w:szCs w:val="20"/>
              </w:rPr>
              <w:t>Form wrapper enabling grouped field validation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4D10C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79499AED" w14:textId="77777777" w:rsidR="002D2C8E" w:rsidRDefault="002D2C8E">
      <w:pPr>
        <w:spacing w:before="120" w:after="40"/>
      </w:pPr>
    </w:p>
    <w:p w14:paraId="17C963F2" w14:textId="77777777" w:rsidR="002D2C8E" w:rsidRDefault="009211EB">
      <w:pPr>
        <w:pStyle w:val="Heading2"/>
      </w:pPr>
      <w:r>
        <w:t>4.5  Interactive Widgets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7"/>
        <w:gridCol w:w="2991"/>
        <w:gridCol w:w="4700"/>
        <w:gridCol w:w="1132"/>
      </w:tblGrid>
      <w:tr w:rsidR="002D2C8E" w14:paraId="0E7B8C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BF97B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EB0DB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3C536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161A3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2D2C8E" w14:paraId="60F012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62FA1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DF714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ElevatedButton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C6799" w14:textId="77777777" w:rsidR="002D2C8E" w:rsidRDefault="009211EB">
            <w:r>
              <w:rPr>
                <w:sz w:val="20"/>
                <w:szCs w:val="20"/>
              </w:rPr>
              <w:t>Primary action buttons ('Book Now', 'Confirm')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F2E4E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2D2C8E" w14:paraId="4EB3D6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F01FAE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C5C8F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IconButton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7A7A5" w14:textId="77777777" w:rsidR="002D2C8E" w:rsidRDefault="009211EB">
            <w:r>
              <w:rPr>
                <w:sz w:val="20"/>
                <w:szCs w:val="20"/>
              </w:rPr>
              <w:t>Back, notification, and profile icon buttons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77301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2D2C8E" w14:paraId="6951D5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CCDB2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C12D6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GestureDetector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B682C" w14:textId="77777777" w:rsidR="002D2C8E" w:rsidRDefault="009211EB">
            <w:r>
              <w:rPr>
                <w:sz w:val="20"/>
                <w:szCs w:val="20"/>
              </w:rPr>
              <w:t>Tap detection on destination cards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81DF3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2D2C8E" w14:paraId="5D73E4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5DB38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7A94A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InkWell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673B2" w14:textId="77777777" w:rsidR="002D2C8E" w:rsidRDefault="009211EB">
            <w:r>
              <w:rPr>
                <w:sz w:val="20"/>
                <w:szCs w:val="20"/>
              </w:rPr>
              <w:t>Material ripple tap feedback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13825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2D2C8E" w14:paraId="6FF77D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DC152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E3D55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ChoiceChip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43B7DA" w14:textId="77777777" w:rsidR="002D2C8E" w:rsidRDefault="009211EB">
            <w:r>
              <w:rPr>
                <w:sz w:val="20"/>
                <w:szCs w:val="20"/>
              </w:rPr>
              <w:t>Interactive region category selection chips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0F519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</w:tbl>
    <w:p w14:paraId="04A2D4E8" w14:textId="77777777" w:rsidR="002D2C8E" w:rsidRDefault="002D2C8E">
      <w:pPr>
        <w:spacing w:before="120" w:after="40"/>
      </w:pPr>
    </w:p>
    <w:p w14:paraId="75CE863E" w14:textId="77777777" w:rsidR="002D2C8E" w:rsidRDefault="009211EB">
      <w:pPr>
        <w:pStyle w:val="Heading2"/>
      </w:pPr>
      <w:r>
        <w:t>4.6  Navigation &amp; Feedback Widgets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7"/>
        <w:gridCol w:w="2991"/>
        <w:gridCol w:w="4700"/>
        <w:gridCol w:w="1132"/>
      </w:tblGrid>
      <w:tr w:rsidR="002D2C8E" w14:paraId="0EC83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1010C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1DB0A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CD284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50185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2D2C8E" w14:paraId="77CBAB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F828E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0495E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AppBar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B7571" w14:textId="77777777" w:rsidR="002D2C8E" w:rsidRDefault="009211EB">
            <w:r>
              <w:rPr>
                <w:sz w:val="20"/>
                <w:szCs w:val="20"/>
              </w:rPr>
              <w:t>Top application bar with title and actions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51ECE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2D2C8E" w14:paraId="60E187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D0DC2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5A89D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AlertDialog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26068" w14:textId="77777777" w:rsidR="002D2C8E" w:rsidRDefault="009211EB">
            <w:r>
              <w:rPr>
                <w:sz w:val="20"/>
                <w:szCs w:val="20"/>
              </w:rPr>
              <w:t>Booking success confirmation modal dialog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959AA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2D2C8E" w14:paraId="4C8493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8E110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EFCE1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SnackBar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803F3" w14:textId="77777777" w:rsidR="002D2C8E" w:rsidRDefault="009211EB">
            <w:r>
              <w:rPr>
                <w:sz w:val="20"/>
                <w:szCs w:val="20"/>
              </w:rPr>
              <w:t>Alternative inline feedback (optional enhancement)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C74AB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151A4A26" w14:textId="77777777" w:rsidR="002D2C8E" w:rsidRDefault="002D2C8E">
      <w:pPr>
        <w:spacing w:before="120" w:after="40"/>
      </w:pPr>
    </w:p>
    <w:p w14:paraId="2C9B4855" w14:textId="77777777" w:rsidR="002D2C8E" w:rsidRDefault="009211EB">
      <w:pPr>
        <w:pStyle w:val="Heading2"/>
      </w:pPr>
      <w:r>
        <w:t>4.7  Styling &amp; Decoration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7"/>
        <w:gridCol w:w="2991"/>
        <w:gridCol w:w="4700"/>
        <w:gridCol w:w="1132"/>
      </w:tblGrid>
      <w:tr w:rsidR="002D2C8E" w14:paraId="61FD7B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2A504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176E0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A42D8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33FA5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2D2C8E" w14:paraId="7C8BBD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20070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7B33D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BoxDecoration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3E9E0" w14:textId="77777777" w:rsidR="002D2C8E" w:rsidRDefault="009211EB">
            <w:r>
              <w:rPr>
                <w:sz w:val="20"/>
                <w:szCs w:val="20"/>
              </w:rPr>
              <w:t>Rounds corners, applies shadows, borders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0117D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15+</w:t>
            </w:r>
          </w:p>
        </w:tc>
      </w:tr>
      <w:tr w:rsidR="002D2C8E" w14:paraId="01EDB0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FEB34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ED845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LinearGradient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BB99D" w14:textId="77777777" w:rsidR="002D2C8E" w:rsidRDefault="009211EB">
            <w:r>
              <w:rPr>
                <w:sz w:val="20"/>
                <w:szCs w:val="20"/>
              </w:rPr>
              <w:t>Gradient overlays for text readability on images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CA11E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2D2C8E" w14:paraId="53AD3E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EA55A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A2764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BoxShadow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612ED" w14:textId="77777777" w:rsidR="002D2C8E" w:rsidRDefault="009211EB">
            <w:r>
              <w:rPr>
                <w:sz w:val="20"/>
                <w:szCs w:val="20"/>
              </w:rPr>
              <w:t>Drop shadows providing card depth and elevation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0E1A4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2D2C8E" w14:paraId="23CDA1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C197F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AF241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BorderRadius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C8EA4" w14:textId="77777777" w:rsidR="002D2C8E" w:rsidRDefault="009211EB">
            <w:r>
              <w:rPr>
                <w:sz w:val="20"/>
                <w:szCs w:val="20"/>
              </w:rPr>
              <w:t>Rounded corner radius on containers and images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8FA0D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15+</w:t>
            </w:r>
          </w:p>
        </w:tc>
      </w:tr>
      <w:tr w:rsidR="002D2C8E" w14:paraId="39D63A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1868E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3BB57" w14:textId="77777777" w:rsidR="002D2C8E" w:rsidRDefault="009211EB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Alignment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6FCEE" w14:textId="77777777" w:rsidR="002D2C8E" w:rsidRDefault="009211EB">
            <w:r>
              <w:rPr>
                <w:sz w:val="20"/>
                <w:szCs w:val="20"/>
              </w:rPr>
              <w:t>Content positioning and anchor points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207E8" w14:textId="77777777" w:rsidR="002D2C8E" w:rsidRDefault="009211EB">
            <w:pPr>
              <w:jc w:val="center"/>
            </w:pPr>
            <w:r>
              <w:rPr>
                <w:sz w:val="20"/>
                <w:szCs w:val="20"/>
              </w:rPr>
              <w:t>10+</w:t>
            </w:r>
          </w:p>
        </w:tc>
      </w:tr>
    </w:tbl>
    <w:p w14:paraId="6A80DE93" w14:textId="77777777" w:rsidR="002D2C8E" w:rsidRDefault="002D2C8E">
      <w:pPr>
        <w:spacing w:before="120"/>
      </w:pPr>
    </w:p>
    <w:p w14:paraId="6CE79E64" w14:textId="77777777" w:rsidR="002D2C8E" w:rsidRDefault="009211EB">
      <w:pPr>
        <w:pBdr>
          <w:left w:val="single" w:sz="16" w:space="4" w:color="1B3A6B"/>
        </w:pBdr>
        <w:shd w:val="clear" w:color="auto" w:fill="D5E8F0"/>
        <w:spacing w:before="120" w:after="80"/>
        <w:jc w:val="center"/>
      </w:pPr>
      <w:r>
        <w:t xml:space="preserve">Total distinct widgets used: </w:t>
      </w:r>
      <w:r>
        <w:rPr>
          <w:b/>
          <w:bCs/>
          <w:color w:val="1B3A6B"/>
          <w:sz w:val="26"/>
          <w:szCs w:val="26"/>
        </w:rPr>
        <w:t>35+</w:t>
      </w:r>
      <w:r>
        <w:rPr>
          <w:i/>
          <w:iCs/>
          <w:color w:val="555555"/>
          <w:sz w:val="20"/>
          <w:szCs w:val="20"/>
        </w:rPr>
        <w:t xml:space="preserve">  (requirement: 18)</w:t>
      </w:r>
    </w:p>
    <w:p w14:paraId="0CB45F3D" w14:textId="77777777" w:rsidR="002D2C8E" w:rsidRDefault="009211EB">
      <w:r>
        <w:lastRenderedPageBreak/>
        <w:br w:type="page"/>
      </w:r>
    </w:p>
    <w:p w14:paraId="7EB652D7" w14:textId="77777777" w:rsidR="002D2C8E" w:rsidRDefault="009211EB">
      <w:pPr>
        <w:pStyle w:val="Heading1"/>
        <w:pBdr>
          <w:bottom w:val="single" w:sz="6" w:space="4" w:color="2E75B6"/>
        </w:pBdr>
      </w:pPr>
      <w:r>
        <w:lastRenderedPageBreak/>
        <w:t>5.  Navigation Flow</w:t>
      </w:r>
    </w:p>
    <w:p w14:paraId="3394FE56" w14:textId="77777777" w:rsidR="002D2C8E" w:rsidRDefault="009211EB">
      <w:pPr>
        <w:pStyle w:val="Heading2"/>
      </w:pPr>
      <w:r>
        <w:t>5.1  Screen Flow Overview</w:t>
      </w:r>
    </w:p>
    <w:p w14:paraId="75EE095F" w14:textId="77777777" w:rsidR="002D2C8E" w:rsidRDefault="009211EB">
      <w:pPr>
        <w:spacing w:before="60" w:after="60"/>
      </w:pPr>
      <w:r>
        <w:t>The application follows a linear push/pop navigation model using Flutter's Navigator. Each screen transition passes a Destination data object forward through the route constructor, ensuring all screens display consistent, cohesive information about the sel</w:t>
      </w:r>
      <w:r>
        <w:t>ected destination.</w:t>
      </w:r>
    </w:p>
    <w:p w14:paraId="47EA8370" w14:textId="77777777" w:rsidR="002D2C8E" w:rsidRDefault="002D2C8E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60"/>
      </w:tblGrid>
      <w:tr w:rsidR="002D2C8E" w14:paraId="588C21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13855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AC3C9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5C49F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4CFFF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2D2C8E" w14:paraId="17EFCB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B2C7C" w14:textId="77777777" w:rsidR="002D2C8E" w:rsidRDefault="009211EB">
            <w:r>
              <w:rPr>
                <w:sz w:val="20"/>
                <w:szCs w:val="20"/>
              </w:rPr>
              <w:t>Home Screen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653F4" w14:textId="77777777" w:rsidR="002D2C8E" w:rsidRDefault="009211EB">
            <w:r>
              <w:rPr>
                <w:sz w:val="20"/>
                <w:szCs w:val="20"/>
              </w:rPr>
              <w:t>Detail Screen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FBFB7" w14:textId="77777777" w:rsidR="002D2C8E" w:rsidRDefault="009211EB">
            <w:r>
              <w:rPr>
                <w:sz w:val="20"/>
                <w:szCs w:val="20"/>
              </w:rPr>
              <w:t>Tap destination card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A7D91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Navigator.push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()</w:t>
            </w:r>
          </w:p>
        </w:tc>
      </w:tr>
      <w:tr w:rsidR="002D2C8E" w14:paraId="2863D7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1781B" w14:textId="77777777" w:rsidR="002D2C8E" w:rsidRDefault="009211EB">
            <w:r>
              <w:rPr>
                <w:sz w:val="20"/>
                <w:szCs w:val="20"/>
              </w:rPr>
              <w:t>Detail Screen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9A3C9" w14:textId="77777777" w:rsidR="002D2C8E" w:rsidRDefault="009211EB">
            <w:r>
              <w:rPr>
                <w:sz w:val="20"/>
                <w:szCs w:val="20"/>
              </w:rPr>
              <w:t>Booking Screen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D3926" w14:textId="77777777" w:rsidR="002D2C8E" w:rsidRDefault="009211EB">
            <w:r>
              <w:rPr>
                <w:sz w:val="20"/>
                <w:szCs w:val="20"/>
              </w:rPr>
              <w:t>Tap 'Book Now' button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64C8E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Navigator.push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()</w:t>
            </w:r>
          </w:p>
        </w:tc>
      </w:tr>
      <w:tr w:rsidR="002D2C8E" w14:paraId="3DEF1E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3A3DC" w14:textId="77777777" w:rsidR="002D2C8E" w:rsidRDefault="009211EB">
            <w:r>
              <w:rPr>
                <w:sz w:val="20"/>
                <w:szCs w:val="20"/>
              </w:rPr>
              <w:t>Booking Screen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1EAB7" w14:textId="77777777" w:rsidR="002D2C8E" w:rsidRDefault="009211EB">
            <w:r>
              <w:rPr>
                <w:sz w:val="20"/>
                <w:szCs w:val="20"/>
              </w:rPr>
              <w:t>Success Dialog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64660" w14:textId="77777777" w:rsidR="002D2C8E" w:rsidRDefault="009211EB">
            <w:r>
              <w:rPr>
                <w:sz w:val="20"/>
                <w:szCs w:val="20"/>
              </w:rPr>
              <w:t>Tap 'Confirm Booking'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686D3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showDialog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()</w:t>
            </w:r>
          </w:p>
        </w:tc>
      </w:tr>
      <w:tr w:rsidR="002D2C8E" w14:paraId="4EEDDA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28FEF" w14:textId="77777777" w:rsidR="002D2C8E" w:rsidRDefault="009211EB">
            <w:r>
              <w:rPr>
                <w:sz w:val="20"/>
                <w:szCs w:val="20"/>
              </w:rPr>
              <w:t>Success Dialog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8780C" w14:textId="77777777" w:rsidR="002D2C8E" w:rsidRDefault="009211EB">
            <w:r>
              <w:rPr>
                <w:sz w:val="20"/>
                <w:szCs w:val="20"/>
              </w:rPr>
              <w:t>Home Screen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2555B" w14:textId="77777777" w:rsidR="002D2C8E" w:rsidRDefault="009211EB">
            <w:r>
              <w:rPr>
                <w:sz w:val="20"/>
                <w:szCs w:val="20"/>
              </w:rPr>
              <w:t>Tap 'OK' button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1343C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Navigator.pop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() × 3</w:t>
            </w:r>
          </w:p>
        </w:tc>
      </w:tr>
      <w:tr w:rsidR="002D2C8E" w14:paraId="0B9CBD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61941" w14:textId="77777777" w:rsidR="002D2C8E" w:rsidRDefault="009211EB">
            <w:r>
              <w:rPr>
                <w:sz w:val="20"/>
                <w:szCs w:val="20"/>
              </w:rPr>
              <w:t>Detail Screen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3905A" w14:textId="77777777" w:rsidR="002D2C8E" w:rsidRDefault="009211EB">
            <w:r>
              <w:rPr>
                <w:sz w:val="20"/>
                <w:szCs w:val="20"/>
              </w:rPr>
              <w:t>Home Screen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5C050" w14:textId="77777777" w:rsidR="002D2C8E" w:rsidRDefault="009211EB">
            <w:r>
              <w:rPr>
                <w:sz w:val="20"/>
                <w:szCs w:val="20"/>
              </w:rPr>
              <w:t>Tap back button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F7AF4" w14:textId="77777777" w:rsidR="002D2C8E" w:rsidRDefault="009211EB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Navigator.pop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()</w:t>
            </w:r>
          </w:p>
        </w:tc>
      </w:tr>
    </w:tbl>
    <w:p w14:paraId="172B4A08" w14:textId="77777777" w:rsidR="002D2C8E" w:rsidRDefault="002D2C8E">
      <w:pPr>
        <w:spacing w:before="120" w:after="40"/>
      </w:pPr>
    </w:p>
    <w:p w14:paraId="72C3CA7A" w14:textId="77777777" w:rsidR="002D2C8E" w:rsidRDefault="009211EB">
      <w:pPr>
        <w:pStyle w:val="Heading2"/>
      </w:pPr>
      <w:r>
        <w:t>5.2  Navigation Code Examples</w:t>
      </w:r>
    </w:p>
    <w:p w14:paraId="5C3BA5A7" w14:textId="77777777" w:rsidR="002D2C8E" w:rsidRDefault="009211EB">
      <w:pPr>
        <w:spacing w:before="200" w:after="60"/>
      </w:pPr>
      <w:r>
        <w:rPr>
          <w:b/>
          <w:bCs/>
          <w:color w:val="1B3A6B"/>
        </w:rPr>
        <w:t>Home Screen → Detail Screen (Push with data)</w:t>
      </w:r>
    </w:p>
    <w:p w14:paraId="774ED0E8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Navigator.push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</w:p>
    <w:p w14:paraId="25B13AEF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context,</w:t>
      </w:r>
    </w:p>
    <w:p w14:paraId="1B2EB6F9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MaterialPageRoute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</w:p>
    <w:p w14:paraId="6A2E2142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builder: (context) =&gt;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DetailScreen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(destination: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selectedDestination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),</w:t>
      </w:r>
    </w:p>
    <w:p w14:paraId="06BEC0AA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),</w:t>
      </w:r>
    </w:p>
    <w:p w14:paraId="5EF1EB82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01E4CB73" w14:textId="77777777" w:rsidR="002D2C8E" w:rsidRDefault="009211EB">
      <w:pPr>
        <w:spacing w:before="60" w:after="60"/>
      </w:pPr>
      <w:r>
        <w:t xml:space="preserve">A Destination object is passed directly to </w:t>
      </w:r>
      <w:proofErr w:type="spellStart"/>
      <w:r>
        <w:t>DetailScreen</w:t>
      </w:r>
      <w:proofErr w:type="spellEnd"/>
      <w:r>
        <w:t xml:space="preserve"> via its constructor, making the data immediately available without global state.</w:t>
      </w:r>
    </w:p>
    <w:p w14:paraId="415D9980" w14:textId="77777777" w:rsidR="002D2C8E" w:rsidRDefault="002D2C8E">
      <w:pPr>
        <w:spacing w:before="80" w:after="40"/>
      </w:pPr>
    </w:p>
    <w:p w14:paraId="3ED6891C" w14:textId="77777777" w:rsidR="002D2C8E" w:rsidRDefault="009211EB">
      <w:pPr>
        <w:spacing w:before="200" w:after="60"/>
      </w:pPr>
      <w:r>
        <w:rPr>
          <w:b/>
          <w:bCs/>
          <w:color w:val="1B3A6B"/>
        </w:rPr>
        <w:t>Detail Screen → Booking Screen (Push with data)</w:t>
      </w:r>
    </w:p>
    <w:p w14:paraId="4756DE33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Navigator.push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</w:p>
    <w:p w14:paraId="6A971B00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context,</w:t>
      </w:r>
    </w:p>
    <w:p w14:paraId="41F3ABFC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MaterialPageRoute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</w:p>
    <w:p w14:paraId="3C19CC59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builder: (context)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BookingScreen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(destination: destination),</w:t>
      </w:r>
    </w:p>
    <w:p w14:paraId="44C13817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),</w:t>
      </w:r>
    </w:p>
    <w:p w14:paraId="4391A851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45F2FCB9" w14:textId="77777777" w:rsidR="002D2C8E" w:rsidRDefault="002D2C8E">
      <w:pPr>
        <w:spacing w:before="80" w:after="40"/>
      </w:pPr>
    </w:p>
    <w:p w14:paraId="15D6221F" w14:textId="77777777" w:rsidR="002D2C8E" w:rsidRDefault="009211EB">
      <w:pPr>
        <w:spacing w:before="200" w:after="60"/>
      </w:pPr>
      <w:r>
        <w:rPr>
          <w:b/>
          <w:bCs/>
          <w:color w:val="1B3A6B"/>
        </w:rPr>
        <w:t>Success Dialog → Home Screen (Pop stack × 3)</w:t>
      </w:r>
    </w:p>
    <w:p w14:paraId="52E7BBBA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Navigator.pop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(context); // Dismiss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AlertDialog</w:t>
      </w:r>
      <w:proofErr w:type="spellEnd"/>
    </w:p>
    <w:p w14:paraId="1F19BED1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Navigator.pop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(context); // Return: Booking → Detail</w:t>
      </w:r>
    </w:p>
    <w:p w14:paraId="39BA0F26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Navigator.pop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(context); // Return: Detail → Home</w:t>
      </w:r>
    </w:p>
    <w:p w14:paraId="31E3F9A0" w14:textId="77777777" w:rsidR="002D2C8E" w:rsidRDefault="009211EB">
      <w:pPr>
        <w:spacing w:before="60" w:after="60"/>
      </w:pPr>
      <w:r>
        <w:lastRenderedPageBreak/>
        <w:t>The three sequential pop() calls ensure no orphaned screens remain in the navigation stack after booking completion.</w:t>
      </w:r>
    </w:p>
    <w:p w14:paraId="11EC3A48" w14:textId="77777777" w:rsidR="002D2C8E" w:rsidRDefault="002D2C8E">
      <w:pPr>
        <w:spacing w:before="120" w:after="40"/>
      </w:pPr>
    </w:p>
    <w:p w14:paraId="2E8496C0" w14:textId="77777777" w:rsidR="002D2C8E" w:rsidRDefault="009211EB">
      <w:pPr>
        <w:pStyle w:val="Heading2"/>
      </w:pPr>
      <w:r>
        <w:t>5.3  Data Model</w:t>
      </w:r>
    </w:p>
    <w:p w14:paraId="2F981F3D" w14:textId="77777777" w:rsidR="002D2C8E" w:rsidRDefault="009211EB">
      <w:pPr>
        <w:spacing w:before="200" w:after="60"/>
      </w:pPr>
      <w:r>
        <w:rPr>
          <w:b/>
          <w:bCs/>
          <w:color w:val="1B3A6B"/>
        </w:rPr>
        <w:t>Destination Class</w:t>
      </w:r>
    </w:p>
    <w:p w14:paraId="79F338AE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class Destination {</w:t>
      </w:r>
    </w:p>
    <w:p w14:paraId="02D25D08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final int    id;</w:t>
      </w:r>
    </w:p>
    <w:p w14:paraId="5B47AC15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final String 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ame;</w:t>
      </w:r>
    </w:p>
    <w:p w14:paraId="67A199F7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final String location;</w:t>
      </w:r>
    </w:p>
    <w:p w14:paraId="3D9C7EA2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final String price;</w:t>
      </w:r>
    </w:p>
    <w:p w14:paraId="37B2E7E4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final double rating;</w:t>
      </w:r>
    </w:p>
    <w:p w14:paraId="6576E3E7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final String image;</w:t>
      </w:r>
    </w:p>
    <w:p w14:paraId="1D11F919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final String description;</w:t>
      </w:r>
    </w:p>
    <w:p w14:paraId="558E084D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44E1521B" w14:textId="77777777" w:rsidR="002D2C8E" w:rsidRDefault="009211EB">
      <w:pPr>
        <w:spacing w:before="60" w:after="60"/>
      </w:pPr>
      <w:r>
        <w:t>The Destination model is defined in models/</w:t>
      </w:r>
      <w:proofErr w:type="spellStart"/>
      <w:r>
        <w:t>destination.dart</w:t>
      </w:r>
      <w:proofErr w:type="spellEnd"/>
      <w:r>
        <w:t xml:space="preserve"> and instantiated in data/</w:t>
      </w:r>
      <w:proofErr w:type="spellStart"/>
      <w:r>
        <w:t>travel_data.dart</w:t>
      </w:r>
      <w:proofErr w:type="spellEnd"/>
      <w:r>
        <w:t xml:space="preserve"> as a hard-coded List&lt;Destination&gt;. This separation of concerns keeps data management isolated from UI logic.</w:t>
      </w:r>
    </w:p>
    <w:p w14:paraId="1317B160" w14:textId="77777777" w:rsidR="002D2C8E" w:rsidRDefault="009211EB">
      <w:r>
        <w:br w:type="page"/>
      </w:r>
    </w:p>
    <w:p w14:paraId="0EFC6201" w14:textId="77777777" w:rsidR="002D2C8E" w:rsidRDefault="009211EB">
      <w:pPr>
        <w:pStyle w:val="Heading1"/>
        <w:pBdr>
          <w:bottom w:val="single" w:sz="6" w:space="4" w:color="2E75B6"/>
        </w:pBdr>
      </w:pPr>
      <w:r>
        <w:lastRenderedPageBreak/>
        <w:t>6.  Challenges and Solutions</w:t>
      </w:r>
    </w:p>
    <w:p w14:paraId="034887B3" w14:textId="77777777" w:rsidR="002D2C8E" w:rsidRDefault="009211EB">
      <w:pPr>
        <w:pStyle w:val="Heading2"/>
      </w:pPr>
      <w:r>
        <w:t xml:space="preserve">Challenge 1 — </w:t>
      </w:r>
      <w:r>
        <w:t>Image Overflow in Grid 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2D2C8E" w14:paraId="794B93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A8E82" w14:textId="77777777" w:rsidR="002D2C8E" w:rsidRDefault="009211EB">
            <w:pPr>
              <w:jc w:val="center"/>
            </w:pPr>
            <w:r>
              <w:rPr>
                <w:b/>
                <w:bCs/>
                <w:color w:val="CC0000"/>
              </w:rPr>
              <w:t>Problem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9D8B6" w14:textId="77777777" w:rsidR="002D2C8E" w:rsidRDefault="009211EB">
            <w:r>
              <w:t>Destination images overflowed their container bounds, breaking the grid layout on narrow screens.</w:t>
            </w:r>
          </w:p>
        </w:tc>
      </w:tr>
      <w:tr w:rsidR="002D2C8E" w14:paraId="3BB9FF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7CB4E" w14:textId="77777777" w:rsidR="002D2C8E" w:rsidRDefault="009211EB">
            <w:pPr>
              <w:jc w:val="center"/>
            </w:pPr>
            <w:r>
              <w:rPr>
                <w:b/>
                <w:bCs/>
                <w:color w:val="1B6B2F"/>
              </w:rPr>
              <w:t>Solution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F55C4" w14:textId="77777777" w:rsidR="002D2C8E" w:rsidRDefault="009211EB">
            <w:r>
              <w:t xml:space="preserve">Wrapped </w:t>
            </w:r>
            <w:proofErr w:type="spellStart"/>
            <w:r>
              <w:t>Image.asset</w:t>
            </w:r>
            <w:proofErr w:type="spellEnd"/>
            <w:r>
              <w:t xml:space="preserve"> with </w:t>
            </w:r>
            <w:proofErr w:type="spellStart"/>
            <w:r>
              <w:t>ClipRRect</w:t>
            </w:r>
            <w:proofErr w:type="spellEnd"/>
            <w:r>
              <w:t xml:space="preserve"> (</w:t>
            </w:r>
            <w:proofErr w:type="spellStart"/>
            <w:r>
              <w:t>BorderRadius.circular</w:t>
            </w:r>
            <w:proofErr w:type="spellEnd"/>
            <w:r>
              <w:t xml:space="preserve">(15)) and applied </w:t>
            </w:r>
            <w:proofErr w:type="spellStart"/>
            <w:r>
              <w:t>BoxFit.cover</w:t>
            </w:r>
            <w:proofErr w:type="spellEnd"/>
            <w:r>
              <w:t xml:space="preserve"> with explicit height: 200 and width: </w:t>
            </w:r>
            <w:proofErr w:type="spellStart"/>
            <w:r>
              <w:t>double.infinity</w:t>
            </w:r>
            <w:proofErr w:type="spellEnd"/>
            <w:r>
              <w:t>, constraining the image within the card bounds.</w:t>
            </w:r>
          </w:p>
        </w:tc>
      </w:tr>
    </w:tbl>
    <w:p w14:paraId="6983B7D6" w14:textId="77777777" w:rsidR="002D2C8E" w:rsidRDefault="002D2C8E">
      <w:pPr>
        <w:spacing w:before="40"/>
      </w:pPr>
    </w:p>
    <w:p w14:paraId="7D30738A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ClipRRect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</w:p>
    <w:p w14:paraId="46CD7D6D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borderRadius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BorderRadius.circular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(15),</w:t>
      </w:r>
    </w:p>
    <w:p w14:paraId="5451A805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child: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Image.asset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destination.image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fit: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BoxFit.cover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5BA7B775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height: 200, width: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double.infinity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),</w:t>
      </w:r>
    </w:p>
    <w:p w14:paraId="4C35F612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4D2DDFF6" w14:textId="77777777" w:rsidR="002D2C8E" w:rsidRDefault="002D2C8E">
      <w:pPr>
        <w:spacing w:before="120" w:after="40"/>
      </w:pPr>
    </w:p>
    <w:p w14:paraId="73F5CEE2" w14:textId="77777777" w:rsidR="002D2C8E" w:rsidRDefault="009211EB">
      <w:pPr>
        <w:pStyle w:val="Heading2"/>
      </w:pPr>
      <w:r>
        <w:t>Challenge 2 — Text Readability Over Images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2D2C8E" w14:paraId="176E7E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EB13C" w14:textId="77777777" w:rsidR="002D2C8E" w:rsidRDefault="009211EB">
            <w:pPr>
              <w:jc w:val="center"/>
            </w:pPr>
            <w:r>
              <w:rPr>
                <w:b/>
                <w:bCs/>
                <w:color w:val="CC0000"/>
              </w:rPr>
              <w:t>Problem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20B76" w14:textId="77777777" w:rsidR="002D2C8E" w:rsidRDefault="009211EB">
            <w:r>
              <w:t>White text on bright destination images was illegible, esp</w:t>
            </w:r>
            <w:r>
              <w:t>ecially on high-key photography.</w:t>
            </w:r>
          </w:p>
        </w:tc>
      </w:tr>
      <w:tr w:rsidR="002D2C8E" w14:paraId="5F4720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1AC98" w14:textId="77777777" w:rsidR="002D2C8E" w:rsidRDefault="009211EB">
            <w:pPr>
              <w:jc w:val="center"/>
            </w:pPr>
            <w:r>
              <w:rPr>
                <w:b/>
                <w:bCs/>
                <w:color w:val="1B6B2F"/>
              </w:rPr>
              <w:t>Solution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706A7" w14:textId="77777777" w:rsidR="002D2C8E" w:rsidRDefault="009211EB">
            <w:r>
              <w:t xml:space="preserve">Applied a </w:t>
            </w:r>
            <w:proofErr w:type="spellStart"/>
            <w:r>
              <w:t>LinearGradient</w:t>
            </w:r>
            <w:proofErr w:type="spellEnd"/>
            <w:r>
              <w:t xml:space="preserve"> overlay (Colors.black54 → </w:t>
            </w:r>
            <w:proofErr w:type="spellStart"/>
            <w:r>
              <w:t>Colors.transparent</w:t>
            </w:r>
            <w:proofErr w:type="spellEnd"/>
            <w:r>
              <w:t>, bottom-to-top) inside a Positioned Container, ensuring sufficient contrast for any image.</w:t>
            </w:r>
          </w:p>
        </w:tc>
      </w:tr>
    </w:tbl>
    <w:p w14:paraId="46C1C358" w14:textId="77777777" w:rsidR="002D2C8E" w:rsidRDefault="002D2C8E">
      <w:pPr>
        <w:spacing w:before="40"/>
      </w:pPr>
    </w:p>
    <w:p w14:paraId="126FD845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Container(</w:t>
      </w:r>
    </w:p>
    <w:p w14:paraId="67C8859D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decoration: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BoxDecoration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</w:p>
    <w:p w14:paraId="12BABADE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gradient: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LinearGradient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</w:p>
    <w:p w14:paraId="209FA088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colors: [Colors.black54,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Colors.transparent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],</w:t>
      </w:r>
    </w:p>
    <w:p w14:paraId="26DE38A1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begin: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Alignment.bottomCenter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362F4D4F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end: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Alignment.topCenter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4FB59ADA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),</w:t>
      </w:r>
    </w:p>
    <w:p w14:paraId="05027E28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),</w:t>
      </w:r>
    </w:p>
    <w:p w14:paraId="4BAE79A8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7F7DF38D" w14:textId="77777777" w:rsidR="002D2C8E" w:rsidRDefault="002D2C8E">
      <w:pPr>
        <w:spacing w:before="120" w:after="40"/>
      </w:pPr>
    </w:p>
    <w:p w14:paraId="1DF55A0B" w14:textId="77777777" w:rsidR="002D2C8E" w:rsidRDefault="009211EB">
      <w:pPr>
        <w:pStyle w:val="Heading2"/>
      </w:pPr>
      <w:r>
        <w:t xml:space="preserve">Challenge 3 — </w:t>
      </w:r>
      <w:proofErr w:type="spellStart"/>
      <w:r>
        <w:t>RenderFlex</w:t>
      </w:r>
      <w:proofErr w:type="spellEnd"/>
      <w:r>
        <w:t xml:space="preserve"> Scroll Overflow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2D2C8E" w14:paraId="486EB0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C082C" w14:textId="77777777" w:rsidR="002D2C8E" w:rsidRDefault="009211EB">
            <w:pPr>
              <w:jc w:val="center"/>
            </w:pPr>
            <w:r>
              <w:rPr>
                <w:b/>
                <w:bCs/>
                <w:color w:val="CC0000"/>
              </w:rPr>
              <w:t>Problem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27851" w14:textId="77777777" w:rsidR="002D2C8E" w:rsidRDefault="009211EB">
            <w:r>
              <w:t>Content exceeded the screen height, causi</w:t>
            </w:r>
            <w:r>
              <w:t xml:space="preserve">ng a </w:t>
            </w:r>
            <w:proofErr w:type="spellStart"/>
            <w:r>
              <w:t>RenderFlex</w:t>
            </w:r>
            <w:proofErr w:type="spellEnd"/>
            <w:r>
              <w:t xml:space="preserve"> overflow exception on short-display devices.</w:t>
            </w:r>
          </w:p>
        </w:tc>
      </w:tr>
      <w:tr w:rsidR="002D2C8E" w14:paraId="1319F0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D340A" w14:textId="77777777" w:rsidR="002D2C8E" w:rsidRDefault="009211EB">
            <w:pPr>
              <w:jc w:val="center"/>
            </w:pPr>
            <w:r>
              <w:rPr>
                <w:b/>
                <w:bCs/>
                <w:color w:val="1B6B2F"/>
              </w:rPr>
              <w:t>Solution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25740" w14:textId="77777777" w:rsidR="002D2C8E" w:rsidRDefault="009211EB">
            <w:r>
              <w:t xml:space="preserve">Wrapped screen bodies in </w:t>
            </w:r>
            <w:proofErr w:type="spellStart"/>
            <w:r>
              <w:t>SingleChildScrollView</w:t>
            </w:r>
            <w:proofErr w:type="spellEnd"/>
            <w:r>
              <w:t xml:space="preserve">, then set </w:t>
            </w:r>
            <w:proofErr w:type="spellStart"/>
            <w:r>
              <w:t>shrinkWrap</w:t>
            </w:r>
            <w:proofErr w:type="spellEnd"/>
            <w:r>
              <w:t xml:space="preserve">: true and physics: </w:t>
            </w:r>
            <w:proofErr w:type="spellStart"/>
            <w:r>
              <w:t>NeverScrollableScrollPhysics</w:t>
            </w:r>
            <w:proofErr w:type="spellEnd"/>
            <w:r>
              <w:t xml:space="preserve">() on nested </w:t>
            </w:r>
            <w:proofErr w:type="spellStart"/>
            <w:r>
              <w:t>GridView.builder</w:t>
            </w:r>
            <w:proofErr w:type="spellEnd"/>
            <w:r>
              <w:t>, preventing the inner grid from competing with the outer scroll view.</w:t>
            </w:r>
          </w:p>
        </w:tc>
      </w:tr>
    </w:tbl>
    <w:p w14:paraId="651E7044" w14:textId="77777777" w:rsidR="002D2C8E" w:rsidRDefault="002D2C8E">
      <w:pPr>
        <w:spacing w:before="120" w:after="40"/>
      </w:pPr>
    </w:p>
    <w:p w14:paraId="5BC5BCB7" w14:textId="77777777" w:rsidR="002D2C8E" w:rsidRDefault="009211EB">
      <w:pPr>
        <w:pStyle w:val="Heading2"/>
      </w:pPr>
      <w:r>
        <w:lastRenderedPageBreak/>
        <w:t>Challenge 4 — Spacing Inconsistency Across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2D2C8E" w14:paraId="3EFC8E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5946B" w14:textId="77777777" w:rsidR="002D2C8E" w:rsidRDefault="009211EB">
            <w:pPr>
              <w:jc w:val="center"/>
            </w:pPr>
            <w:r>
              <w:rPr>
                <w:b/>
                <w:bCs/>
                <w:color w:val="CC0000"/>
              </w:rPr>
              <w:t>Problem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BA1D7" w14:textId="77777777" w:rsidR="002D2C8E" w:rsidRDefault="009211EB">
            <w:r>
              <w:t>Padding and margin values varied arbitrarily across screens, creating a visually disjointed experience.</w:t>
            </w:r>
          </w:p>
        </w:tc>
      </w:tr>
      <w:tr w:rsidR="002D2C8E" w14:paraId="6943F4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7ECE0" w14:textId="77777777" w:rsidR="002D2C8E" w:rsidRDefault="009211EB">
            <w:pPr>
              <w:jc w:val="center"/>
            </w:pPr>
            <w:r>
              <w:rPr>
                <w:b/>
                <w:bCs/>
                <w:color w:val="1B6B2F"/>
              </w:rPr>
              <w:t>Solution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74FF9" w14:textId="77777777" w:rsidR="002D2C8E" w:rsidRDefault="009211EB">
            <w:r>
              <w:t>Defined a spacing scale (8, 16, 24, 32 px) in utils/</w:t>
            </w:r>
            <w:proofErr w:type="spellStart"/>
            <w:r>
              <w:t>app_colors.dart</w:t>
            </w:r>
            <w:proofErr w:type="spellEnd"/>
            <w:r>
              <w:t xml:space="preserve"> and applied it </w:t>
            </w:r>
            <w:r>
              <w:t xml:space="preserve">consistently using </w:t>
            </w:r>
            <w:proofErr w:type="spellStart"/>
            <w:r>
              <w:t>SizedBox</w:t>
            </w:r>
            <w:proofErr w:type="spellEnd"/>
            <w:r>
              <w:t xml:space="preserve"> for fixed gaps and </w:t>
            </w:r>
            <w:proofErr w:type="spellStart"/>
            <w:r>
              <w:t>EdgeInsets.all</w:t>
            </w:r>
            <w:proofErr w:type="spellEnd"/>
            <w:r>
              <w:t>(16) as the standard screen padding.</w:t>
            </w:r>
          </w:p>
        </w:tc>
      </w:tr>
    </w:tbl>
    <w:p w14:paraId="6F02D672" w14:textId="77777777" w:rsidR="002D2C8E" w:rsidRDefault="002D2C8E">
      <w:pPr>
        <w:spacing w:before="120" w:after="40"/>
      </w:pPr>
    </w:p>
    <w:p w14:paraId="5AE9CFDE" w14:textId="77777777" w:rsidR="002D2C8E" w:rsidRDefault="009211EB">
      <w:pPr>
        <w:pStyle w:val="Heading2"/>
      </w:pPr>
      <w:r>
        <w:t>Challenge 5 — Code Duplication in Cards and Buttons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2D2C8E" w14:paraId="66AA8D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86C9C" w14:textId="77777777" w:rsidR="002D2C8E" w:rsidRDefault="009211EB">
            <w:pPr>
              <w:jc w:val="center"/>
            </w:pPr>
            <w:r>
              <w:rPr>
                <w:b/>
                <w:bCs/>
                <w:color w:val="CC0000"/>
              </w:rPr>
              <w:t>Problem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B8B44" w14:textId="77777777" w:rsidR="002D2C8E" w:rsidRDefault="009211EB">
            <w:r>
              <w:t>Card and button widget trees were duplicated across the codebase, making changes error-prone and inconsistent.</w:t>
            </w:r>
          </w:p>
        </w:tc>
      </w:tr>
      <w:tr w:rsidR="002D2C8E" w14:paraId="2007CD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0E472" w14:textId="77777777" w:rsidR="002D2C8E" w:rsidRDefault="009211EB">
            <w:pPr>
              <w:jc w:val="center"/>
            </w:pPr>
            <w:r>
              <w:rPr>
                <w:b/>
                <w:bCs/>
                <w:color w:val="1B6B2F"/>
              </w:rPr>
              <w:t>Solution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8AC54" w14:textId="77777777" w:rsidR="002D2C8E" w:rsidRDefault="009211EB">
            <w:r>
              <w:t xml:space="preserve">Extracted a </w:t>
            </w:r>
            <w:proofErr w:type="spellStart"/>
            <w:r>
              <w:t>DestinationCard</w:t>
            </w:r>
            <w:proofErr w:type="spellEnd"/>
            <w:r>
              <w:t xml:space="preserve"> widget (widgets/</w:t>
            </w:r>
            <w:proofErr w:type="spellStart"/>
            <w:r>
              <w:t>destination_card.dart</w:t>
            </w:r>
            <w:proofErr w:type="spellEnd"/>
            <w:r>
              <w:t xml:space="preserve">) and a </w:t>
            </w:r>
            <w:proofErr w:type="spellStart"/>
            <w:r>
              <w:t>CustomButton</w:t>
            </w:r>
            <w:proofErr w:type="spellEnd"/>
            <w:r>
              <w:t xml:space="preserve"> widget (widgets/</w:t>
            </w:r>
            <w:proofErr w:type="spellStart"/>
            <w:r>
              <w:t>custom_button.dart</w:t>
            </w:r>
            <w:proofErr w:type="spellEnd"/>
            <w:r>
              <w:t>), each accepting required parameters. This reduced duplication and ensured visual consistency across all screens.</w:t>
            </w:r>
          </w:p>
        </w:tc>
      </w:tr>
    </w:tbl>
    <w:p w14:paraId="6671455D" w14:textId="77777777" w:rsidR="002D2C8E" w:rsidRDefault="009211EB">
      <w:r>
        <w:br w:type="page"/>
      </w:r>
    </w:p>
    <w:p w14:paraId="227EF5D3" w14:textId="77777777" w:rsidR="002D2C8E" w:rsidRDefault="009211EB">
      <w:pPr>
        <w:pStyle w:val="Heading1"/>
        <w:pBdr>
          <w:bottom w:val="single" w:sz="6" w:space="4" w:color="2E75B6"/>
        </w:pBdr>
      </w:pPr>
      <w:r>
        <w:lastRenderedPageBreak/>
        <w:t>7.  Conclusion</w:t>
      </w:r>
    </w:p>
    <w:p w14:paraId="7BA96ED9" w14:textId="77777777" w:rsidR="002D2C8E" w:rsidRDefault="009211EB">
      <w:pPr>
        <w:pStyle w:val="Heading2"/>
      </w:pPr>
      <w:r>
        <w:t>7.1  Project Summary</w:t>
      </w:r>
    </w:p>
    <w:p w14:paraId="2E0E7AD0" w14:textId="77777777" w:rsidR="002D2C8E" w:rsidRDefault="009211EB">
      <w:pPr>
        <w:spacing w:before="60" w:after="60"/>
      </w:pPr>
      <w:r>
        <w:t>This Flutter Travel App successfully satisfies all lab requirements and demonstrates a solid command of Flutter's declarative UI paradigm. The application provides a cohesive, production-quality user experience across th</w:t>
      </w:r>
      <w:r>
        <w:t>ree fully connected screens, with smooth navigation and clear visual design.</w:t>
      </w:r>
    </w:p>
    <w:p w14:paraId="7C8A3A53" w14:textId="77777777" w:rsidR="002D2C8E" w:rsidRDefault="002D2C8E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D2C8E" w14:paraId="376A99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DEC8E44" w14:textId="77777777" w:rsidR="002D2C8E" w:rsidRDefault="009211EB">
            <w:pPr>
              <w:jc w:val="center"/>
            </w:pPr>
            <w:r w:rsidRPr="00F13464">
              <w:rPr>
                <w:b/>
                <w:bCs/>
                <w:color w:val="385623" w:themeColor="accent6" w:themeShade="80"/>
                <w:sz w:val="24"/>
                <w:szCs w:val="24"/>
              </w:rPr>
              <w:t>✓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00" w:type="dxa"/>
            </w:tcMar>
          </w:tcPr>
          <w:p w14:paraId="571ABA51" w14:textId="77777777" w:rsidR="002D2C8E" w:rsidRDefault="009211EB">
            <w:r>
              <w:t>Three fully functional screens with smooth multi-level navigation</w:t>
            </w:r>
          </w:p>
        </w:tc>
      </w:tr>
      <w:tr w:rsidR="002D2C8E" w14:paraId="3AAAB4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F968367" w14:textId="77777777" w:rsidR="002D2C8E" w:rsidRDefault="009211EB">
            <w:pPr>
              <w:jc w:val="center"/>
            </w:pPr>
            <w:r>
              <w:rPr>
                <w:b/>
                <w:bCs/>
                <w:color w:val="1B6B2F"/>
                <w:sz w:val="24"/>
                <w:szCs w:val="24"/>
              </w:rPr>
              <w:t>✓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00" w:type="dxa"/>
            </w:tcMar>
          </w:tcPr>
          <w:p w14:paraId="1C3BBC12" w14:textId="77777777" w:rsidR="002D2C8E" w:rsidRDefault="009211EB">
            <w:r>
              <w:t>35+ distinct Flutter widgets used effectively, exceeding the 18-widget requirement</w:t>
            </w:r>
          </w:p>
        </w:tc>
      </w:tr>
      <w:tr w:rsidR="002D2C8E" w14:paraId="1C3A9B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1CC9181" w14:textId="77777777" w:rsidR="002D2C8E" w:rsidRDefault="009211EB">
            <w:pPr>
              <w:jc w:val="center"/>
            </w:pPr>
            <w:r>
              <w:rPr>
                <w:b/>
                <w:bCs/>
                <w:color w:val="1B6B2F"/>
                <w:sz w:val="24"/>
                <w:szCs w:val="24"/>
              </w:rPr>
              <w:t>✓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00" w:type="dxa"/>
            </w:tcMar>
          </w:tcPr>
          <w:p w14:paraId="5FF6DAF4" w14:textId="77777777" w:rsidR="002D2C8E" w:rsidRDefault="009211EB">
            <w:r>
              <w:t>Custom reusable widgets (</w:t>
            </w:r>
            <w:proofErr w:type="spellStart"/>
            <w:r>
              <w:t>DestinationCard</w:t>
            </w:r>
            <w:proofErr w:type="spellEnd"/>
            <w:r>
              <w:t xml:space="preserve">, </w:t>
            </w:r>
            <w:proofErr w:type="spellStart"/>
            <w:r>
              <w:t>CustomButton</w:t>
            </w:r>
            <w:proofErr w:type="spellEnd"/>
            <w:r>
              <w:t>) reducing code duplication</w:t>
            </w:r>
          </w:p>
        </w:tc>
      </w:tr>
      <w:tr w:rsidR="002D2C8E" w14:paraId="397AAE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F66CE4C" w14:textId="77777777" w:rsidR="002D2C8E" w:rsidRDefault="009211EB">
            <w:pPr>
              <w:jc w:val="center"/>
            </w:pPr>
            <w:r>
              <w:rPr>
                <w:b/>
                <w:bCs/>
                <w:color w:val="1B6B2F"/>
                <w:sz w:val="24"/>
                <w:szCs w:val="24"/>
              </w:rPr>
              <w:t>✓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00" w:type="dxa"/>
            </w:tcMar>
          </w:tcPr>
          <w:p w14:paraId="76050416" w14:textId="77777777" w:rsidR="002D2C8E" w:rsidRDefault="009211EB">
            <w:r>
              <w:t>Hard-coded data properly structured via Destination model class</w:t>
            </w:r>
          </w:p>
        </w:tc>
      </w:tr>
      <w:tr w:rsidR="002D2C8E" w14:paraId="14A667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3296EDA8" w14:textId="77777777" w:rsidR="002D2C8E" w:rsidRDefault="009211EB">
            <w:pPr>
              <w:jc w:val="center"/>
            </w:pPr>
            <w:r>
              <w:rPr>
                <w:b/>
                <w:bCs/>
                <w:color w:val="1B6B2F"/>
                <w:sz w:val="24"/>
                <w:szCs w:val="24"/>
              </w:rPr>
              <w:t>✓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00" w:type="dxa"/>
            </w:tcMar>
          </w:tcPr>
          <w:p w14:paraId="63281B26" w14:textId="77777777" w:rsidR="002D2C8E" w:rsidRDefault="009211EB">
            <w:r>
              <w:t>Responsive layouts handling varying screen sizes without overflow</w:t>
            </w:r>
          </w:p>
        </w:tc>
      </w:tr>
      <w:tr w:rsidR="002D2C8E" w14:paraId="6AB40C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EEA26DA" w14:textId="77777777" w:rsidR="002D2C8E" w:rsidRDefault="009211EB">
            <w:pPr>
              <w:jc w:val="center"/>
            </w:pPr>
            <w:r>
              <w:rPr>
                <w:b/>
                <w:bCs/>
                <w:color w:val="1B6B2F"/>
                <w:sz w:val="24"/>
                <w:szCs w:val="24"/>
              </w:rPr>
              <w:t>✓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00" w:type="dxa"/>
            </w:tcMar>
          </w:tcPr>
          <w:p w14:paraId="07E1562F" w14:textId="77777777" w:rsidR="002D2C8E" w:rsidRDefault="009211EB">
            <w:r>
              <w:t>Consistent theming with unified col</w:t>
            </w:r>
            <w:r>
              <w:t>or palette and typography scale</w:t>
            </w:r>
          </w:p>
        </w:tc>
      </w:tr>
      <w:tr w:rsidR="002D2C8E" w14:paraId="0BB50D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1850C35A" w14:textId="77777777" w:rsidR="002D2C8E" w:rsidRDefault="009211EB">
            <w:pPr>
              <w:jc w:val="center"/>
            </w:pPr>
            <w:r>
              <w:rPr>
                <w:b/>
                <w:bCs/>
                <w:color w:val="1B6B2F"/>
                <w:sz w:val="24"/>
                <w:szCs w:val="24"/>
              </w:rPr>
              <w:t>✓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00" w:type="dxa"/>
            </w:tcMar>
          </w:tcPr>
          <w:p w14:paraId="6D630B4A" w14:textId="77777777" w:rsidR="002D2C8E" w:rsidRDefault="009211EB">
            <w:r>
              <w:t>Form validation with real-time feedback and structured success flow</w:t>
            </w:r>
          </w:p>
        </w:tc>
      </w:tr>
    </w:tbl>
    <w:p w14:paraId="3BD56A7C" w14:textId="77777777" w:rsidR="002D2C8E" w:rsidRDefault="002D2C8E">
      <w:pPr>
        <w:spacing w:before="120" w:after="40"/>
      </w:pPr>
    </w:p>
    <w:p w14:paraId="0562DA7C" w14:textId="77777777" w:rsidR="002D2C8E" w:rsidRDefault="009211EB">
      <w:pPr>
        <w:pStyle w:val="Heading2"/>
      </w:pPr>
      <w:r>
        <w:t>7.2  Learning Outcomes</w:t>
      </w:r>
    </w:p>
    <w:p w14:paraId="3C648CCE" w14:textId="77777777" w:rsidR="002D2C8E" w:rsidRDefault="009211EB">
      <w:pPr>
        <w:spacing w:before="60" w:after="60"/>
      </w:pPr>
      <w:r>
        <w:t>This project provided hands-on experience with the following competencies:</w:t>
      </w:r>
    </w:p>
    <w:p w14:paraId="787A98CB" w14:textId="77777777" w:rsidR="002D2C8E" w:rsidRDefault="002D2C8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D2C8E" w14:paraId="50B866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49B69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Competency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AC1C4" w14:textId="77777777" w:rsidR="002D2C8E" w:rsidRDefault="009211E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D2C8E" w14:paraId="1A8F3D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DFA1F" w14:textId="77777777" w:rsidR="002D2C8E" w:rsidRDefault="009211EB">
            <w:r>
              <w:rPr>
                <w:sz w:val="20"/>
                <w:szCs w:val="20"/>
              </w:rPr>
              <w:t>Widget Composition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15538" w14:textId="77777777" w:rsidR="002D2C8E" w:rsidRDefault="009211EB">
            <w:r>
              <w:rPr>
                <w:sz w:val="20"/>
                <w:szCs w:val="20"/>
              </w:rPr>
              <w:t>Building complex, layered UIs from Flutter's widget primitives</w:t>
            </w:r>
          </w:p>
        </w:tc>
      </w:tr>
      <w:tr w:rsidR="002D2C8E" w14:paraId="21FDAA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42C5A" w14:textId="77777777" w:rsidR="002D2C8E" w:rsidRDefault="009211EB">
            <w:r>
              <w:rPr>
                <w:sz w:val="20"/>
                <w:szCs w:val="20"/>
              </w:rPr>
              <w:t>Layout Management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63C21" w14:textId="77777777" w:rsidR="002D2C8E" w:rsidRDefault="009211EB">
            <w:r>
              <w:rPr>
                <w:sz w:val="20"/>
                <w:szCs w:val="20"/>
              </w:rPr>
              <w:t xml:space="preserve">Effective use of Row, Column, Stack, </w:t>
            </w:r>
            <w:proofErr w:type="spellStart"/>
            <w:r>
              <w:rPr>
                <w:sz w:val="20"/>
                <w:szCs w:val="20"/>
              </w:rPr>
              <w:t>GridView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ListView</w:t>
            </w:r>
            <w:proofErr w:type="spellEnd"/>
          </w:p>
        </w:tc>
      </w:tr>
      <w:tr w:rsidR="002D2C8E" w14:paraId="457DAE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3D236" w14:textId="77777777" w:rsidR="002D2C8E" w:rsidRDefault="009211EB">
            <w:r>
              <w:rPr>
                <w:sz w:val="20"/>
                <w:szCs w:val="20"/>
              </w:rPr>
              <w:t>Screen Navigation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41385" w14:textId="77777777" w:rsidR="002D2C8E" w:rsidRDefault="009211EB">
            <w:r>
              <w:rPr>
                <w:sz w:val="20"/>
                <w:szCs w:val="20"/>
              </w:rPr>
              <w:t>Multi-screen routing with typed data passing via constructors</w:t>
            </w:r>
          </w:p>
        </w:tc>
      </w:tr>
      <w:tr w:rsidR="002D2C8E" w14:paraId="724484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D2505" w14:textId="77777777" w:rsidR="002D2C8E" w:rsidRDefault="009211EB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1D0D0" w14:textId="77777777" w:rsidR="002D2C8E" w:rsidRDefault="009211EB">
            <w:r>
              <w:rPr>
                <w:sz w:val="20"/>
                <w:szCs w:val="20"/>
              </w:rPr>
              <w:t xml:space="preserve">Handling user input and UI state updates using </w:t>
            </w:r>
            <w:proofErr w:type="spellStart"/>
            <w:r>
              <w:rPr>
                <w:sz w:val="20"/>
                <w:szCs w:val="20"/>
              </w:rPr>
              <w:t>setState</w:t>
            </w:r>
            <w:proofErr w:type="spellEnd"/>
          </w:p>
        </w:tc>
      </w:tr>
      <w:tr w:rsidR="002D2C8E" w14:paraId="574BEF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DAAB0" w14:textId="77777777" w:rsidR="002D2C8E" w:rsidRDefault="009211EB">
            <w:r>
              <w:rPr>
                <w:sz w:val="20"/>
                <w:szCs w:val="20"/>
              </w:rPr>
              <w:t xml:space="preserve">Code </w:t>
            </w:r>
            <w:proofErr w:type="spellStart"/>
            <w:r>
              <w:rPr>
                <w:sz w:val="20"/>
                <w:szCs w:val="20"/>
              </w:rPr>
              <w:t>Organisation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A109B" w14:textId="77777777" w:rsidR="002D2C8E" w:rsidRDefault="009211EB">
            <w:r>
              <w:rPr>
                <w:sz w:val="20"/>
                <w:szCs w:val="20"/>
              </w:rPr>
              <w:t>Separation of concerns via custom widgets, models, and utilities</w:t>
            </w:r>
          </w:p>
        </w:tc>
      </w:tr>
      <w:tr w:rsidR="002D2C8E" w14:paraId="0671CD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D24BA" w14:textId="77777777" w:rsidR="002D2C8E" w:rsidRDefault="009211EB">
            <w:r>
              <w:rPr>
                <w:sz w:val="20"/>
                <w:szCs w:val="20"/>
              </w:rPr>
              <w:t>UI/UX Design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6B6DB" w14:textId="77777777" w:rsidR="002D2C8E" w:rsidRDefault="009211EB">
            <w:r>
              <w:rPr>
                <w:sz w:val="20"/>
                <w:szCs w:val="20"/>
              </w:rPr>
              <w:t>Creating visually consistent, accessible, and user-friendly interfaces</w:t>
            </w:r>
          </w:p>
        </w:tc>
      </w:tr>
    </w:tbl>
    <w:p w14:paraId="56EED839" w14:textId="77777777" w:rsidR="002D2C8E" w:rsidRDefault="002D2C8E">
      <w:pPr>
        <w:spacing w:before="120" w:after="40"/>
      </w:pPr>
    </w:p>
    <w:p w14:paraId="23E9F99F" w14:textId="77777777" w:rsidR="002D2C8E" w:rsidRDefault="009211EB">
      <w:pPr>
        <w:pStyle w:val="Heading2"/>
      </w:pPr>
      <w:r>
        <w:t>7.3  Proposed Future Enhancements</w:t>
      </w:r>
    </w:p>
    <w:p w14:paraId="621A065A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 xml:space="preserve">API Integration — Replace hard-coded destination data with live REST API calls using http or </w:t>
      </w:r>
      <w:proofErr w:type="spellStart"/>
      <w:r>
        <w:t>dio</w:t>
      </w:r>
      <w:proofErr w:type="spellEnd"/>
      <w:r>
        <w:t xml:space="preserve"> packages.</w:t>
      </w:r>
    </w:p>
    <w:p w14:paraId="1B729060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 xml:space="preserve">State Management — Introduce Provider or </w:t>
      </w:r>
      <w:proofErr w:type="spellStart"/>
      <w:r>
        <w:t>Riverpod</w:t>
      </w:r>
      <w:proofErr w:type="spellEnd"/>
      <w:r>
        <w:t xml:space="preserve"> for scalable global state handling.</w:t>
      </w:r>
    </w:p>
    <w:p w14:paraId="15197903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 xml:space="preserve">Animations — Add Hero animations on card-to-detail transitions </w:t>
      </w:r>
      <w:r>
        <w:t>for a polished feel.</w:t>
      </w:r>
    </w:p>
    <w:p w14:paraId="0D441C2B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>Search Functionality — Implement real-time text filtering of the destination grid.</w:t>
      </w:r>
    </w:p>
    <w:p w14:paraId="08F95A51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Favourites</w:t>
      </w:r>
      <w:proofErr w:type="spellEnd"/>
      <w:r>
        <w:t xml:space="preserve"> Feature — Persist </w:t>
      </w:r>
      <w:proofErr w:type="spellStart"/>
      <w:r>
        <w:t>favourite</w:t>
      </w:r>
      <w:proofErr w:type="spellEnd"/>
      <w:r>
        <w:t xml:space="preserve"> destinations with </w:t>
      </w:r>
      <w:proofErr w:type="spellStart"/>
      <w:r>
        <w:t>shared_preferences</w:t>
      </w:r>
      <w:proofErr w:type="spellEnd"/>
      <w:r>
        <w:t xml:space="preserve"> or Hive.</w:t>
      </w:r>
    </w:p>
    <w:p w14:paraId="610A8DD8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Dark Mode Support — Add a </w:t>
      </w:r>
      <w:proofErr w:type="spellStart"/>
      <w:r>
        <w:t>ThemeMode</w:t>
      </w:r>
      <w:proofErr w:type="spellEnd"/>
      <w:r>
        <w:t xml:space="preserve"> toggle using Flutter's built-in</w:t>
      </w:r>
      <w:r>
        <w:t xml:space="preserve"> theming system.</w:t>
      </w:r>
    </w:p>
    <w:p w14:paraId="6CF08F0D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 xml:space="preserve">Unit &amp; Widget Tests — Write tests using </w:t>
      </w:r>
      <w:proofErr w:type="spellStart"/>
      <w:r>
        <w:t>flutter_test</w:t>
      </w:r>
      <w:proofErr w:type="spellEnd"/>
      <w:r>
        <w:t xml:space="preserve"> to verify core widget </w:t>
      </w:r>
      <w:proofErr w:type="spellStart"/>
      <w:r>
        <w:t>behaviour</w:t>
      </w:r>
      <w:proofErr w:type="spellEnd"/>
      <w:r>
        <w:t>.</w:t>
      </w:r>
    </w:p>
    <w:p w14:paraId="63ACE207" w14:textId="77777777" w:rsidR="002D2C8E" w:rsidRDefault="002D2C8E">
      <w:pPr>
        <w:spacing w:before="120" w:after="40"/>
      </w:pPr>
    </w:p>
    <w:p w14:paraId="7A680D91" w14:textId="77777777" w:rsidR="002D2C8E" w:rsidRDefault="009211EB">
      <w:pPr>
        <w:pStyle w:val="Heading2"/>
      </w:pPr>
      <w:r>
        <w:t>7.4  Final Remarks</w:t>
      </w:r>
    </w:p>
    <w:p w14:paraId="04DD6A84" w14:textId="77777777" w:rsidR="002D2C8E" w:rsidRDefault="009211EB">
      <w:pPr>
        <w:spacing w:before="60" w:after="60"/>
      </w:pPr>
      <w:r>
        <w:t>This project has been a valuable exercise in applying Flutter's declarative UI philosophy to a real-world scenario. Working through t</w:t>
      </w:r>
      <w:r>
        <w:t xml:space="preserve">he challenges of layout composition, navigation state, and code </w:t>
      </w:r>
      <w:proofErr w:type="spellStart"/>
      <w:r>
        <w:t>organisation</w:t>
      </w:r>
      <w:proofErr w:type="spellEnd"/>
      <w:r>
        <w:t xml:space="preserve"> has deepened my understanding of the framework and prepared me for more complex mobile application development tasks in future coursework and professional projects.</w:t>
      </w:r>
    </w:p>
    <w:p w14:paraId="3D4C00BA" w14:textId="77777777" w:rsidR="002D2C8E" w:rsidRDefault="009211EB">
      <w:r>
        <w:br w:type="page"/>
      </w:r>
    </w:p>
    <w:p w14:paraId="27C4B0F2" w14:textId="77777777" w:rsidR="002D2C8E" w:rsidRDefault="009211EB">
      <w:pPr>
        <w:pStyle w:val="Heading1"/>
        <w:pBdr>
          <w:bottom w:val="single" w:sz="6" w:space="4" w:color="2E75B6"/>
        </w:pBdr>
      </w:pPr>
      <w:r>
        <w:lastRenderedPageBreak/>
        <w:t>Appendix</w:t>
      </w:r>
    </w:p>
    <w:p w14:paraId="3FC4F16E" w14:textId="77777777" w:rsidR="002D2C8E" w:rsidRDefault="009211EB">
      <w:pPr>
        <w:pStyle w:val="Heading2"/>
      </w:pPr>
      <w:r>
        <w:t>A.  Project File Structure</w:t>
      </w:r>
    </w:p>
    <w:p w14:paraId="016EE7AD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lib/</w:t>
      </w:r>
    </w:p>
    <w:p w14:paraId="16BA7BBE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main.dart</w:t>
      </w:r>
      <w:proofErr w:type="spellEnd"/>
    </w:p>
    <w:p w14:paraId="0B29DBBB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data/</w:t>
      </w:r>
    </w:p>
    <w:p w14:paraId="5FDF3A49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travel_data.dart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# Hard-coded List&lt;Destination&gt;</w:t>
      </w:r>
    </w:p>
    <w:p w14:paraId="11CBDE33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models/</w:t>
      </w:r>
    </w:p>
    <w:p w14:paraId="5517F3E3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destination.dart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# Destination data class</w:t>
      </w:r>
    </w:p>
    <w:p w14:paraId="12F42F7F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screens/</w:t>
      </w:r>
    </w:p>
    <w:p w14:paraId="3CCEE16C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home_screen.dart</w:t>
      </w:r>
      <w:proofErr w:type="spellEnd"/>
    </w:p>
    <w:p w14:paraId="67AAAE3E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detail_screen.dart</w:t>
      </w:r>
      <w:proofErr w:type="spellEnd"/>
    </w:p>
    <w:p w14:paraId="19EB81B4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booking_screen.dart</w:t>
      </w:r>
      <w:proofErr w:type="spellEnd"/>
    </w:p>
    <w:p w14:paraId="7ADB8F8F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widgets/</w:t>
      </w:r>
    </w:p>
    <w:p w14:paraId="541F517E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destination_card.dart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# Reusable card component</w:t>
      </w:r>
    </w:p>
    <w:p w14:paraId="50862205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custom_button.dart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# Reusable button component</w:t>
      </w:r>
    </w:p>
    <w:p w14:paraId="44D3EC16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utils/</w:t>
      </w:r>
    </w:p>
    <w:p w14:paraId="1114F2C5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app_colors.dart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# Spacing scale &amp; color constants</w:t>
      </w:r>
    </w:p>
    <w:p w14:paraId="6BB21CD2" w14:textId="77777777" w:rsidR="002D2C8E" w:rsidRDefault="002D2C8E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</w:p>
    <w:p w14:paraId="2B089967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assets/</w:t>
      </w:r>
    </w:p>
    <w:p w14:paraId="03F1DAAA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images/</w:t>
      </w:r>
    </w:p>
    <w:p w14:paraId="705E61DA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bali.jpg</w:t>
      </w:r>
    </w:p>
    <w:p w14:paraId="6FDCEDF1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paris.jpg</w:t>
      </w:r>
    </w:p>
    <w:p w14:paraId="09A1193C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tokyo.jpg</w:t>
      </w:r>
    </w:p>
    <w:p w14:paraId="0451CED2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newyork.jpg</w:t>
      </w:r>
    </w:p>
    <w:p w14:paraId="5177EE5C" w14:textId="77777777" w:rsidR="002D2C8E" w:rsidRDefault="002D2C8E">
      <w:pPr>
        <w:spacing w:before="120" w:after="40"/>
      </w:pPr>
    </w:p>
    <w:p w14:paraId="01000F60" w14:textId="77777777" w:rsidR="002D2C8E" w:rsidRDefault="009211EB">
      <w:pPr>
        <w:pStyle w:val="Heading2"/>
      </w:pPr>
      <w:r>
        <w:t xml:space="preserve">B.  </w:t>
      </w:r>
      <w:proofErr w:type="spellStart"/>
      <w:r>
        <w:t>pubspec.yaml</w:t>
      </w:r>
      <w:proofErr w:type="spellEnd"/>
      <w:r>
        <w:t xml:space="preserve"> Dependencies</w:t>
      </w:r>
    </w:p>
    <w:p w14:paraId="7A5A8214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dependencies:</w:t>
      </w:r>
    </w:p>
    <w:p w14:paraId="7D3D3FE9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flutter:</w:t>
      </w:r>
    </w:p>
    <w:p w14:paraId="31C9C2C2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sdk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flutter</w:t>
      </w:r>
    </w:p>
    <w:p w14:paraId="244162B9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provider: ^6.1.1</w:t>
      </w:r>
    </w:p>
    <w:p w14:paraId="7B75094D" w14:textId="77777777" w:rsidR="002D2C8E" w:rsidRDefault="002D2C8E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</w:p>
    <w:p w14:paraId="53F2D4B8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flutter:</w:t>
      </w:r>
    </w:p>
    <w:p w14:paraId="25D77987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assets:</w:t>
      </w:r>
    </w:p>
    <w:p w14:paraId="565DEBFC" w14:textId="77777777" w:rsidR="002D2C8E" w:rsidRDefault="009211EB">
      <w:pPr>
        <w:pBdr>
          <w:left w:val="single" w:sz="12" w:space="4" w:color="2E75B6"/>
        </w:pBd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- assets/images/</w:t>
      </w:r>
    </w:p>
    <w:p w14:paraId="6C33085F" w14:textId="77777777" w:rsidR="002D2C8E" w:rsidRDefault="002D2C8E">
      <w:pPr>
        <w:spacing w:before="120" w:after="40"/>
      </w:pPr>
    </w:p>
    <w:p w14:paraId="7CD51EF1" w14:textId="77777777" w:rsidR="002D2C8E" w:rsidRDefault="009211EB">
      <w:pPr>
        <w:pStyle w:val="Heading2"/>
      </w:pPr>
      <w:r>
        <w:t>C.  References</w:t>
      </w:r>
    </w:p>
    <w:p w14:paraId="1710FC43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>Flutter Official Documentation — https://flutter.dev/docs</w:t>
      </w:r>
    </w:p>
    <w:p w14:paraId="01AA61CC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>Dart Language Documentation — https://dart.dev/guides</w:t>
      </w:r>
    </w:p>
    <w:p w14:paraId="00767F38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>Material Design Guidelines — https://material.io/design</w:t>
      </w:r>
    </w:p>
    <w:p w14:paraId="5CFB2BFC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>Flutter Widget Catalog — https://docs.flutter.dev/development/ui/widgets</w:t>
      </w:r>
    </w:p>
    <w:p w14:paraId="2AD34C91" w14:textId="77777777" w:rsidR="002D2C8E" w:rsidRDefault="009211EB">
      <w:pPr>
        <w:pStyle w:val="ListParagraph"/>
        <w:numPr>
          <w:ilvl w:val="0"/>
          <w:numId w:val="2"/>
        </w:numPr>
        <w:spacing w:before="40" w:after="40"/>
      </w:pPr>
      <w:r>
        <w:t>Navigator API R</w:t>
      </w:r>
      <w:r>
        <w:t>eference — https://api.flutter.dev/flutter/widgets/Navigator-class.html</w:t>
      </w:r>
    </w:p>
    <w:p w14:paraId="072D1E3C" w14:textId="77777777" w:rsidR="002D2C8E" w:rsidRDefault="002D2C8E">
      <w:pPr>
        <w:spacing w:before="240"/>
      </w:pPr>
    </w:p>
    <w:p w14:paraId="68EDA92E" w14:textId="77777777" w:rsidR="002D2C8E" w:rsidRDefault="009211EB">
      <w:pPr>
        <w:pBdr>
          <w:top w:val="single" w:sz="4" w:space="4" w:color="E0E0E0"/>
        </w:pBdr>
        <w:spacing w:before="120"/>
        <w:jc w:val="center"/>
      </w:pPr>
      <w:r>
        <w:rPr>
          <w:i/>
          <w:iCs/>
          <w:color w:val="555555"/>
          <w:sz w:val="18"/>
          <w:szCs w:val="18"/>
        </w:rPr>
        <w:lastRenderedPageBreak/>
        <w:t>End of Report  —  Philippe Mugisha  |  223003227  |  Mobile Application Development</w:t>
      </w:r>
    </w:p>
    <w:sectPr w:rsidR="002D2C8E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E4DA2" w14:textId="77777777" w:rsidR="009211EB" w:rsidRDefault="009211EB">
      <w:r>
        <w:separator/>
      </w:r>
    </w:p>
  </w:endnote>
  <w:endnote w:type="continuationSeparator" w:id="0">
    <w:p w14:paraId="1633D4BD" w14:textId="77777777" w:rsidR="009211EB" w:rsidRDefault="00921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C8688" w14:textId="77777777" w:rsidR="002D2C8E" w:rsidRDefault="009211EB">
    <w:pPr>
      <w:pBdr>
        <w:top w:val="single" w:sz="4" w:space="4" w:color="E0E0E0"/>
      </w:pBdr>
      <w:tabs>
        <w:tab w:val="right" w:pos="9360"/>
      </w:tabs>
      <w:spacing w:before="80"/>
    </w:pPr>
    <w:r>
      <w:rPr>
        <w:color w:val="555555"/>
        <w:sz w:val="16"/>
        <w:szCs w:val="16"/>
      </w:rPr>
      <w:t>Lab Report  |  Multi-Screen Travel App UI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0410D0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9C7EF" w14:textId="77777777" w:rsidR="009211EB" w:rsidRDefault="009211EB">
      <w:r>
        <w:separator/>
      </w:r>
    </w:p>
  </w:footnote>
  <w:footnote w:type="continuationSeparator" w:id="0">
    <w:p w14:paraId="4CB57D1D" w14:textId="77777777" w:rsidR="009211EB" w:rsidRDefault="009211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6A42A" w14:textId="1427CBE3" w:rsidR="002D2C8E" w:rsidRDefault="002D2C8E" w:rsidP="00F13464">
    <w:pPr>
      <w:pBdr>
        <w:bottom w:val="single" w:sz="6" w:space="0" w:color="2E75B6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16A3B"/>
    <w:multiLevelType w:val="hybridMultilevel"/>
    <w:tmpl w:val="41CCA030"/>
    <w:lvl w:ilvl="0" w:tplc="F8407828">
      <w:start w:val="1"/>
      <w:numFmt w:val="bullet"/>
      <w:lvlText w:val="•"/>
      <w:lvlJc w:val="left"/>
      <w:pPr>
        <w:ind w:left="720" w:hanging="360"/>
      </w:pPr>
    </w:lvl>
    <w:lvl w:ilvl="1" w:tplc="0FD4BE92">
      <w:numFmt w:val="decimal"/>
      <w:lvlText w:val=""/>
      <w:lvlJc w:val="left"/>
    </w:lvl>
    <w:lvl w:ilvl="2" w:tplc="9188A9C0">
      <w:numFmt w:val="decimal"/>
      <w:lvlText w:val=""/>
      <w:lvlJc w:val="left"/>
    </w:lvl>
    <w:lvl w:ilvl="3" w:tplc="BD72795A">
      <w:numFmt w:val="decimal"/>
      <w:lvlText w:val=""/>
      <w:lvlJc w:val="left"/>
    </w:lvl>
    <w:lvl w:ilvl="4" w:tplc="D7FA3F42">
      <w:numFmt w:val="decimal"/>
      <w:lvlText w:val=""/>
      <w:lvlJc w:val="left"/>
    </w:lvl>
    <w:lvl w:ilvl="5" w:tplc="471EDF6A">
      <w:numFmt w:val="decimal"/>
      <w:lvlText w:val=""/>
      <w:lvlJc w:val="left"/>
    </w:lvl>
    <w:lvl w:ilvl="6" w:tplc="785829DE">
      <w:numFmt w:val="decimal"/>
      <w:lvlText w:val=""/>
      <w:lvlJc w:val="left"/>
    </w:lvl>
    <w:lvl w:ilvl="7" w:tplc="9E26C33A">
      <w:numFmt w:val="decimal"/>
      <w:lvlText w:val=""/>
      <w:lvlJc w:val="left"/>
    </w:lvl>
    <w:lvl w:ilvl="8" w:tplc="23BEB728">
      <w:numFmt w:val="decimal"/>
      <w:lvlText w:val=""/>
      <w:lvlJc w:val="left"/>
    </w:lvl>
  </w:abstractNum>
  <w:abstractNum w:abstractNumId="1" w15:restartNumberingAfterBreak="0">
    <w:nsid w:val="1E706A92"/>
    <w:multiLevelType w:val="hybridMultilevel"/>
    <w:tmpl w:val="4EF8DD4C"/>
    <w:lvl w:ilvl="0" w:tplc="67E059A6">
      <w:start w:val="1"/>
      <w:numFmt w:val="bullet"/>
      <w:lvlText w:val="●"/>
      <w:lvlJc w:val="left"/>
      <w:pPr>
        <w:ind w:left="720" w:hanging="360"/>
      </w:pPr>
    </w:lvl>
    <w:lvl w:ilvl="1" w:tplc="CC9AC8B0">
      <w:start w:val="1"/>
      <w:numFmt w:val="bullet"/>
      <w:lvlText w:val="○"/>
      <w:lvlJc w:val="left"/>
      <w:pPr>
        <w:ind w:left="1440" w:hanging="360"/>
      </w:pPr>
    </w:lvl>
    <w:lvl w:ilvl="2" w:tplc="83EEE0F0">
      <w:start w:val="1"/>
      <w:numFmt w:val="bullet"/>
      <w:lvlText w:val="■"/>
      <w:lvlJc w:val="left"/>
      <w:pPr>
        <w:ind w:left="2160" w:hanging="360"/>
      </w:pPr>
    </w:lvl>
    <w:lvl w:ilvl="3" w:tplc="1C3A46C4">
      <w:start w:val="1"/>
      <w:numFmt w:val="bullet"/>
      <w:lvlText w:val="●"/>
      <w:lvlJc w:val="left"/>
      <w:pPr>
        <w:ind w:left="2880" w:hanging="360"/>
      </w:pPr>
    </w:lvl>
    <w:lvl w:ilvl="4" w:tplc="3E2EDF5A">
      <w:start w:val="1"/>
      <w:numFmt w:val="bullet"/>
      <w:lvlText w:val="○"/>
      <w:lvlJc w:val="left"/>
      <w:pPr>
        <w:ind w:left="3600" w:hanging="360"/>
      </w:pPr>
    </w:lvl>
    <w:lvl w:ilvl="5" w:tplc="3A88E5AE">
      <w:start w:val="1"/>
      <w:numFmt w:val="bullet"/>
      <w:lvlText w:val="■"/>
      <w:lvlJc w:val="left"/>
      <w:pPr>
        <w:ind w:left="4320" w:hanging="360"/>
      </w:pPr>
    </w:lvl>
    <w:lvl w:ilvl="6" w:tplc="C5049F2E">
      <w:start w:val="1"/>
      <w:numFmt w:val="bullet"/>
      <w:lvlText w:val="●"/>
      <w:lvlJc w:val="left"/>
      <w:pPr>
        <w:ind w:left="5040" w:hanging="360"/>
      </w:pPr>
    </w:lvl>
    <w:lvl w:ilvl="7" w:tplc="46546F08">
      <w:start w:val="1"/>
      <w:numFmt w:val="bullet"/>
      <w:lvlText w:val="●"/>
      <w:lvlJc w:val="left"/>
      <w:pPr>
        <w:ind w:left="5760" w:hanging="360"/>
      </w:pPr>
    </w:lvl>
    <w:lvl w:ilvl="8" w:tplc="F132B1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19375B"/>
    <w:multiLevelType w:val="hybridMultilevel"/>
    <w:tmpl w:val="BBD2F35C"/>
    <w:lvl w:ilvl="0" w:tplc="D2AEDEAE">
      <w:start w:val="1"/>
      <w:numFmt w:val="decimal"/>
      <w:lvlText w:val="%1."/>
      <w:lvlJc w:val="left"/>
      <w:pPr>
        <w:ind w:left="720" w:hanging="360"/>
      </w:pPr>
    </w:lvl>
    <w:lvl w:ilvl="1" w:tplc="40C2DD40">
      <w:numFmt w:val="decimal"/>
      <w:lvlText w:val=""/>
      <w:lvlJc w:val="left"/>
    </w:lvl>
    <w:lvl w:ilvl="2" w:tplc="A2ECE99A">
      <w:numFmt w:val="decimal"/>
      <w:lvlText w:val=""/>
      <w:lvlJc w:val="left"/>
    </w:lvl>
    <w:lvl w:ilvl="3" w:tplc="4502B736">
      <w:numFmt w:val="decimal"/>
      <w:lvlText w:val=""/>
      <w:lvlJc w:val="left"/>
    </w:lvl>
    <w:lvl w:ilvl="4" w:tplc="2DAC93A6">
      <w:numFmt w:val="decimal"/>
      <w:lvlText w:val=""/>
      <w:lvlJc w:val="left"/>
    </w:lvl>
    <w:lvl w:ilvl="5" w:tplc="CC6E567C">
      <w:numFmt w:val="decimal"/>
      <w:lvlText w:val=""/>
      <w:lvlJc w:val="left"/>
    </w:lvl>
    <w:lvl w:ilvl="6" w:tplc="540CB450">
      <w:numFmt w:val="decimal"/>
      <w:lvlText w:val=""/>
      <w:lvlJc w:val="left"/>
    </w:lvl>
    <w:lvl w:ilvl="7" w:tplc="EAB846F8">
      <w:numFmt w:val="decimal"/>
      <w:lvlText w:val=""/>
      <w:lvlJc w:val="left"/>
    </w:lvl>
    <w:lvl w:ilvl="8" w:tplc="0234F5DE">
      <w:numFmt w:val="decimal"/>
      <w:lvlText w:val=""/>
      <w:lvlJc w:val="left"/>
    </w:lvl>
  </w:abstractNum>
  <w:abstractNum w:abstractNumId="3" w15:restartNumberingAfterBreak="0">
    <w:nsid w:val="749414EA"/>
    <w:multiLevelType w:val="hybridMultilevel"/>
    <w:tmpl w:val="144E5840"/>
    <w:lvl w:ilvl="0" w:tplc="0CF8DA20">
      <w:start w:val="1"/>
      <w:numFmt w:val="bullet"/>
      <w:lvlText w:val="✓"/>
      <w:lvlJc w:val="left"/>
      <w:pPr>
        <w:ind w:left="720" w:hanging="360"/>
      </w:pPr>
    </w:lvl>
    <w:lvl w:ilvl="1" w:tplc="A610406C">
      <w:numFmt w:val="decimal"/>
      <w:lvlText w:val=""/>
      <w:lvlJc w:val="left"/>
    </w:lvl>
    <w:lvl w:ilvl="2" w:tplc="035C40D6">
      <w:numFmt w:val="decimal"/>
      <w:lvlText w:val=""/>
      <w:lvlJc w:val="left"/>
    </w:lvl>
    <w:lvl w:ilvl="3" w:tplc="CF5CB9CC">
      <w:numFmt w:val="decimal"/>
      <w:lvlText w:val=""/>
      <w:lvlJc w:val="left"/>
    </w:lvl>
    <w:lvl w:ilvl="4" w:tplc="5EE867D2">
      <w:numFmt w:val="decimal"/>
      <w:lvlText w:val=""/>
      <w:lvlJc w:val="left"/>
    </w:lvl>
    <w:lvl w:ilvl="5" w:tplc="4DE497BA">
      <w:numFmt w:val="decimal"/>
      <w:lvlText w:val=""/>
      <w:lvlJc w:val="left"/>
    </w:lvl>
    <w:lvl w:ilvl="6" w:tplc="665C57BC">
      <w:numFmt w:val="decimal"/>
      <w:lvlText w:val=""/>
      <w:lvlJc w:val="left"/>
    </w:lvl>
    <w:lvl w:ilvl="7" w:tplc="6120663A">
      <w:numFmt w:val="decimal"/>
      <w:lvlText w:val=""/>
      <w:lvlJc w:val="left"/>
    </w:lvl>
    <w:lvl w:ilvl="8" w:tplc="39C228B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C8E"/>
    <w:rsid w:val="000410D0"/>
    <w:rsid w:val="002D2C8E"/>
    <w:rsid w:val="00520223"/>
    <w:rsid w:val="00667DB1"/>
    <w:rsid w:val="009211EB"/>
    <w:rsid w:val="00F1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21BB6"/>
  <w15:docId w15:val="{DF347F80-72CD-4E9D-8B62-B73E01768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10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0D0"/>
  </w:style>
  <w:style w:type="paragraph" w:styleId="Footer">
    <w:name w:val="footer"/>
    <w:basedOn w:val="Normal"/>
    <w:link w:val="FooterChar"/>
    <w:uiPriority w:val="99"/>
    <w:unhideWhenUsed/>
    <w:rsid w:val="000410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1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2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71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2762</Words>
  <Characters>15744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Mugisha Philippe</cp:lastModifiedBy>
  <cp:revision>3</cp:revision>
  <dcterms:created xsi:type="dcterms:W3CDTF">2026-03-16T06:49:00Z</dcterms:created>
  <dcterms:modified xsi:type="dcterms:W3CDTF">2026-03-16T07:18:00Z</dcterms:modified>
</cp:coreProperties>
</file>