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661"/>
        <w:gridCol w:w="1059"/>
        <w:gridCol w:w="1218"/>
        <w:gridCol w:w="1497"/>
        <w:gridCol w:w="1597"/>
        <w:gridCol w:w="1358"/>
        <w:gridCol w:w="1595"/>
        <w:gridCol w:w="1107"/>
        <w:gridCol w:w="1357"/>
      </w:tblGrid>
      <w:tr w:rsidR="00473F2A" w:rsidRPr="00473F2A" w:rsidTr="001D54A9">
        <w:trPr>
          <w:trHeight w:val="300"/>
        </w:trPr>
        <w:tc>
          <w:tcPr>
            <w:tcW w:w="1456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C40196" w:rsidRPr="005F5A70" w:rsidRDefault="00473F2A" w:rsidP="00C40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C00CC"/>
                <w:sz w:val="36"/>
                <w:szCs w:val="36"/>
                <w:lang w:eastAsia="fr-FR"/>
              </w:rPr>
            </w:pPr>
            <w:r w:rsidRPr="005F5A70">
              <w:rPr>
                <w:rFonts w:ascii="Calibri" w:eastAsia="Times New Roman" w:hAnsi="Calibri" w:cs="Times New Roman"/>
                <w:b/>
                <w:bCs/>
                <w:color w:val="CC00CC"/>
                <w:sz w:val="36"/>
                <w:szCs w:val="36"/>
                <w:lang w:eastAsia="fr-FR"/>
              </w:rPr>
              <w:t>Saint Jacques Saint Christophe de la Villette</w:t>
            </w:r>
          </w:p>
          <w:p w:rsidR="00C40196" w:rsidRPr="005F5A70" w:rsidRDefault="00C40196" w:rsidP="005F5A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FF"/>
                <w:sz w:val="36"/>
                <w:szCs w:val="36"/>
                <w:lang w:eastAsia="fr-FR"/>
              </w:rPr>
            </w:pPr>
            <w:bookmarkStart w:id="0" w:name="_GoBack"/>
            <w:bookmarkEnd w:id="0"/>
          </w:p>
          <w:p w:rsidR="00C40196" w:rsidRPr="00B427D1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</w:pPr>
            <w:r w:rsidRPr="00B427D1"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  <w:t>Curé :</w:t>
            </w:r>
          </w:p>
          <w:p w:rsidR="00C40196" w:rsidRPr="00B427D1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</w:pPr>
            <w:r w:rsidRPr="00B427D1"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  <w:t>Adresse :</w:t>
            </w: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B427D1"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  <w:t>Mail</w:t>
            </w:r>
            <w:r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 :</w:t>
            </w: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</w:pPr>
            <w:r w:rsidRPr="00C40196"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  <w:t>porteurs de communion</w:t>
            </w:r>
            <w:r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  <w:t> :</w:t>
            </w: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</w:pPr>
          </w:p>
          <w:p w:rsidR="00C40196" w:rsidRP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</w:pPr>
          </w:p>
          <w:p w:rsidR="00C40196" w:rsidRP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4"/>
                <w:szCs w:val="24"/>
                <w:lang w:eastAsia="fr-FR"/>
              </w:rPr>
            </w:pP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</w:p>
          <w:p w:rsidR="00C40196" w:rsidRDefault="00C40196" w:rsidP="00C40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FF"/>
                <w:lang w:eastAsia="fr-FR"/>
              </w:rPr>
            </w:pPr>
          </w:p>
          <w:p w:rsidR="00C40196" w:rsidRDefault="00C40196" w:rsidP="001D5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FF"/>
                <w:lang w:eastAsia="fr-FR"/>
              </w:rPr>
            </w:pPr>
          </w:p>
          <w:p w:rsidR="00C40196" w:rsidRDefault="00C40196" w:rsidP="001D5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FF"/>
                <w:lang w:eastAsia="fr-FR"/>
              </w:rPr>
            </w:pPr>
          </w:p>
          <w:p w:rsidR="00C40196" w:rsidRDefault="00C40196" w:rsidP="001D5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FF"/>
                <w:lang w:eastAsia="fr-FR"/>
              </w:rPr>
            </w:pPr>
          </w:p>
          <w:p w:rsidR="00C40196" w:rsidRPr="00473F2A" w:rsidRDefault="00C40196" w:rsidP="001D5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FF"/>
                <w:lang w:eastAsia="fr-FR"/>
              </w:rPr>
            </w:pPr>
          </w:p>
        </w:tc>
      </w:tr>
      <w:tr w:rsidR="00473F2A" w:rsidRPr="00473F2A" w:rsidTr="00473F2A">
        <w:trPr>
          <w:trHeight w:val="930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 xml:space="preserve">Nom de l’établissement et adresse 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Nature de l’établissement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Nombre de lits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Aumônerie assurée par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Fréquence des célébrations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Communions portées dans les chambres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Sacrements nécessitant un prêtre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Nombre de personnes visitées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Célébration de funérailles ?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color w:val="0033CC"/>
                <w:sz w:val="20"/>
                <w:szCs w:val="20"/>
                <w:lang w:eastAsia="fr-FR"/>
              </w:rPr>
              <w:t>Autres</w:t>
            </w:r>
          </w:p>
        </w:tc>
      </w:tr>
      <w:tr w:rsidR="00473F2A" w:rsidRPr="00473F2A" w:rsidTr="00473F2A">
        <w:trPr>
          <w:trHeight w:val="2832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fr-FR"/>
              </w:rPr>
              <w:t>COS Alice GUY - 10, rue de Colmar75019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EHPAD privé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102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une messe/mois par un prêtre de la paroisse?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2A" w:rsidRPr="00473F2A" w:rsidRDefault="00473F2A" w:rsidP="00473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 w:rsidRPr="00473F2A"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médicalisé</w:t>
            </w:r>
          </w:p>
        </w:tc>
      </w:tr>
    </w:tbl>
    <w:p w:rsidR="00473F2A" w:rsidRDefault="00473F2A" w:rsidP="00473F2A">
      <w:pPr>
        <w:pStyle w:val="Textebrut"/>
        <w:outlineLvl w:val="0"/>
      </w:pPr>
    </w:p>
    <w:p w:rsidR="00473F2A" w:rsidRDefault="00473F2A" w:rsidP="00473F2A">
      <w:pPr>
        <w:pStyle w:val="Textebrut"/>
        <w:outlineLvl w:val="0"/>
      </w:pPr>
    </w:p>
    <w:p w:rsidR="00756C2C" w:rsidRDefault="00473F2A" w:rsidP="00756C2C">
      <w:pPr>
        <w:pStyle w:val="Textebrut"/>
        <w:outlineLvl w:val="0"/>
      </w:pPr>
      <w:r>
        <w:t>De : Julia Bodin [</w:t>
      </w:r>
      <w:hyperlink r:id="rId7" w:history="1">
        <w:r>
          <w:rPr>
            <w:rStyle w:val="Lienhypertexte"/>
          </w:rPr>
          <w:t>mailto:juliabo@free.fr</w:t>
        </w:r>
      </w:hyperlink>
      <w:r>
        <w:t>] Envoyé : jeudi 29 octobre</w:t>
      </w:r>
      <w:r w:rsidR="00756C2C">
        <w:t xml:space="preserve"> </w:t>
      </w:r>
      <w:r>
        <w:t xml:space="preserve"> 2015 07:20</w:t>
      </w:r>
    </w:p>
    <w:p w:rsidR="00473F2A" w:rsidRDefault="00473F2A" w:rsidP="00756C2C">
      <w:pPr>
        <w:pStyle w:val="Textebrut"/>
        <w:outlineLvl w:val="0"/>
      </w:pPr>
      <w:r>
        <w:t>À : g-</w:t>
      </w:r>
      <w:proofErr w:type="spellStart"/>
      <w:r>
        <w:t>tnn</w:t>
      </w:r>
      <w:proofErr w:type="spellEnd"/>
      <w:r>
        <w:t>-</w:t>
      </w:r>
      <w:proofErr w:type="spellStart"/>
      <w:r>
        <w:t>aumonerie.tenon</w:t>
      </w:r>
      <w:proofErr w:type="spellEnd"/>
      <w:r>
        <w:t xml:space="preserve"> Objet : compte rendu ...</w:t>
      </w:r>
    </w:p>
    <w:p w:rsidR="00756C2C" w:rsidRDefault="00756C2C" w:rsidP="00756C2C">
      <w:pPr>
        <w:pStyle w:val="Textebrut"/>
      </w:pPr>
      <w:r>
        <w:rPr>
          <w:lang w:eastAsia="fr-FR"/>
        </w:rPr>
        <w:t xml:space="preserve">Objet : TR: 10 rue de Colmar 75019 Paris 01 85 56 28 27 </w:t>
      </w:r>
      <w:proofErr w:type="spellStart"/>
      <w:r>
        <w:rPr>
          <w:lang w:eastAsia="fr-FR"/>
        </w:rPr>
        <w:t>aliceguy</w:t>
      </w:r>
      <w:proofErr w:type="spellEnd"/>
      <w:r>
        <w:rPr>
          <w:lang w:eastAsia="fr-FR"/>
        </w:rPr>
        <w:t xml:space="preserve"> @cos-asso.org</w:t>
      </w:r>
    </w:p>
    <w:p w:rsidR="00756C2C" w:rsidRDefault="00756C2C" w:rsidP="00473F2A">
      <w:pPr>
        <w:pStyle w:val="Textebrut"/>
      </w:pPr>
    </w:p>
    <w:p w:rsidR="00473F2A" w:rsidRDefault="00473F2A" w:rsidP="00473F2A">
      <w:pPr>
        <w:pStyle w:val="Textebrut"/>
      </w:pPr>
      <w:r>
        <w:t>Compte rendu de ma visite d'hier soir  à la résidence médicalisée COS  Alice GUY</w:t>
      </w:r>
    </w:p>
    <w:p w:rsidR="00473F2A" w:rsidRPr="00736ACB" w:rsidRDefault="00473F2A" w:rsidP="00473F2A">
      <w:pPr>
        <w:pStyle w:val="Textebrut"/>
        <w:rPr>
          <w:sz w:val="16"/>
          <w:szCs w:val="16"/>
        </w:rPr>
      </w:pPr>
    </w:p>
    <w:p w:rsidR="00473F2A" w:rsidRDefault="00473F2A" w:rsidP="00473F2A">
      <w:pPr>
        <w:pStyle w:val="Textebrut"/>
      </w:pPr>
      <w:r>
        <w:t xml:space="preserve">Le Cos est une association crée pendant la résistance par l'abbé Alexandre </w:t>
      </w:r>
      <w:proofErr w:type="spellStart"/>
      <w:r>
        <w:t>Glasberg</w:t>
      </w:r>
      <w:proofErr w:type="spellEnd"/>
      <w:r>
        <w:t xml:space="preserve"> - - prêtre catholique d'origine juive -  qui disait "On réussit lorsqu’on prend pour point de départ le respect de la personne humaine".</w:t>
      </w:r>
    </w:p>
    <w:p w:rsidR="00473F2A" w:rsidRDefault="00473F2A" w:rsidP="00473F2A">
      <w:pPr>
        <w:pStyle w:val="Textebrut"/>
      </w:pPr>
      <w:r>
        <w:t>On propose aux résidents une messe par mois  (l'église St Jacques St Christophe est juste à côté)  - mais à l'accueil on ne savait pas qui célèbre).</w:t>
      </w:r>
    </w:p>
    <w:p w:rsidR="00473F2A" w:rsidRPr="00736ACB" w:rsidRDefault="00473F2A" w:rsidP="00473F2A">
      <w:pPr>
        <w:pStyle w:val="Textebrut"/>
        <w:rPr>
          <w:sz w:val="16"/>
          <w:szCs w:val="16"/>
        </w:rPr>
      </w:pPr>
    </w:p>
    <w:p w:rsidR="00473F2A" w:rsidRDefault="00473F2A" w:rsidP="00473F2A">
      <w:pPr>
        <w:pStyle w:val="Textebrut"/>
      </w:pPr>
      <w:r>
        <w:t>Une personne de la paroisse St Jean Baptiste est là depuis un an environ; une autre est là en hébergement temporaire  en attendant que l'on trouve une solution adéquate. (Il y en a peut-être une 3e mais que je ne connais pas encore)</w:t>
      </w:r>
    </w:p>
    <w:p w:rsidR="00226E28" w:rsidRDefault="00226E28"/>
    <w:sectPr w:rsidR="00226E28" w:rsidSect="00C40196">
      <w:footerReference w:type="default" r:id="rId8"/>
      <w:pgSz w:w="16838" w:h="11906" w:orient="landscape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89A" w:rsidRDefault="00EC289A" w:rsidP="00C40196">
      <w:pPr>
        <w:spacing w:after="0" w:line="240" w:lineRule="auto"/>
      </w:pPr>
      <w:r>
        <w:separator/>
      </w:r>
    </w:p>
  </w:endnote>
  <w:endnote w:type="continuationSeparator" w:id="0">
    <w:p w:rsidR="00EC289A" w:rsidRDefault="00EC289A" w:rsidP="00C4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183307"/>
      <w:docPartObj>
        <w:docPartGallery w:val="Page Numbers (Bottom of Page)"/>
        <w:docPartUnique/>
      </w:docPartObj>
    </w:sdtPr>
    <w:sdtEndPr/>
    <w:sdtContent>
      <w:p w:rsidR="00C40196" w:rsidRDefault="00C401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A70">
          <w:rPr>
            <w:noProof/>
          </w:rPr>
          <w:t>2</w:t>
        </w:r>
        <w:r>
          <w:fldChar w:fldCharType="end"/>
        </w:r>
      </w:p>
    </w:sdtContent>
  </w:sdt>
  <w:p w:rsidR="00C40196" w:rsidRDefault="00C4019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89A" w:rsidRDefault="00EC289A" w:rsidP="00C40196">
      <w:pPr>
        <w:spacing w:after="0" w:line="240" w:lineRule="auto"/>
      </w:pPr>
      <w:r>
        <w:separator/>
      </w:r>
    </w:p>
  </w:footnote>
  <w:footnote w:type="continuationSeparator" w:id="0">
    <w:p w:rsidR="00EC289A" w:rsidRDefault="00EC289A" w:rsidP="00C40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A"/>
    <w:rsid w:val="001D5754"/>
    <w:rsid w:val="00226E28"/>
    <w:rsid w:val="00473F2A"/>
    <w:rsid w:val="005F5A70"/>
    <w:rsid w:val="00736ACB"/>
    <w:rsid w:val="00756C2C"/>
    <w:rsid w:val="00B30667"/>
    <w:rsid w:val="00B427D1"/>
    <w:rsid w:val="00C40196"/>
    <w:rsid w:val="00E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73F2A"/>
    <w:rPr>
      <w:color w:val="0000FF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73F2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73F2A"/>
    <w:rPr>
      <w:rFonts w:ascii="Calibri" w:hAnsi="Calibri" w:cs="Consolas"/>
      <w:szCs w:val="21"/>
    </w:rPr>
  </w:style>
  <w:style w:type="paragraph" w:styleId="En-tte">
    <w:name w:val="header"/>
    <w:basedOn w:val="Normal"/>
    <w:link w:val="En-tteCar"/>
    <w:uiPriority w:val="99"/>
    <w:unhideWhenUsed/>
    <w:rsid w:val="00C40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196"/>
  </w:style>
  <w:style w:type="paragraph" w:styleId="Pieddepage">
    <w:name w:val="footer"/>
    <w:basedOn w:val="Normal"/>
    <w:link w:val="PieddepageCar"/>
    <w:uiPriority w:val="99"/>
    <w:unhideWhenUsed/>
    <w:rsid w:val="00C40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73F2A"/>
    <w:rPr>
      <w:color w:val="0000FF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73F2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73F2A"/>
    <w:rPr>
      <w:rFonts w:ascii="Calibri" w:hAnsi="Calibri" w:cs="Consolas"/>
      <w:szCs w:val="21"/>
    </w:rPr>
  </w:style>
  <w:style w:type="paragraph" w:styleId="En-tte">
    <w:name w:val="header"/>
    <w:basedOn w:val="Normal"/>
    <w:link w:val="En-tteCar"/>
    <w:uiPriority w:val="99"/>
    <w:unhideWhenUsed/>
    <w:rsid w:val="00C40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196"/>
  </w:style>
  <w:style w:type="paragraph" w:styleId="Pieddepage">
    <w:name w:val="footer"/>
    <w:basedOn w:val="Normal"/>
    <w:link w:val="PieddepageCar"/>
    <w:uiPriority w:val="99"/>
    <w:unhideWhenUsed/>
    <w:rsid w:val="00C40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liabo@free.f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Association Diocesaine de Paris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 DERUMEZ</dc:creator>
  <cp:lastModifiedBy>claudy</cp:lastModifiedBy>
  <cp:revision>6</cp:revision>
  <dcterms:created xsi:type="dcterms:W3CDTF">2015-12-10T12:41:00Z</dcterms:created>
  <dcterms:modified xsi:type="dcterms:W3CDTF">2015-12-10T12:47:00Z</dcterms:modified>
</cp:coreProperties>
</file>