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6E8B" w14:textId="77777777" w:rsidR="00FB577B" w:rsidRPr="00FB577B" w:rsidRDefault="00FB577B" w:rsidP="00FB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🏗️</w:t>
      </w:r>
      <w:r w:rsidRPr="00FB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General System Structure</w:t>
      </w:r>
    </w:p>
    <w:p w14:paraId="381394D3" w14:textId="77777777" w:rsidR="00FB577B" w:rsidRPr="00FB577B" w:rsidRDefault="00FB577B" w:rsidP="00FB577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The system uses several boards (from board 0 to board 3, plus a special board "MASTER 31").</w:t>
      </w:r>
    </w:p>
    <w:p w14:paraId="624143AF" w14:textId="77777777" w:rsidR="00FB577B" w:rsidRPr="00FB577B" w:rsidRDefault="00FB577B" w:rsidP="00FB577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Each board controls:</w:t>
      </w:r>
    </w:p>
    <w:p w14:paraId="7CCE7307" w14:textId="77777777" w:rsidR="00FB577B" w:rsidRPr="00FB577B" w:rsidRDefault="00FB577B" w:rsidP="00FB577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Up to 4 tracks (tracks A0 to D3 for board 31, E0 to H3 for board 0, etc.)</w:t>
      </w:r>
    </w:p>
    <w:p w14:paraId="171FC74F" w14:textId="77777777" w:rsidR="00FB577B" w:rsidRPr="00FB577B" w:rsidRDefault="00FB577B" w:rsidP="00FB577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6 low-power outputs (LPO): for LEDs, lights, switch controls, etc.</w:t>
      </w:r>
    </w:p>
    <w:p w14:paraId="392DED9A" w14:textId="77777777" w:rsidR="00FB577B" w:rsidRPr="00FB577B" w:rsidRDefault="00FB577B" w:rsidP="00FB577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4 GPIO inputs: for buttons, optical sensors, contacts, etc.</w:t>
      </w:r>
    </w:p>
    <w:p w14:paraId="320106DC" w14:textId="77777777" w:rsidR="00FB577B" w:rsidRPr="00FB577B" w:rsidRDefault="00FB577B" w:rsidP="00FB577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4 "Track Status" inputs: for 7-segment displays, speed and inertia potentiometers.</w:t>
      </w:r>
    </w:p>
    <w:p w14:paraId="6C70FE8F" w14:textId="77777777" w:rsidR="00FB577B" w:rsidRPr="00FB577B" w:rsidRDefault="00DE5CE8" w:rsidP="00FB577B">
      <w:pPr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DE5CE8">
        <w:rPr>
          <w:rFonts w:ascii="Times New Roman" w:eastAsia="Times New Roman" w:hAnsi="Times New Roman" w:cs="Times New Roman"/>
          <w:noProof/>
          <w:kern w:val="0"/>
          <w:lang w:val="en-FR" w:eastAsia="en-GB"/>
        </w:rPr>
        <w:pict w14:anchorId="50104BD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5E2AF95" w14:textId="77777777" w:rsidR="00FB577B" w:rsidRPr="00FB577B" w:rsidRDefault="00FB577B" w:rsidP="00FB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⚙️</w:t>
      </w:r>
      <w:r w:rsidRPr="00FB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Operating Modes</w:t>
      </w:r>
    </w:p>
    <w:p w14:paraId="2476B5BB" w14:textId="77777777" w:rsidR="00FB577B" w:rsidRPr="00FB577B" w:rsidRDefault="00FB577B" w:rsidP="00FB57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lang w:val="en-FR" w:eastAsia="en-GB"/>
          <w14:ligatures w14:val="none"/>
        </w:rPr>
        <w:t>▶️</w:t>
      </w:r>
      <w:r w:rsidRPr="00FB577B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 xml:space="preserve"> Automatic Mode</w:t>
      </w:r>
    </w:p>
    <w:p w14:paraId="79268F29" w14:textId="77777777" w:rsidR="00FB577B" w:rsidRPr="00FB577B" w:rsidRDefault="00FB577B" w:rsidP="00FB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Commands like:</w:t>
      </w:r>
    </w:p>
    <w:p w14:paraId="574F1BFE" w14:textId="77777777" w:rsidR="00FB577B" w:rsidRPr="00FB577B" w:rsidRDefault="00FB577B" w:rsidP="00FB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plaintext</w:t>
      </w:r>
    </w:p>
    <w:p w14:paraId="10F1C21B" w14:textId="77777777" w:rsidR="00FB577B" w:rsidRPr="00FB577B" w:rsidRDefault="00FB577B" w:rsidP="00FB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CopyEdit</w:t>
      </w:r>
    </w:p>
    <w:p w14:paraId="25B04FB1" w14:textId="77777777" w:rsidR="00FB577B" w:rsidRPr="00FB577B" w:rsidRDefault="00FB577B" w:rsidP="00FB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PROG &lt;board&gt; AUT &lt;ID&gt; AUTON/AUTOFF BOARD &lt;n°&gt; ... ACT ...</w:t>
      </w:r>
    </w:p>
    <w:p w14:paraId="77EDF085" w14:textId="77777777" w:rsidR="00FB577B" w:rsidRPr="00FB577B" w:rsidRDefault="00FB577B" w:rsidP="00FB577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Activates complex sequences with timing (TIMER), train detection (STA ONTRACK), rail actions (TRACK ... SPEED ...), LEDs (LPO ...), and I/O.</w:t>
      </w:r>
    </w:p>
    <w:p w14:paraId="7E31197F" w14:textId="77777777" w:rsidR="00FB577B" w:rsidRPr="00FB577B" w:rsidRDefault="00FB577B" w:rsidP="00FB577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Examples:</w:t>
      </w:r>
    </w:p>
    <w:p w14:paraId="3CAC0EA7" w14:textId="77777777" w:rsidR="00FB577B" w:rsidRPr="00FB577B" w:rsidRDefault="00FB577B" w:rsidP="00FB577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Launching a train based on a timer.</w:t>
      </w:r>
    </w:p>
    <w:p w14:paraId="2FBAFDB4" w14:textId="77777777" w:rsidR="00FB577B" w:rsidRPr="00FB577B" w:rsidRDefault="00FB577B" w:rsidP="00FB577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Controlling traffic lights (green/red) as trains pass.</w:t>
      </w:r>
    </w:p>
    <w:p w14:paraId="33A39E7C" w14:textId="77777777" w:rsidR="00FB577B" w:rsidRPr="00FB577B" w:rsidRDefault="00FB577B" w:rsidP="00FB577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Specific sequences for uncoupling wagons, level crossings, reversing locomotives, etc.</w:t>
      </w:r>
    </w:p>
    <w:p w14:paraId="2703C873" w14:textId="77777777" w:rsidR="00FB577B" w:rsidRPr="00FB577B" w:rsidRDefault="00FB577B" w:rsidP="00FB57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lang w:val="en-FR" w:eastAsia="en-GB"/>
          <w14:ligatures w14:val="none"/>
        </w:rPr>
        <w:t>⏸️</w:t>
      </w:r>
      <w:r w:rsidRPr="00FB577B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 xml:space="preserve"> Manual Mode</w:t>
      </w:r>
    </w:p>
    <w:p w14:paraId="572DAF9B" w14:textId="77777777" w:rsidR="00FB577B" w:rsidRPr="00FB577B" w:rsidRDefault="00FB577B" w:rsidP="00FB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Commands like:</w:t>
      </w:r>
    </w:p>
    <w:p w14:paraId="0EB6A042" w14:textId="77777777" w:rsidR="00FB577B" w:rsidRPr="00FB577B" w:rsidRDefault="00FB577B" w:rsidP="00FB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plaintext</w:t>
      </w:r>
    </w:p>
    <w:p w14:paraId="0F2EBA61" w14:textId="77777777" w:rsidR="00FB577B" w:rsidRPr="00FB577B" w:rsidRDefault="00FB577B" w:rsidP="00FB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CopyEdit</w:t>
      </w:r>
    </w:p>
    <w:p w14:paraId="0EB0C9C6" w14:textId="77777777" w:rsidR="00FB577B" w:rsidRPr="00FB577B" w:rsidRDefault="00FB577B" w:rsidP="00FB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PROG &lt;board&gt; AUT M&lt;ID&gt; AUTON BOARD &lt;n°&gt; ... ACT ...</w:t>
      </w:r>
    </w:p>
    <w:p w14:paraId="2F395CB0" w14:textId="77777777" w:rsidR="00FB577B" w:rsidRPr="00FB577B" w:rsidRDefault="00FB577B" w:rsidP="00FB577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Resets GPIOs.</w:t>
      </w:r>
    </w:p>
    <w:p w14:paraId="46A5A8C6" w14:textId="77777777" w:rsidR="00FB577B" w:rsidRPr="00FB577B" w:rsidRDefault="00FB577B" w:rsidP="00FB577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Stops tracks (speed 0, inertia 0).</w:t>
      </w:r>
    </w:p>
    <w:p w14:paraId="5C488FCA" w14:textId="77777777" w:rsidR="00FB577B" w:rsidRPr="00FB577B" w:rsidRDefault="00FB577B" w:rsidP="00FB577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Turns indicator LEDs on/off (e.g., start button LED, manual mode indicator).</w:t>
      </w:r>
    </w:p>
    <w:p w14:paraId="66C12CBF" w14:textId="77777777" w:rsidR="00FB577B" w:rsidRPr="00FB577B" w:rsidRDefault="00DE5CE8" w:rsidP="00FB577B">
      <w:pPr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DE5CE8">
        <w:rPr>
          <w:rFonts w:ascii="Times New Roman" w:eastAsia="Times New Roman" w:hAnsi="Times New Roman" w:cs="Times New Roman"/>
          <w:noProof/>
          <w:kern w:val="0"/>
          <w:lang w:val="en-FR" w:eastAsia="en-GB"/>
        </w:rPr>
        <w:pict w14:anchorId="1C3ADE3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BDE789A" w14:textId="77777777" w:rsidR="00FB577B" w:rsidRPr="00FB577B" w:rsidRDefault="00FB577B" w:rsidP="00FB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🧠</w:t>
      </w:r>
      <w:r w:rsidRPr="00FB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Automation per Board</w:t>
      </w:r>
    </w:p>
    <w:p w14:paraId="40C55DEC" w14:textId="77777777" w:rsidR="00FB577B" w:rsidRPr="00FB577B" w:rsidRDefault="00FB577B" w:rsidP="00FB57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lang w:val="en-FR" w:eastAsia="en-GB"/>
          <w14:ligatures w14:val="none"/>
        </w:rPr>
        <w:t>🟩</w:t>
      </w:r>
      <w:r w:rsidRPr="00FB577B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 xml:space="preserve"> MASTER 31 Board</w:t>
      </w:r>
    </w:p>
    <w:p w14:paraId="6EB1067D" w14:textId="77777777" w:rsidR="00FB577B" w:rsidRPr="00FB577B" w:rsidRDefault="00FB577B" w:rsidP="00FB577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Controls tracks A0 to D3.</w:t>
      </w:r>
    </w:p>
    <w:p w14:paraId="1852EEDC" w14:textId="77777777" w:rsidR="00FB577B" w:rsidRPr="00FB577B" w:rsidRDefault="00FB577B" w:rsidP="00FB577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lastRenderedPageBreak/>
        <w:t>Coordinates all other boards.</w:t>
      </w:r>
    </w:p>
    <w:p w14:paraId="40A234BB" w14:textId="77777777" w:rsidR="00FB577B" w:rsidRPr="00FB577B" w:rsidRDefault="00FB577B" w:rsidP="00FB577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Includes an optical control panel (TCO).</w:t>
      </w:r>
    </w:p>
    <w:p w14:paraId="29CDB65D" w14:textId="77777777" w:rsidR="00FB577B" w:rsidRPr="00FB577B" w:rsidRDefault="00FB577B" w:rsidP="00FB577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Automations: loop sequences with station wait times, signal light control, train restart, synchronized timers (TIMER 1, TIMER 2, etc.).</w:t>
      </w:r>
    </w:p>
    <w:p w14:paraId="53D9CBC0" w14:textId="77777777" w:rsidR="00FB577B" w:rsidRPr="00FB577B" w:rsidRDefault="00FB577B" w:rsidP="00FB57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lang w:val="en-FR" w:eastAsia="en-GB"/>
          <w14:ligatures w14:val="none"/>
        </w:rPr>
        <w:t>🟦</w:t>
      </w:r>
      <w:r w:rsidRPr="00FB577B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 xml:space="preserve"> Board 0</w:t>
      </w:r>
    </w:p>
    <w:p w14:paraId="656A66E7" w14:textId="77777777" w:rsidR="00FB577B" w:rsidRPr="00FB577B" w:rsidRDefault="00FB577B" w:rsidP="00FB577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Controls tracks E0 to H3.</w:t>
      </w:r>
    </w:p>
    <w:p w14:paraId="3DFAAA2C" w14:textId="77777777" w:rsidR="00FB577B" w:rsidRPr="00FB577B" w:rsidRDefault="00FB577B" w:rsidP="00FB577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Includes logic for uncoupling and coordination with board 1 (rack train).</w:t>
      </w:r>
    </w:p>
    <w:p w14:paraId="545F364C" w14:textId="77777777" w:rsidR="00FB577B" w:rsidRPr="00FB577B" w:rsidRDefault="00FB577B" w:rsidP="00FB577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Advanced management of two trains coexisting on internal tracks.</w:t>
      </w:r>
    </w:p>
    <w:p w14:paraId="63B2D30E" w14:textId="77777777" w:rsidR="00FB577B" w:rsidRPr="00FB577B" w:rsidRDefault="00FB577B" w:rsidP="00FB57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lang w:val="en-FR" w:eastAsia="en-GB"/>
          <w14:ligatures w14:val="none"/>
        </w:rPr>
        <w:t>🟨</w:t>
      </w:r>
      <w:r w:rsidRPr="00FB577B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 xml:space="preserve"> Board 1</w:t>
      </w:r>
    </w:p>
    <w:p w14:paraId="5E57AAEF" w14:textId="77777777" w:rsidR="00FB577B" w:rsidRPr="00FB577B" w:rsidRDefault="00FB577B" w:rsidP="00FB577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Controls tracks I0 to L3.</w:t>
      </w:r>
    </w:p>
    <w:p w14:paraId="64456D69" w14:textId="77777777" w:rsidR="00FB577B" w:rsidRPr="00FB577B" w:rsidRDefault="00FB577B" w:rsidP="00FB577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Detailed sequence for fully automatic locomotive reversal.</w:t>
      </w:r>
    </w:p>
    <w:p w14:paraId="56834623" w14:textId="77777777" w:rsidR="00FB577B" w:rsidRPr="00FB577B" w:rsidRDefault="00FB577B" w:rsidP="00FB577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Uses six timers (TIMER 1 to TIMER 6).</w:t>
      </w:r>
    </w:p>
    <w:p w14:paraId="05268343" w14:textId="77777777" w:rsidR="00FB577B" w:rsidRPr="00FB577B" w:rsidRDefault="00FB577B" w:rsidP="00FB577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Tightly coupled with boards 0 and 2.</w:t>
      </w:r>
    </w:p>
    <w:p w14:paraId="31864CF3" w14:textId="77777777" w:rsidR="00FB577B" w:rsidRPr="00FB577B" w:rsidRDefault="00FB577B" w:rsidP="00FB57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lang w:val="en-FR" w:eastAsia="en-GB"/>
          <w14:ligatures w14:val="none"/>
        </w:rPr>
        <w:t>🟧</w:t>
      </w:r>
      <w:r w:rsidRPr="00FB577B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 xml:space="preserve"> Board 2</w:t>
      </w:r>
    </w:p>
    <w:p w14:paraId="0842D52E" w14:textId="77777777" w:rsidR="00FB577B" w:rsidRPr="00FB577B" w:rsidRDefault="00FB577B" w:rsidP="00FB577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Controls one tramway track (M0) and two temporary Faller AMS tracks.</w:t>
      </w:r>
    </w:p>
    <w:p w14:paraId="06F90375" w14:textId="77777777" w:rsidR="00FB577B" w:rsidRPr="00FB577B" w:rsidRDefault="00FB577B" w:rsidP="00FB577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Extensive commands for level crossing lights, optical sensors, and regular back-and-forth sequences.</w:t>
      </w:r>
    </w:p>
    <w:p w14:paraId="1A064665" w14:textId="77777777" w:rsidR="00FB577B" w:rsidRPr="00FB577B" w:rsidRDefault="00FB577B" w:rsidP="00FB577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Manages TCO LEDs to display tramway position.</w:t>
      </w:r>
    </w:p>
    <w:p w14:paraId="7DC74E94" w14:textId="77777777" w:rsidR="00FB577B" w:rsidRPr="00FB577B" w:rsidRDefault="00FB577B" w:rsidP="00FB57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lang w:val="en-FR" w:eastAsia="en-GB"/>
          <w14:ligatures w14:val="none"/>
        </w:rPr>
        <w:t>🟥</w:t>
      </w:r>
      <w:r w:rsidRPr="00FB577B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 xml:space="preserve"> Board 3</w:t>
      </w:r>
    </w:p>
    <w:p w14:paraId="621E8551" w14:textId="77777777" w:rsidR="00FB577B" w:rsidRPr="00FB577B" w:rsidRDefault="00FB577B" w:rsidP="00FB577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Dedicated board for manual/automatic switch control.</w:t>
      </w:r>
    </w:p>
    <w:p w14:paraId="47ED5083" w14:textId="77777777" w:rsidR="00FB577B" w:rsidRPr="00FB577B" w:rsidRDefault="00FB577B" w:rsidP="00FB577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Examples: toggling between main and passing track, dual-press manual commands.</w:t>
      </w:r>
    </w:p>
    <w:p w14:paraId="7636947E" w14:textId="77777777" w:rsidR="00FB577B" w:rsidRPr="00FB577B" w:rsidRDefault="00DE5CE8" w:rsidP="00FB577B">
      <w:pPr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DE5CE8">
        <w:rPr>
          <w:rFonts w:ascii="Times New Roman" w:eastAsia="Times New Roman" w:hAnsi="Times New Roman" w:cs="Times New Roman"/>
          <w:noProof/>
          <w:kern w:val="0"/>
          <w:lang w:val="en-FR" w:eastAsia="en-GB"/>
        </w:rPr>
        <w:pict w14:anchorId="196A91C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6EB9CFC" w14:textId="77777777" w:rsidR="00FB577B" w:rsidRPr="00FB577B" w:rsidRDefault="00FB577B" w:rsidP="00FB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📌</w:t>
      </w:r>
      <w:r w:rsidRPr="00FB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TCO (Optical Control Panel) Commands</w:t>
      </w:r>
    </w:p>
    <w:p w14:paraId="37F24916" w14:textId="77777777" w:rsidR="00FB577B" w:rsidRPr="00FB577B" w:rsidRDefault="00FB577B" w:rsidP="00FB577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Enable manual or automatic control of events like:</w:t>
      </w:r>
    </w:p>
    <w:p w14:paraId="64EAAD27" w14:textId="77777777" w:rsidR="00FB577B" w:rsidRPr="00FB577B" w:rsidRDefault="00FB577B" w:rsidP="00FB577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Triggering red lights.</w:t>
      </w:r>
    </w:p>
    <w:p w14:paraId="1A019B0B" w14:textId="77777777" w:rsidR="00FB577B" w:rsidRPr="00FB577B" w:rsidRDefault="00FB577B" w:rsidP="00FB577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Switches when a train arrives or departs.</w:t>
      </w:r>
    </w:p>
    <w:p w14:paraId="4AA5C1B9" w14:textId="77777777" w:rsidR="00FB577B" w:rsidRPr="00FB577B" w:rsidRDefault="00FB577B" w:rsidP="00FB577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Activating or stopping uncoupling actions.</w:t>
      </w:r>
    </w:p>
    <w:p w14:paraId="5405B00C" w14:textId="77777777" w:rsidR="00FB577B" w:rsidRPr="00FB577B" w:rsidRDefault="00FB577B" w:rsidP="00FB577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Prefixes:</w:t>
      </w:r>
    </w:p>
    <w:p w14:paraId="793F8E07" w14:textId="77777777" w:rsidR="00FB577B" w:rsidRPr="00FB577B" w:rsidRDefault="00FB577B" w:rsidP="00FB577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M&lt;i&gt;</w:t>
      </w: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: manual mode.</w:t>
      </w:r>
    </w:p>
    <w:p w14:paraId="1638A24C" w14:textId="77777777" w:rsidR="00FB577B" w:rsidRPr="00FB577B" w:rsidRDefault="00FB577B" w:rsidP="00FB577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A&lt;i&gt;</w:t>
      </w: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: automatic.</w:t>
      </w:r>
    </w:p>
    <w:p w14:paraId="15B70BEA" w14:textId="77777777" w:rsidR="00FB577B" w:rsidRPr="00FB577B" w:rsidRDefault="00FB577B" w:rsidP="00FB577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T&lt;i&gt;</w:t>
      </w: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: TCO command.</w:t>
      </w:r>
    </w:p>
    <w:p w14:paraId="2A50BC5E" w14:textId="77777777" w:rsidR="00FB577B" w:rsidRPr="00FB577B" w:rsidRDefault="00FB577B" w:rsidP="00FB577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D&lt;i&gt;</w:t>
      </w: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: deactivatable (can be temporarily removed from execution logic).</w:t>
      </w:r>
    </w:p>
    <w:p w14:paraId="76572A00" w14:textId="77777777" w:rsidR="00FB577B" w:rsidRPr="00FB577B" w:rsidRDefault="00DE5CE8" w:rsidP="00FB577B">
      <w:pPr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DE5CE8">
        <w:rPr>
          <w:rFonts w:ascii="Times New Roman" w:eastAsia="Times New Roman" w:hAnsi="Times New Roman" w:cs="Times New Roman"/>
          <w:noProof/>
          <w:kern w:val="0"/>
          <w:lang w:val="en-FR" w:eastAsia="en-GB"/>
        </w:rPr>
        <w:pict w14:anchorId="286878C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F349A0" w14:textId="77777777" w:rsidR="00FB577B" w:rsidRPr="00FB577B" w:rsidRDefault="00FB577B" w:rsidP="00FB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FB57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✅</w:t>
      </w:r>
      <w:r w:rsidRPr="00FB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Conclusion</w:t>
      </w:r>
    </w:p>
    <w:p w14:paraId="785C29C2" w14:textId="77777777" w:rsidR="00FB577B" w:rsidRPr="00FB577B" w:rsidRDefault="00FB577B" w:rsidP="00FB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lastRenderedPageBreak/>
        <w:t>This file represents a highly structured and powerful custom programming language designed to control a complex model train network, both automatically and manually. The commands:</w:t>
      </w:r>
    </w:p>
    <w:p w14:paraId="02BADEE2" w14:textId="77777777" w:rsidR="00FB577B" w:rsidRPr="00FB577B" w:rsidRDefault="00FB577B" w:rsidP="00FB577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Are centered around interactions between the PC software, PIC18F microcontrollers, and physical elements (tracks, LEDs, buttons, sensors…).</w:t>
      </w:r>
    </w:p>
    <w:p w14:paraId="56052AB0" w14:textId="77777777" w:rsidR="00FB577B" w:rsidRPr="00FB577B" w:rsidRDefault="00FB577B" w:rsidP="00FB577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FB577B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Are based on a master-slave architecture via CAN bus.</w:t>
      </w:r>
    </w:p>
    <w:p w14:paraId="58B76DE5" w14:textId="77777777" w:rsidR="00FB577B" w:rsidRDefault="00FB57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  <w:br w:type="page"/>
      </w:r>
    </w:p>
    <w:p w14:paraId="1E50C9DF" w14:textId="4E601FF9" w:rsidR="004E558F" w:rsidRPr="004E558F" w:rsidRDefault="004E558F" w:rsidP="004E55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  <w:lastRenderedPageBreak/>
        <w:t>Structure générale du système</w:t>
      </w:r>
    </w:p>
    <w:p w14:paraId="1C5D40C9" w14:textId="77777777" w:rsidR="004E558F" w:rsidRPr="004E558F" w:rsidRDefault="004E558F" w:rsidP="004E55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Le système utilise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plusieurs cartes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(de la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carte 0 à la carte 3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plus une carte spéciale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"MASTER 31"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).</w:t>
      </w:r>
    </w:p>
    <w:p w14:paraId="408B3184" w14:textId="77777777" w:rsidR="004E558F" w:rsidRPr="004E558F" w:rsidRDefault="004E558F" w:rsidP="004E55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Chaque carte contrôle :</w:t>
      </w:r>
    </w:p>
    <w:p w14:paraId="36F76E45" w14:textId="77777777" w:rsidR="004E558F" w:rsidRPr="004E558F" w:rsidRDefault="004E558F" w:rsidP="004E55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Jusqu’à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4 rails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(voies A0 à D3 pour la carte 31, E0 à H3 pour carte 0, etc.)</w:t>
      </w:r>
    </w:p>
    <w:p w14:paraId="4D4E1453" w14:textId="77777777" w:rsidR="004E558F" w:rsidRPr="004E558F" w:rsidRDefault="004E558F" w:rsidP="004E55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6 sorties basse puissance (LPO)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: pour LEDs, feux, commandes d’aiguillages, etc.</w:t>
      </w:r>
    </w:p>
    <w:p w14:paraId="476E8407" w14:textId="77777777" w:rsidR="004E558F" w:rsidRPr="004E558F" w:rsidRDefault="004E558F" w:rsidP="004E55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4 entrées GPIO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: pour boutons, détecteurs optiques, contacts, etc.</w:t>
      </w:r>
    </w:p>
    <w:p w14:paraId="75CBCC25" w14:textId="77777777" w:rsidR="004E558F" w:rsidRPr="004E558F" w:rsidRDefault="004E558F" w:rsidP="004E558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4 entrées "Track Status"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: pour 7 segments, potentiomètres de vitesse et inertie.</w:t>
      </w:r>
    </w:p>
    <w:p w14:paraId="26638BD9" w14:textId="77777777" w:rsidR="004E558F" w:rsidRPr="004E558F" w:rsidRDefault="00DE5CE8" w:rsidP="004E558F">
      <w:pPr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DE5CE8">
        <w:rPr>
          <w:rFonts w:ascii="Times New Roman" w:eastAsia="Times New Roman" w:hAnsi="Times New Roman" w:cs="Times New Roman"/>
          <w:noProof/>
          <w:kern w:val="0"/>
          <w:lang w:val="en-FR" w:eastAsia="en-GB"/>
        </w:rPr>
        <w:pict w14:anchorId="3DF0E99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F8C698" w14:textId="77777777" w:rsidR="004E558F" w:rsidRPr="004E558F" w:rsidRDefault="004E558F" w:rsidP="004E55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FR" w:eastAsia="en-GB"/>
          <w14:ligatures w14:val="none"/>
        </w:rPr>
        <w:t>⚙️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  <w:t xml:space="preserve"> Modes d’opération</w:t>
      </w:r>
    </w:p>
    <w:p w14:paraId="09E788FE" w14:textId="77777777" w:rsidR="004E558F" w:rsidRPr="004E558F" w:rsidRDefault="004E558F" w:rsidP="004E55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▶️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Mode automatique</w:t>
      </w:r>
    </w:p>
    <w:p w14:paraId="127F2E99" w14:textId="77777777" w:rsidR="004E558F" w:rsidRPr="004E558F" w:rsidRDefault="004E558F" w:rsidP="004E55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Commandes de type :</w:t>
      </w:r>
    </w:p>
    <w:p w14:paraId="342B7182" w14:textId="77777777" w:rsidR="004E558F" w:rsidRPr="004E558F" w:rsidRDefault="004E558F" w:rsidP="004E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plaintext</w:t>
      </w:r>
    </w:p>
    <w:p w14:paraId="01AE5E79" w14:textId="77777777" w:rsidR="004E558F" w:rsidRPr="004E558F" w:rsidRDefault="004E558F" w:rsidP="004E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CopyEdit</w:t>
      </w:r>
    </w:p>
    <w:p w14:paraId="196AFE0F" w14:textId="77777777" w:rsidR="004E558F" w:rsidRPr="004E558F" w:rsidRDefault="004E558F" w:rsidP="004E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PROG &lt;carte&gt; AUT &lt;ID&gt; AUTON/AUTOFF BOARD &lt;n°&gt; ... ACT ...</w:t>
      </w:r>
    </w:p>
    <w:p w14:paraId="38A13E79" w14:textId="77777777" w:rsidR="004E558F" w:rsidRPr="004E558F" w:rsidRDefault="004E558F" w:rsidP="004E55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Active des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séquences complexes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avec temporisation (</w:t>
      </w: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TIMER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), détection de train (</w:t>
      </w: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STA ONTRACK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), actions sur les rails (</w:t>
      </w: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TRACK ... SPEED ...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), LEDs (</w:t>
      </w: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LPO ...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), et entrées/sorties.</w:t>
      </w:r>
    </w:p>
    <w:p w14:paraId="1CE67B34" w14:textId="77777777" w:rsidR="004E558F" w:rsidRPr="004E558F" w:rsidRDefault="004E558F" w:rsidP="004E55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Exemples :</w:t>
      </w:r>
    </w:p>
    <w:p w14:paraId="51114C29" w14:textId="77777777" w:rsidR="004E558F" w:rsidRPr="004E558F" w:rsidRDefault="004E558F" w:rsidP="004E558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Lancement d’un train selon minuterie.</w:t>
      </w:r>
    </w:p>
    <w:p w14:paraId="1FA3ABAB" w14:textId="77777777" w:rsidR="004E558F" w:rsidRPr="004E558F" w:rsidRDefault="004E558F" w:rsidP="004E558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Gestion du feu (vert/rouge) au passage du train.</w:t>
      </w:r>
    </w:p>
    <w:p w14:paraId="64FD92BD" w14:textId="77777777" w:rsidR="004E558F" w:rsidRPr="004E558F" w:rsidRDefault="004E558F" w:rsidP="004E558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Séquences spécifiques de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décrochage de wagons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passages à niveau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retournement de locomotive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, etc.</w:t>
      </w:r>
    </w:p>
    <w:p w14:paraId="6EF351C5" w14:textId="77777777" w:rsidR="004E558F" w:rsidRPr="004E558F" w:rsidRDefault="004E558F" w:rsidP="004E55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⏸️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Mode manuel</w:t>
      </w:r>
    </w:p>
    <w:p w14:paraId="0794EF1A" w14:textId="77777777" w:rsidR="004E558F" w:rsidRPr="004E558F" w:rsidRDefault="004E558F" w:rsidP="004E55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Commandes de type :</w:t>
      </w:r>
    </w:p>
    <w:p w14:paraId="77A56792" w14:textId="77777777" w:rsidR="004E558F" w:rsidRPr="004E558F" w:rsidRDefault="004E558F" w:rsidP="004E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plaintext</w:t>
      </w:r>
    </w:p>
    <w:p w14:paraId="1F8355E9" w14:textId="77777777" w:rsidR="004E558F" w:rsidRPr="004E558F" w:rsidRDefault="004E558F" w:rsidP="004E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CopyEdit</w:t>
      </w:r>
    </w:p>
    <w:p w14:paraId="0C838784" w14:textId="77777777" w:rsidR="004E558F" w:rsidRPr="004E558F" w:rsidRDefault="004E558F" w:rsidP="004E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PROG &lt;carte&gt; AUT M&lt;ID&gt; AUTON BOARD &lt;n°&gt; ... ACT ...</w:t>
      </w:r>
    </w:p>
    <w:p w14:paraId="2CF28B73" w14:textId="77777777" w:rsidR="004E558F" w:rsidRPr="004E558F" w:rsidRDefault="004E558F" w:rsidP="004E55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Remise à zéro des GPIOs.</w:t>
      </w:r>
    </w:p>
    <w:p w14:paraId="6FDC92F7" w14:textId="77777777" w:rsidR="004E558F" w:rsidRPr="004E558F" w:rsidRDefault="004E558F" w:rsidP="004E55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Mise à l’arrêt des voies (vitesse 0, inertie 0).</w:t>
      </w:r>
    </w:p>
    <w:p w14:paraId="7BFF05EA" w14:textId="77777777" w:rsidR="004E558F" w:rsidRPr="004E558F" w:rsidRDefault="004E558F" w:rsidP="004E55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Allumage ou extinction de LEDs indicatrices (ex. LED du bouton démarrer, mode manuel).</w:t>
      </w:r>
    </w:p>
    <w:p w14:paraId="0192C957" w14:textId="77777777" w:rsidR="004E558F" w:rsidRPr="004E558F" w:rsidRDefault="00DE5CE8" w:rsidP="004E558F">
      <w:pPr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DE5CE8">
        <w:rPr>
          <w:rFonts w:ascii="Times New Roman" w:eastAsia="Times New Roman" w:hAnsi="Times New Roman" w:cs="Times New Roman"/>
          <w:noProof/>
          <w:kern w:val="0"/>
          <w:lang w:val="en-FR" w:eastAsia="en-GB"/>
        </w:rPr>
        <w:pict w14:anchorId="5E3D5C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742AE4C" w14:textId="77777777" w:rsidR="004E558F" w:rsidRPr="004E558F" w:rsidRDefault="004E558F" w:rsidP="004E55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FR" w:eastAsia="en-GB"/>
          <w14:ligatures w14:val="none"/>
        </w:rPr>
        <w:lastRenderedPageBreak/>
        <w:t>🧠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  <w:t xml:space="preserve"> Automatismes par carte</w:t>
      </w:r>
    </w:p>
    <w:p w14:paraId="54259371" w14:textId="77777777" w:rsidR="004E558F" w:rsidRPr="004E558F" w:rsidRDefault="004E558F" w:rsidP="004E55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🟩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Carte MASTER 31</w:t>
      </w:r>
    </w:p>
    <w:p w14:paraId="409648C4" w14:textId="77777777" w:rsidR="004E558F" w:rsidRPr="004E558F" w:rsidRDefault="004E558F" w:rsidP="004E55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Gère les voies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A0 à D3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</w:t>
      </w:r>
    </w:p>
    <w:p w14:paraId="60726490" w14:textId="77777777" w:rsidR="004E558F" w:rsidRPr="004E558F" w:rsidRDefault="004E558F" w:rsidP="004E55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Coordonne les autres cartes.</w:t>
      </w:r>
    </w:p>
    <w:p w14:paraId="1F88CE98" w14:textId="77777777" w:rsidR="004E558F" w:rsidRPr="004E558F" w:rsidRDefault="004E558F" w:rsidP="004E55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Dispose d’un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TCO (Tableau de Commande Optique)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</w:t>
      </w:r>
    </w:p>
    <w:p w14:paraId="5E6A4E5F" w14:textId="77777777" w:rsidR="004E558F" w:rsidRPr="004E558F" w:rsidRDefault="004E558F" w:rsidP="004E55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Automatismes : séquences de boucle avec attente en gare, gestion du feu, relance du train, synchronisation des temporisations (</w:t>
      </w: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TIMER 1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</w:t>
      </w: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TIMER 2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, etc.).</w:t>
      </w:r>
    </w:p>
    <w:p w14:paraId="2F4D7259" w14:textId="77777777" w:rsidR="004E558F" w:rsidRPr="004E558F" w:rsidRDefault="004E558F" w:rsidP="004E55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🟦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Carte 0</w:t>
      </w:r>
    </w:p>
    <w:p w14:paraId="49288005" w14:textId="77777777" w:rsidR="004E558F" w:rsidRPr="004E558F" w:rsidRDefault="004E558F" w:rsidP="004E55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Gère voies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E0 à H3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</w:t>
      </w:r>
    </w:p>
    <w:p w14:paraId="31C428CB" w14:textId="77777777" w:rsidR="004E558F" w:rsidRPr="004E558F" w:rsidRDefault="004E558F" w:rsidP="004E55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Intègre des logiques de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dételage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coordination avec la carte 1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(train à crémaillère).</w:t>
      </w:r>
    </w:p>
    <w:p w14:paraId="4D5DB994" w14:textId="77777777" w:rsidR="004E558F" w:rsidRPr="004E558F" w:rsidRDefault="004E558F" w:rsidP="004E55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Gestion poussée de la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cohabitation avec un autre train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sur voies internes.</w:t>
      </w:r>
    </w:p>
    <w:p w14:paraId="1FA547B2" w14:textId="77777777" w:rsidR="004E558F" w:rsidRPr="004E558F" w:rsidRDefault="004E558F" w:rsidP="004E55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🟨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Carte 1</w:t>
      </w:r>
    </w:p>
    <w:p w14:paraId="22BC44D8" w14:textId="77777777" w:rsidR="004E558F" w:rsidRPr="004E558F" w:rsidRDefault="004E558F" w:rsidP="004E55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Voies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I0 à L3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</w:t>
      </w:r>
    </w:p>
    <w:p w14:paraId="2BA9C965" w14:textId="77777777" w:rsidR="004E558F" w:rsidRPr="004E558F" w:rsidRDefault="004E558F" w:rsidP="004E55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Détail d’une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séquence complète de retournement automatique de locomotive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</w:t>
      </w:r>
    </w:p>
    <w:p w14:paraId="2B9FE0A3" w14:textId="77777777" w:rsidR="004E558F" w:rsidRPr="004E558F" w:rsidRDefault="004E558F" w:rsidP="004E55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6 temporisations (</w:t>
      </w: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TIMER 1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à </w:t>
      </w: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TIMER 6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).</w:t>
      </w:r>
    </w:p>
    <w:p w14:paraId="2F79A8DA" w14:textId="77777777" w:rsidR="004E558F" w:rsidRPr="004E558F" w:rsidRDefault="004E558F" w:rsidP="004E55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Fortement couplée aux cartes 0 et 2.</w:t>
      </w:r>
    </w:p>
    <w:p w14:paraId="694F92A7" w14:textId="77777777" w:rsidR="004E558F" w:rsidRPr="004E558F" w:rsidRDefault="004E558F" w:rsidP="004E55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🟧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Carte 2</w:t>
      </w:r>
    </w:p>
    <w:p w14:paraId="2CB9FA3E" w14:textId="77777777" w:rsidR="004E558F" w:rsidRPr="004E558F" w:rsidRDefault="004E558F" w:rsidP="004E55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Gère une voie pour un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tramway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(voie M0) et 2 voies Faller AMS temporaires.</w:t>
      </w:r>
    </w:p>
    <w:p w14:paraId="75C1F3BD" w14:textId="77777777" w:rsidR="004E558F" w:rsidRPr="004E558F" w:rsidRDefault="004E558F" w:rsidP="004E55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Nombreuses commandes sur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feux de passage à niveau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capteurs optiques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séquences aller-retour régulières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</w:t>
      </w:r>
    </w:p>
    <w:p w14:paraId="2CB083FC" w14:textId="77777777" w:rsidR="004E558F" w:rsidRPr="004E558F" w:rsidRDefault="004E558F" w:rsidP="004E55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Manipule les LEDs du TCO pour visualiser la position du tramway.</w:t>
      </w:r>
    </w:p>
    <w:p w14:paraId="0AC42ACC" w14:textId="77777777" w:rsidR="004E558F" w:rsidRPr="004E558F" w:rsidRDefault="004E558F" w:rsidP="004E55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FR" w:eastAsia="en-GB"/>
          <w14:ligatures w14:val="none"/>
        </w:rPr>
        <w:t>🟥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FR" w:eastAsia="en-GB"/>
          <w14:ligatures w14:val="none"/>
        </w:rPr>
        <w:t xml:space="preserve"> Carte 3</w:t>
      </w:r>
    </w:p>
    <w:p w14:paraId="22AA9C31" w14:textId="77777777" w:rsidR="004E558F" w:rsidRPr="004E558F" w:rsidRDefault="004E558F" w:rsidP="004E55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Carte dédiée au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pilotage des aiguillages manuels/automatiques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</w:t>
      </w:r>
    </w:p>
    <w:p w14:paraId="0636D39A" w14:textId="77777777" w:rsidR="004E558F" w:rsidRPr="004E558F" w:rsidRDefault="004E558F" w:rsidP="004E55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Exemples : bascule entre voie principale et voie de dépassement, commandes double appui manuelles.</w:t>
      </w:r>
    </w:p>
    <w:p w14:paraId="00607F95" w14:textId="77777777" w:rsidR="004E558F" w:rsidRPr="004E558F" w:rsidRDefault="00DE5CE8" w:rsidP="004E558F">
      <w:pPr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DE5CE8">
        <w:rPr>
          <w:rFonts w:ascii="Times New Roman" w:eastAsia="Times New Roman" w:hAnsi="Times New Roman" w:cs="Times New Roman"/>
          <w:noProof/>
          <w:kern w:val="0"/>
          <w:lang w:val="en-FR" w:eastAsia="en-GB"/>
        </w:rPr>
        <w:pict w14:anchorId="7312B23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0B394B" w14:textId="77777777" w:rsidR="004E558F" w:rsidRPr="004E558F" w:rsidRDefault="004E558F" w:rsidP="004E55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FR" w:eastAsia="en-GB"/>
          <w14:ligatures w14:val="none"/>
        </w:rPr>
        <w:t>📌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  <w:t xml:space="preserve"> Commandes TCO (Tableau de Commande Optique)</w:t>
      </w:r>
    </w:p>
    <w:p w14:paraId="76A1B4A2" w14:textId="77777777" w:rsidR="004E558F" w:rsidRPr="004E558F" w:rsidRDefault="004E558F" w:rsidP="004E55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Permettent de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piloter manuellement ou automatiquement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certains événements comme :</w:t>
      </w:r>
    </w:p>
    <w:p w14:paraId="349B9083" w14:textId="77777777" w:rsidR="004E558F" w:rsidRPr="004E558F" w:rsidRDefault="004E558F" w:rsidP="004E558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Le déclenchement du feu rouge.</w:t>
      </w:r>
    </w:p>
    <w:p w14:paraId="4F03BF97" w14:textId="77777777" w:rsidR="004E558F" w:rsidRPr="004E558F" w:rsidRDefault="004E558F" w:rsidP="004E558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Les aiguillages à l’arrivée ou au départ du train.</w:t>
      </w:r>
    </w:p>
    <w:p w14:paraId="5DD9E111" w14:textId="77777777" w:rsidR="004E558F" w:rsidRPr="004E558F" w:rsidRDefault="004E558F" w:rsidP="004E558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Le déclenchement ou arrêt des actions de dételage.</w:t>
      </w:r>
    </w:p>
    <w:p w14:paraId="0A9C2185" w14:textId="77777777" w:rsidR="004E558F" w:rsidRPr="004E558F" w:rsidRDefault="004E558F" w:rsidP="004E55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Les préfixes :</w:t>
      </w:r>
    </w:p>
    <w:p w14:paraId="22BEA4B7" w14:textId="77777777" w:rsidR="004E558F" w:rsidRPr="004E558F" w:rsidRDefault="004E558F" w:rsidP="004E558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M&lt;i&gt;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: mode manuel.</w:t>
      </w:r>
    </w:p>
    <w:p w14:paraId="06C1B934" w14:textId="77777777" w:rsidR="004E558F" w:rsidRPr="004E558F" w:rsidRDefault="004E558F" w:rsidP="004E558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lastRenderedPageBreak/>
        <w:t>A&lt;i&gt;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: automatique.</w:t>
      </w:r>
    </w:p>
    <w:p w14:paraId="50EAC69F" w14:textId="77777777" w:rsidR="004E558F" w:rsidRPr="004E558F" w:rsidRDefault="004E558F" w:rsidP="004E558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T&lt;i&gt;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: commande du TCO.</w:t>
      </w:r>
    </w:p>
    <w:p w14:paraId="59D2AD95" w14:textId="77777777" w:rsidR="004E558F" w:rsidRPr="004E558F" w:rsidRDefault="004E558F" w:rsidP="004E558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Courier New" w:eastAsia="Times New Roman" w:hAnsi="Courier New" w:cs="Courier New"/>
          <w:kern w:val="0"/>
          <w:sz w:val="20"/>
          <w:szCs w:val="20"/>
          <w:lang w:val="en-FR" w:eastAsia="en-GB"/>
          <w14:ligatures w14:val="none"/>
        </w:rPr>
        <w:t>D&lt;i&gt;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: désactivable (peut être supprimée temporairement dans la logique d'exécution).</w:t>
      </w:r>
    </w:p>
    <w:p w14:paraId="025A1595" w14:textId="77777777" w:rsidR="004E558F" w:rsidRPr="004E558F" w:rsidRDefault="00DE5CE8" w:rsidP="004E558F">
      <w:pPr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DE5CE8">
        <w:rPr>
          <w:rFonts w:ascii="Times New Roman" w:eastAsia="Times New Roman" w:hAnsi="Times New Roman" w:cs="Times New Roman"/>
          <w:noProof/>
          <w:kern w:val="0"/>
          <w:lang w:val="en-FR" w:eastAsia="en-GB"/>
        </w:rPr>
        <w:pict w14:anchorId="2F4C547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4FAB08C" w14:textId="77777777" w:rsidR="004E558F" w:rsidRPr="004E558F" w:rsidRDefault="004E558F" w:rsidP="004E55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</w:pPr>
      <w:r w:rsidRPr="004E55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FR" w:eastAsia="en-GB"/>
          <w14:ligatures w14:val="none"/>
        </w:rPr>
        <w:t>✅</w:t>
      </w:r>
      <w:r w:rsidRPr="004E5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FR" w:eastAsia="en-GB"/>
          <w14:ligatures w14:val="none"/>
        </w:rPr>
        <w:t xml:space="preserve"> Conclusion</w:t>
      </w:r>
    </w:p>
    <w:p w14:paraId="3053C647" w14:textId="77777777" w:rsidR="004E558F" w:rsidRPr="004E558F" w:rsidRDefault="004E558F" w:rsidP="004E55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Ce fichier représente un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langage de programmation personnalisé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très structuré et puissant, conçu pour piloter un réseau de trains miniatures complexes de manière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automatisée ou manuelle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 Les commandes :</w:t>
      </w:r>
    </w:p>
    <w:p w14:paraId="18EA4CFD" w14:textId="77777777" w:rsidR="004E558F" w:rsidRPr="004E558F" w:rsidRDefault="004E558F" w:rsidP="004E558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Sont centrées autour des interactions entre le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logiciel sur PC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les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microcontrôleurs PIC18F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, et les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éléments physiques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 (rails, LEDs, boutons, capteurs…).</w:t>
      </w:r>
    </w:p>
    <w:p w14:paraId="6F984C6A" w14:textId="77777777" w:rsidR="004E558F" w:rsidRPr="004E558F" w:rsidRDefault="004E558F" w:rsidP="004E558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</w:pP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 xml:space="preserve">Reposent sur une </w:t>
      </w:r>
      <w:r w:rsidRPr="004E558F">
        <w:rPr>
          <w:rFonts w:ascii="Times New Roman" w:eastAsia="Times New Roman" w:hAnsi="Times New Roman" w:cs="Times New Roman"/>
          <w:b/>
          <w:bCs/>
          <w:kern w:val="0"/>
          <w:lang w:val="en-FR" w:eastAsia="en-GB"/>
          <w14:ligatures w14:val="none"/>
        </w:rPr>
        <w:t>architecture maître-esclave via bus CAN</w:t>
      </w:r>
      <w:r w:rsidRPr="004E558F">
        <w:rPr>
          <w:rFonts w:ascii="Times New Roman" w:eastAsia="Times New Roman" w:hAnsi="Times New Roman" w:cs="Times New Roman"/>
          <w:kern w:val="0"/>
          <w:lang w:val="en-FR" w:eastAsia="en-GB"/>
          <w14:ligatures w14:val="none"/>
        </w:rPr>
        <w:t>.</w:t>
      </w:r>
    </w:p>
    <w:p w14:paraId="05738761" w14:textId="77777777" w:rsidR="00492402" w:rsidRDefault="00492402"/>
    <w:sectPr w:rsidR="00492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5C54"/>
    <w:multiLevelType w:val="multilevel"/>
    <w:tmpl w:val="872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F"/>
    <w:multiLevelType w:val="multilevel"/>
    <w:tmpl w:val="D90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028E9"/>
    <w:multiLevelType w:val="multilevel"/>
    <w:tmpl w:val="40F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91AD3"/>
    <w:multiLevelType w:val="multilevel"/>
    <w:tmpl w:val="8076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1598E"/>
    <w:multiLevelType w:val="multilevel"/>
    <w:tmpl w:val="D988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A6D1B"/>
    <w:multiLevelType w:val="multilevel"/>
    <w:tmpl w:val="D7C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940E1"/>
    <w:multiLevelType w:val="multilevel"/>
    <w:tmpl w:val="8C62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D3D7E"/>
    <w:multiLevelType w:val="multilevel"/>
    <w:tmpl w:val="A1C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81B87"/>
    <w:multiLevelType w:val="multilevel"/>
    <w:tmpl w:val="8E5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565CE"/>
    <w:multiLevelType w:val="multilevel"/>
    <w:tmpl w:val="99F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B4063"/>
    <w:multiLevelType w:val="multilevel"/>
    <w:tmpl w:val="CDF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A4C67"/>
    <w:multiLevelType w:val="multilevel"/>
    <w:tmpl w:val="B0FC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C01E0"/>
    <w:multiLevelType w:val="multilevel"/>
    <w:tmpl w:val="41C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341D6"/>
    <w:multiLevelType w:val="multilevel"/>
    <w:tmpl w:val="DC8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C522B"/>
    <w:multiLevelType w:val="multilevel"/>
    <w:tmpl w:val="1FD0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24652"/>
    <w:multiLevelType w:val="multilevel"/>
    <w:tmpl w:val="E08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41526"/>
    <w:multiLevelType w:val="multilevel"/>
    <w:tmpl w:val="170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F05AA"/>
    <w:multiLevelType w:val="multilevel"/>
    <w:tmpl w:val="E3B0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C4CF4"/>
    <w:multiLevelType w:val="multilevel"/>
    <w:tmpl w:val="FF9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406B7"/>
    <w:multiLevelType w:val="multilevel"/>
    <w:tmpl w:val="934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735434">
    <w:abstractNumId w:val="10"/>
  </w:num>
  <w:num w:numId="2" w16cid:durableId="111871509">
    <w:abstractNumId w:val="4"/>
  </w:num>
  <w:num w:numId="3" w16cid:durableId="1051536259">
    <w:abstractNumId w:val="0"/>
  </w:num>
  <w:num w:numId="4" w16cid:durableId="1658680676">
    <w:abstractNumId w:val="16"/>
  </w:num>
  <w:num w:numId="5" w16cid:durableId="363675086">
    <w:abstractNumId w:val="7"/>
  </w:num>
  <w:num w:numId="6" w16cid:durableId="2021471631">
    <w:abstractNumId w:val="6"/>
  </w:num>
  <w:num w:numId="7" w16cid:durableId="1207597929">
    <w:abstractNumId w:val="12"/>
  </w:num>
  <w:num w:numId="8" w16cid:durableId="2009211668">
    <w:abstractNumId w:val="3"/>
  </w:num>
  <w:num w:numId="9" w16cid:durableId="1876502619">
    <w:abstractNumId w:val="18"/>
  </w:num>
  <w:num w:numId="10" w16cid:durableId="360208588">
    <w:abstractNumId w:val="13"/>
  </w:num>
  <w:num w:numId="11" w16cid:durableId="1410733757">
    <w:abstractNumId w:val="11"/>
  </w:num>
  <w:num w:numId="12" w16cid:durableId="1997031850">
    <w:abstractNumId w:val="14"/>
  </w:num>
  <w:num w:numId="13" w16cid:durableId="1871453697">
    <w:abstractNumId w:val="5"/>
  </w:num>
  <w:num w:numId="14" w16cid:durableId="811602892">
    <w:abstractNumId w:val="8"/>
  </w:num>
  <w:num w:numId="15" w16cid:durableId="798956419">
    <w:abstractNumId w:val="2"/>
  </w:num>
  <w:num w:numId="16" w16cid:durableId="2129546367">
    <w:abstractNumId w:val="1"/>
  </w:num>
  <w:num w:numId="17" w16cid:durableId="734819183">
    <w:abstractNumId w:val="15"/>
  </w:num>
  <w:num w:numId="18" w16cid:durableId="684019980">
    <w:abstractNumId w:val="9"/>
  </w:num>
  <w:num w:numId="19" w16cid:durableId="1460034278">
    <w:abstractNumId w:val="19"/>
  </w:num>
  <w:num w:numId="20" w16cid:durableId="20863673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8F"/>
    <w:rsid w:val="00083CA5"/>
    <w:rsid w:val="001A0271"/>
    <w:rsid w:val="002D682B"/>
    <w:rsid w:val="002F5445"/>
    <w:rsid w:val="00492402"/>
    <w:rsid w:val="004C74D1"/>
    <w:rsid w:val="004E558F"/>
    <w:rsid w:val="007372A5"/>
    <w:rsid w:val="007D61E2"/>
    <w:rsid w:val="00DE5CE8"/>
    <w:rsid w:val="00E57970"/>
    <w:rsid w:val="00FB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2F9C6"/>
  <w15:chartTrackingRefBased/>
  <w15:docId w15:val="{4990627A-CDDE-AD4A-87FA-F6B58E59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5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4E55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4E558F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rsid w:val="004E558F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8F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8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8F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8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8F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4E55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8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8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4E55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8F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4E5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8F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4E55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55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55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FR"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FR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58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5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cavenel</dc:creator>
  <cp:keywords/>
  <dc:description/>
  <cp:lastModifiedBy>philippe cavenel</cp:lastModifiedBy>
  <cp:revision>4</cp:revision>
  <dcterms:created xsi:type="dcterms:W3CDTF">2025-07-31T08:38:00Z</dcterms:created>
  <dcterms:modified xsi:type="dcterms:W3CDTF">2025-07-31T08:41:00Z</dcterms:modified>
</cp:coreProperties>
</file>