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656EF" w14:textId="77777777" w:rsidR="00537465" w:rsidRPr="00537465" w:rsidRDefault="00537465" w:rsidP="00537465">
      <w:pPr>
        <w:jc w:val="center"/>
        <w:rPr>
          <w:b/>
          <w:bCs/>
          <w:sz w:val="52"/>
          <w:szCs w:val="52"/>
        </w:rPr>
      </w:pPr>
      <w:r w:rsidRPr="00537465">
        <w:rPr>
          <w:b/>
          <w:bCs/>
          <w:sz w:val="52"/>
          <w:szCs w:val="52"/>
        </w:rPr>
        <w:t>Fiche projet de site NSI</w:t>
      </w:r>
    </w:p>
    <w:p w14:paraId="5071E896" w14:textId="77777777" w:rsidR="00537465" w:rsidRDefault="00537465" w:rsidP="00537465"/>
    <w:p w14:paraId="7F9E2DDE" w14:textId="2E41B49A" w:rsidR="00537465" w:rsidRDefault="00537465" w:rsidP="00537465">
      <w:pPr>
        <w:rPr>
          <w:b/>
          <w:bCs/>
        </w:rPr>
      </w:pPr>
      <w:r>
        <w:rPr>
          <w:b/>
          <w:bCs/>
        </w:rPr>
        <w:t>Philippe Chaix</w:t>
      </w:r>
    </w:p>
    <w:p w14:paraId="3CF4B38F" w14:textId="05BC0282" w:rsidR="00537465" w:rsidRDefault="00537465" w:rsidP="00537465">
      <w:r w:rsidRPr="00537465">
        <w:rPr>
          <w:b/>
          <w:bCs/>
        </w:rPr>
        <w:t>Titre du site :</w:t>
      </w:r>
      <w:r>
        <w:t xml:space="preserve"> </w:t>
      </w:r>
      <w:r>
        <w:t>L’informatisation des moyens de guerre</w:t>
      </w:r>
    </w:p>
    <w:p w14:paraId="12995276" w14:textId="2B3BCC77" w:rsidR="00537465" w:rsidRDefault="00537465" w:rsidP="00537465">
      <w:r w:rsidRPr="00537465">
        <w:rPr>
          <w:b/>
          <w:bCs/>
        </w:rPr>
        <w:t>Objet :</w:t>
      </w:r>
      <w:r>
        <w:t xml:space="preserve"> </w:t>
      </w:r>
      <w:r>
        <w:t>Sur ce site, on va chercher à expliquer de quelle manière, au fur et à mesure de l’avancée technologique, les différents types d’armements ou le matériel utilisé ont évolués jusqu’à devenir informatisés. J’ai choisi ce sujet suite au contexte actuel de la guerre en Europe de l’Est.</w:t>
      </w:r>
    </w:p>
    <w:p w14:paraId="1EFD46B8" w14:textId="77777777" w:rsidR="00537465" w:rsidRPr="00537465" w:rsidRDefault="00537465" w:rsidP="00537465">
      <w:pPr>
        <w:rPr>
          <w:b/>
          <w:bCs/>
        </w:rPr>
      </w:pPr>
      <w:r w:rsidRPr="00537465">
        <w:rPr>
          <w:b/>
          <w:bCs/>
        </w:rPr>
        <w:t>Description des pages :</w:t>
      </w:r>
    </w:p>
    <w:p w14:paraId="758ED01D" w14:textId="7BCB1B8E" w:rsidR="00537465" w:rsidRDefault="00537465" w:rsidP="00537465">
      <w:r>
        <w:t xml:space="preserve">•    Page 1 : </w:t>
      </w:r>
      <w:r>
        <w:t>Présentation du sujet</w:t>
      </w:r>
    </w:p>
    <w:p w14:paraId="09FDF910" w14:textId="6F48A404" w:rsidR="00537465" w:rsidRDefault="00537465" w:rsidP="00537465">
      <w:r>
        <w:t xml:space="preserve">•    Page 2 : </w:t>
      </w:r>
      <w:r>
        <w:t>Missiles</w:t>
      </w:r>
    </w:p>
    <w:p w14:paraId="713A20C4" w14:textId="4A11FAD2" w:rsidR="00537465" w:rsidRDefault="00537465" w:rsidP="00537465">
      <w:r>
        <w:t>•    Page 3 :</w:t>
      </w:r>
      <w:r>
        <w:t xml:space="preserve"> Avions de combat et de transport</w:t>
      </w:r>
    </w:p>
    <w:p w14:paraId="5E07EC4D" w14:textId="3099E7CF" w:rsidR="00537465" w:rsidRDefault="00537465" w:rsidP="00537465">
      <w:r>
        <w:t>•    Page 4 :</w:t>
      </w:r>
      <w:r>
        <w:t xml:space="preserve"> Drones</w:t>
      </w:r>
    </w:p>
    <w:p w14:paraId="71012282" w14:textId="1225DABD" w:rsidR="00537465" w:rsidRDefault="00537465" w:rsidP="00537465">
      <w:r>
        <w:t>•    Page 5 :</w:t>
      </w:r>
      <w:r>
        <w:t xml:space="preserve"> Chars de combat</w:t>
      </w:r>
    </w:p>
    <w:p w14:paraId="69A98FD0" w14:textId="0BD586BC" w:rsidR="00537465" w:rsidRDefault="00537465" w:rsidP="00537465">
      <w:r>
        <w:t xml:space="preserve">•    Page </w:t>
      </w:r>
      <w:r>
        <w:t>6</w:t>
      </w:r>
      <w:r>
        <w:t xml:space="preserve"> : </w:t>
      </w:r>
      <w:r>
        <w:t>Espionnage informatique</w:t>
      </w:r>
    </w:p>
    <w:p w14:paraId="199E8EC0" w14:textId="1E887DD6" w:rsidR="00537465" w:rsidRDefault="00537465" w:rsidP="00537465">
      <w:r>
        <w:t xml:space="preserve">•    Page </w:t>
      </w:r>
      <w:r>
        <w:t>7 : Télécommunications</w:t>
      </w:r>
    </w:p>
    <w:p w14:paraId="5145465F" w14:textId="77777777" w:rsidR="00537465" w:rsidRDefault="00537465" w:rsidP="00537465"/>
    <w:p w14:paraId="19FDB1D8" w14:textId="0FB21071" w:rsidR="00537465" w:rsidRDefault="00537465" w:rsidP="00537465">
      <w:r w:rsidRPr="00537465">
        <w:rPr>
          <w:b/>
          <w:bCs/>
        </w:rPr>
        <w:t>Temps passé :</w:t>
      </w:r>
      <w:r>
        <w:t xml:space="preserve"> 5 semaines</w:t>
      </w:r>
    </w:p>
    <w:p w14:paraId="3D2D6CFB" w14:textId="124F3632" w:rsidR="00537465" w:rsidRDefault="00537465" w:rsidP="00537465">
      <w:r w:rsidRPr="00537465">
        <w:rPr>
          <w:b/>
          <w:bCs/>
        </w:rPr>
        <w:t>Conclusion :</w:t>
      </w:r>
      <w:r>
        <w:t xml:space="preserve"> Le délai risque d’être tendu pour les 3 semaines, le nombre de pages étant important.</w:t>
      </w:r>
    </w:p>
    <w:p w14:paraId="03DEE705" w14:textId="05A07DE7" w:rsidR="00537465" w:rsidRDefault="00537465" w:rsidP="00537465">
      <w:r w:rsidRPr="00537465">
        <w:rPr>
          <w:b/>
          <w:bCs/>
        </w:rPr>
        <w:t>Points forts :</w:t>
      </w:r>
      <w:r>
        <w:t xml:space="preserve"> En tête de page, design, nombre de page, quantité d’informations</w:t>
      </w:r>
    </w:p>
    <w:p w14:paraId="790AA82F" w14:textId="15004969" w:rsidR="00537465" w:rsidRDefault="00537465" w:rsidP="00537465">
      <w:r w:rsidRPr="00537465">
        <w:rPr>
          <w:b/>
          <w:bCs/>
        </w:rPr>
        <w:t>Points faibles :</w:t>
      </w:r>
      <w:r>
        <w:t xml:space="preserve"> mise en page, qualité de l’information, côté pratique du site, pied de page</w:t>
      </w:r>
    </w:p>
    <w:p w14:paraId="470CECFA" w14:textId="55EC16A0" w:rsidR="00537465" w:rsidRDefault="00537465" w:rsidP="00537465"/>
    <w:p w14:paraId="5D2CCFDD" w14:textId="77777777" w:rsidR="00537465" w:rsidRDefault="00537465" w:rsidP="00537465"/>
    <w:p w14:paraId="64E0894D" w14:textId="77777777" w:rsidR="00537465" w:rsidRDefault="00537465" w:rsidP="00537465"/>
    <w:sectPr w:rsidR="005374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465"/>
    <w:rsid w:val="005374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47ACF"/>
  <w15:chartTrackingRefBased/>
  <w15:docId w15:val="{94B6E484-C923-44D9-A83E-6A9184285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144</Words>
  <Characters>796</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CHAIX Philippe</dc:creator>
  <cp:keywords/>
  <dc:description/>
  <cp:lastModifiedBy>CHAIX Philippe</cp:lastModifiedBy>
  <cp:revision>1</cp:revision>
  <cp:lastPrinted>2023-02-23T12:59:00Z</cp:lastPrinted>
  <dcterms:created xsi:type="dcterms:W3CDTF">2023-02-23T12:45:00Z</dcterms:created>
  <dcterms:modified xsi:type="dcterms:W3CDTF">2023-02-23T13:01:00Z</dcterms:modified>
</cp:coreProperties>
</file>