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656EF" w14:textId="77777777" w:rsidR="00537465" w:rsidRPr="00083EB6" w:rsidRDefault="00537465" w:rsidP="00537465">
      <w:pPr>
        <w:jc w:val="center"/>
        <w:rPr>
          <w:b/>
          <w:bCs/>
          <w:color w:val="0070C0"/>
          <w:sz w:val="52"/>
          <w:szCs w:val="52"/>
        </w:rPr>
      </w:pPr>
      <w:r w:rsidRPr="00083EB6">
        <w:rPr>
          <w:rFonts w:ascii="Arial Black" w:hAnsi="Arial Black"/>
          <w:color w:val="0070C0"/>
          <w:sz w:val="36"/>
          <w:szCs w:val="36"/>
        </w:rPr>
        <w:t>Fiche projet de site NSI</w:t>
      </w:r>
    </w:p>
    <w:p w14:paraId="5071E896" w14:textId="77777777" w:rsidR="00537465" w:rsidRDefault="00537465" w:rsidP="00537465"/>
    <w:p w14:paraId="7F9E2DDE" w14:textId="2E41B49A" w:rsidR="00537465" w:rsidRDefault="00537465" w:rsidP="00537465">
      <w:pPr>
        <w:rPr>
          <w:b/>
          <w:bCs/>
        </w:rPr>
      </w:pPr>
      <w:r>
        <w:rPr>
          <w:b/>
          <w:bCs/>
        </w:rPr>
        <w:t>Philippe Chaix</w:t>
      </w:r>
    </w:p>
    <w:p w14:paraId="3CF4B38F" w14:textId="05BC0282" w:rsidR="00537465" w:rsidRDefault="00537465" w:rsidP="00537465">
      <w:r w:rsidRPr="00537465">
        <w:rPr>
          <w:b/>
          <w:bCs/>
        </w:rPr>
        <w:t>Titre du site :</w:t>
      </w:r>
      <w:r>
        <w:t xml:space="preserve"> L’informatisation des moyens de guerre</w:t>
      </w:r>
    </w:p>
    <w:p w14:paraId="12995276" w14:textId="2B3BCC77" w:rsidR="00537465" w:rsidRDefault="00537465" w:rsidP="00537465">
      <w:r w:rsidRPr="00537465">
        <w:rPr>
          <w:b/>
          <w:bCs/>
        </w:rPr>
        <w:t>Objet :</w:t>
      </w:r>
      <w:r>
        <w:t xml:space="preserve"> Sur ce site, on va chercher à expliquer de quelle manière, au fur et à mesure de l’avancée technologique, les différents types d’armements ou le matériel utilisé ont évolués jusqu’à devenir informatisés. J’ai choisi ce sujet suite au contexte actuel de la guerre en Europe de l’Est.</w:t>
      </w:r>
    </w:p>
    <w:p w14:paraId="1EFD46B8" w14:textId="77777777" w:rsidR="00537465" w:rsidRPr="00537465" w:rsidRDefault="00537465" w:rsidP="00537465">
      <w:pPr>
        <w:rPr>
          <w:b/>
          <w:bCs/>
        </w:rPr>
      </w:pPr>
      <w:r w:rsidRPr="00537465">
        <w:rPr>
          <w:b/>
          <w:bCs/>
        </w:rPr>
        <w:t>Description des pages :</w:t>
      </w:r>
    </w:p>
    <w:p w14:paraId="758ED01D" w14:textId="7BCB1B8E" w:rsidR="00537465" w:rsidRDefault="00537465" w:rsidP="00537465">
      <w:r>
        <w:t>•    Page 1 : Présentation du sujet</w:t>
      </w:r>
    </w:p>
    <w:p w14:paraId="09FDF910" w14:textId="6F48A404" w:rsidR="00537465" w:rsidRDefault="00537465" w:rsidP="00537465">
      <w:r>
        <w:t>•    Page 2 : Missiles</w:t>
      </w:r>
    </w:p>
    <w:p w14:paraId="713A20C4" w14:textId="4A11FAD2" w:rsidR="00537465" w:rsidRDefault="00537465" w:rsidP="00537465">
      <w:r>
        <w:t>•    Page 3 : Avions de combat et de transport</w:t>
      </w:r>
    </w:p>
    <w:p w14:paraId="5E07EC4D" w14:textId="3099E7CF" w:rsidR="00537465" w:rsidRDefault="00537465" w:rsidP="00537465">
      <w:r>
        <w:t>•    Page 4 : Drones</w:t>
      </w:r>
    </w:p>
    <w:p w14:paraId="71012282" w14:textId="1225DABD" w:rsidR="00537465" w:rsidRDefault="00537465" w:rsidP="00537465">
      <w:r>
        <w:t>•    Page 5 : Chars de combat</w:t>
      </w:r>
    </w:p>
    <w:p w14:paraId="69A98FD0" w14:textId="0BD586BC" w:rsidR="00537465" w:rsidRDefault="00537465" w:rsidP="00537465">
      <w:r>
        <w:t>•    Page 6 : Espionnage informatique</w:t>
      </w:r>
    </w:p>
    <w:p w14:paraId="199E8EC0" w14:textId="1E887DD6" w:rsidR="00537465" w:rsidRDefault="00537465" w:rsidP="00537465">
      <w:r>
        <w:t>•    Page 7 : Télécommunications</w:t>
      </w:r>
    </w:p>
    <w:p w14:paraId="5145465F" w14:textId="77777777" w:rsidR="00537465" w:rsidRDefault="00537465" w:rsidP="00537465"/>
    <w:p w14:paraId="19FDB1D8" w14:textId="0FB21071" w:rsidR="00537465" w:rsidRDefault="00537465" w:rsidP="00537465">
      <w:r w:rsidRPr="00537465">
        <w:rPr>
          <w:b/>
          <w:bCs/>
        </w:rPr>
        <w:t>Temps passé :</w:t>
      </w:r>
      <w:r>
        <w:t xml:space="preserve"> 5 semaines</w:t>
      </w:r>
    </w:p>
    <w:p w14:paraId="3D2D6CFB" w14:textId="124F3632" w:rsidR="00537465" w:rsidRDefault="00537465" w:rsidP="00537465">
      <w:r w:rsidRPr="00537465">
        <w:rPr>
          <w:b/>
          <w:bCs/>
        </w:rPr>
        <w:t>Conclusion :</w:t>
      </w:r>
      <w:r>
        <w:t xml:space="preserve"> Le délai risque d’être tendu pour les 3 semaines, le nombre de pages étant important.</w:t>
      </w:r>
    </w:p>
    <w:p w14:paraId="03DEE705" w14:textId="05A07DE7" w:rsidR="00537465" w:rsidRDefault="00537465" w:rsidP="00537465">
      <w:r w:rsidRPr="00537465">
        <w:rPr>
          <w:b/>
          <w:bCs/>
        </w:rPr>
        <w:t>Points forts :</w:t>
      </w:r>
      <w:r>
        <w:t xml:space="preserve"> En tête de page, design, nombre de page, quantité d’informations</w:t>
      </w:r>
    </w:p>
    <w:p w14:paraId="790AA82F" w14:textId="15004969" w:rsidR="00537465" w:rsidRDefault="00537465" w:rsidP="00537465">
      <w:r w:rsidRPr="00537465">
        <w:rPr>
          <w:b/>
          <w:bCs/>
        </w:rPr>
        <w:t>Points faibles :</w:t>
      </w:r>
      <w:r>
        <w:t xml:space="preserve"> mise en page, qualité de l’information, côté pratique du site, pied de page</w:t>
      </w:r>
    </w:p>
    <w:p w14:paraId="470CECFA" w14:textId="55EC16A0" w:rsidR="00537465" w:rsidRDefault="00537465" w:rsidP="00537465"/>
    <w:p w14:paraId="5D2CCFDD" w14:textId="77777777" w:rsidR="00537465" w:rsidRDefault="00537465" w:rsidP="00537465"/>
    <w:p w14:paraId="5371D575" w14:textId="77777777" w:rsidR="00A02C67" w:rsidRDefault="00A02C67" w:rsidP="00537465">
      <w:pPr>
        <w:sectPr w:rsidR="00A02C67">
          <w:pgSz w:w="11906" w:h="16838"/>
          <w:pgMar w:top="1417" w:right="1417" w:bottom="1417" w:left="1417" w:header="708" w:footer="708" w:gutter="0"/>
          <w:cols w:space="708"/>
          <w:docGrid w:linePitch="360"/>
        </w:sectPr>
      </w:pPr>
    </w:p>
    <w:p w14:paraId="2D8BB29F" w14:textId="307A5AAD" w:rsidR="00A02C67" w:rsidRPr="00B67855" w:rsidRDefault="00A02C67" w:rsidP="00B67855">
      <w:pPr>
        <w:jc w:val="center"/>
        <w:rPr>
          <w:rFonts w:ascii="Arial Black" w:hAnsi="Arial Black"/>
          <w:color w:val="0070C0"/>
          <w:sz w:val="36"/>
          <w:szCs w:val="36"/>
        </w:rPr>
      </w:pPr>
      <w:r w:rsidRPr="00B67855">
        <w:rPr>
          <w:rFonts w:ascii="Arial Black" w:hAnsi="Arial Black"/>
          <w:color w:val="0070C0"/>
          <w:sz w:val="36"/>
          <w:szCs w:val="36"/>
        </w:rPr>
        <w:lastRenderedPageBreak/>
        <w:t>Carnet de bord de l’avancement du site !</w:t>
      </w:r>
    </w:p>
    <w:p w14:paraId="60F57B88" w14:textId="77777777" w:rsidR="00A02C67" w:rsidRDefault="00A02C67" w:rsidP="00537465"/>
    <w:p w14:paraId="6A74303A" w14:textId="37AAC671" w:rsidR="00A02C67" w:rsidRPr="00FA7E77" w:rsidRDefault="00A02C67" w:rsidP="00537465">
      <w:pPr>
        <w:rPr>
          <w:b/>
          <w:bCs/>
        </w:rPr>
      </w:pPr>
      <w:r w:rsidRPr="00FA7E77">
        <w:rPr>
          <w:b/>
          <w:bCs/>
        </w:rPr>
        <w:t>Semaine S-3 :</w:t>
      </w:r>
    </w:p>
    <w:p w14:paraId="6A6D902F" w14:textId="0EAD4388" w:rsidR="00A02C67" w:rsidRDefault="00A02C67" w:rsidP="00537465">
      <w:r w:rsidRPr="00FA7E77">
        <w:rPr>
          <w:u w:val="single"/>
        </w:rPr>
        <w:t>Mardi :</w:t>
      </w:r>
      <w:r>
        <w:t xml:space="preserve"> Le site commence à se construire : les pages sont toutes crées, le </w:t>
      </w:r>
      <w:proofErr w:type="spellStart"/>
      <w:r>
        <w:t>css</w:t>
      </w:r>
      <w:proofErr w:type="spellEnd"/>
      <w:r>
        <w:t xml:space="preserve"> et l’html avance petit-à-petit !</w:t>
      </w:r>
    </w:p>
    <w:p w14:paraId="5BE21063" w14:textId="35CBABB7" w:rsidR="00A02C67" w:rsidRDefault="00A02C67" w:rsidP="00537465">
      <w:r w:rsidRPr="00FA7E77">
        <w:rPr>
          <w:u w:val="single"/>
        </w:rPr>
        <w:t>Mercredi :</w:t>
      </w:r>
      <w:r>
        <w:t xml:space="preserve"> L’en tête de page est en cours de construction, cela se révèle plus difficile que prévu et je dois recommencer plusieurs fois. Je pense que j’aurai du retard.</w:t>
      </w:r>
    </w:p>
    <w:p w14:paraId="61875908" w14:textId="224E881F" w:rsidR="00A02C67" w:rsidRDefault="00A02C67" w:rsidP="00537465">
      <w:r w:rsidRPr="00FA7E77">
        <w:rPr>
          <w:u w:val="single"/>
        </w:rPr>
        <w:t>Jeudi :</w:t>
      </w:r>
      <w:r>
        <w:t xml:space="preserve"> Je finis l’en-tête de page. J’ai peur de pas pouvoir finir à temps, puisque le contenu n’est ni désigné, ni rempli, pareil pour le pied de page</w:t>
      </w:r>
    </w:p>
    <w:p w14:paraId="21F72008" w14:textId="1F755E56" w:rsidR="00A02C67" w:rsidRDefault="00A02C67" w:rsidP="00537465"/>
    <w:p w14:paraId="74B0D1B2" w14:textId="4C53FB95" w:rsidR="00A02C67" w:rsidRPr="00FA7E77" w:rsidRDefault="00A02C67" w:rsidP="00537465">
      <w:pPr>
        <w:rPr>
          <w:b/>
          <w:bCs/>
        </w:rPr>
      </w:pPr>
      <w:r w:rsidRPr="00FA7E77">
        <w:rPr>
          <w:b/>
          <w:bCs/>
        </w:rPr>
        <w:t>Semaine S-2 :</w:t>
      </w:r>
    </w:p>
    <w:p w14:paraId="4CE75D44" w14:textId="4CF1C94F" w:rsidR="00A02C67" w:rsidRDefault="00A02C67" w:rsidP="00537465">
      <w:r w:rsidRPr="00FA7E77">
        <w:rPr>
          <w:u w:val="single"/>
        </w:rPr>
        <w:t>Mardi :</w:t>
      </w:r>
      <w:r>
        <w:t xml:space="preserve"> Je travaille à fond sur le pied-de-page pour pouvoir finir au plus vite !</w:t>
      </w:r>
    </w:p>
    <w:p w14:paraId="72C4B3AA" w14:textId="0C0BE8B6" w:rsidR="00A02C67" w:rsidRDefault="00A02C67" w:rsidP="00537465">
      <w:r w:rsidRPr="00FA7E77">
        <w:rPr>
          <w:u w:val="single"/>
        </w:rPr>
        <w:t>Mercredi :</w:t>
      </w:r>
      <w:r>
        <w:t xml:space="preserve"> Je finis le pied-de-page, et grâce au travail fourni chez moi la veille au soir je peux aussi remplir le texte du contenu.</w:t>
      </w:r>
    </w:p>
    <w:p w14:paraId="3FEB5812" w14:textId="1A64A745" w:rsidR="00A02C67" w:rsidRDefault="00A02C67" w:rsidP="00537465">
      <w:r w:rsidRPr="00FA7E77">
        <w:rPr>
          <w:u w:val="single"/>
        </w:rPr>
        <w:t>Jeudi :</w:t>
      </w:r>
      <w:r>
        <w:t xml:space="preserve"> Je travaille la mise en forme du contenu avec le CSS</w:t>
      </w:r>
    </w:p>
    <w:p w14:paraId="2271B731" w14:textId="7F8DA452" w:rsidR="00A02C67" w:rsidRDefault="00A02C67" w:rsidP="00537465"/>
    <w:p w14:paraId="77E5CF9A" w14:textId="39C8C5E9" w:rsidR="00A02C67" w:rsidRPr="00FA7E77" w:rsidRDefault="00A02C67" w:rsidP="00537465">
      <w:pPr>
        <w:rPr>
          <w:b/>
          <w:bCs/>
        </w:rPr>
      </w:pPr>
      <w:r w:rsidRPr="00FA7E77">
        <w:rPr>
          <w:b/>
          <w:bCs/>
        </w:rPr>
        <w:t xml:space="preserve">Semaine S-1 : </w:t>
      </w:r>
    </w:p>
    <w:p w14:paraId="665D3B68" w14:textId="60A333BD" w:rsidR="00A02C67" w:rsidRDefault="00A02C67" w:rsidP="00537465">
      <w:r w:rsidRPr="00FA7E77">
        <w:rPr>
          <w:u w:val="single"/>
        </w:rPr>
        <w:t>Mardi :</w:t>
      </w:r>
      <w:r>
        <w:t xml:space="preserve"> Je trouve comment faire un carrousel pour les images que je vais mettre sur le contenu ! Je commence à sélectionner les images et à remplir les carrousels !</w:t>
      </w:r>
    </w:p>
    <w:p w14:paraId="7004D357" w14:textId="1256DA0D" w:rsidR="00A02C67" w:rsidRDefault="00A02C67" w:rsidP="00537465">
      <w:r w:rsidRPr="00FA7E77">
        <w:rPr>
          <w:u w:val="single"/>
        </w:rPr>
        <w:t>Mercredi :</w:t>
      </w:r>
      <w:r>
        <w:t xml:space="preserve"> Dur travail ! J’ai </w:t>
      </w:r>
      <w:r w:rsidR="00FA7E77">
        <w:t>sélectionné</w:t>
      </w:r>
      <w:r>
        <w:t xml:space="preserve">, recadré, et </w:t>
      </w:r>
      <w:r w:rsidR="00FA7E77">
        <w:t>mis</w:t>
      </w:r>
      <w:r>
        <w:t xml:space="preserve"> dans le code, les 9</w:t>
      </w:r>
      <w:r w:rsidR="00FA7E77">
        <w:t>6</w:t>
      </w:r>
      <w:r>
        <w:t xml:space="preserve"> images remplissant les 1</w:t>
      </w:r>
      <w:r w:rsidR="00FA7E77">
        <w:t>8</w:t>
      </w:r>
      <w:r>
        <w:t xml:space="preserve"> carrousels de mon site !</w:t>
      </w:r>
      <w:r w:rsidR="00FA7E77">
        <w:t>!</w:t>
      </w:r>
    </w:p>
    <w:p w14:paraId="28F7E1B7" w14:textId="2CAF60ED" w:rsidR="00FA7E77" w:rsidRDefault="00FA7E77" w:rsidP="00537465">
      <w:r w:rsidRPr="00FA7E77">
        <w:rPr>
          <w:u w:val="single"/>
        </w:rPr>
        <w:t>Jeudi :</w:t>
      </w:r>
      <w:r>
        <w:t xml:space="preserve"> Je travaille quelques détails, essaie une version responsive pour le pied de page (trop dur pour l’en-tête, et se faisait automatiquement pour le contenu). Je rajoute aussi un texte animé sur la page de présentation.</w:t>
      </w:r>
    </w:p>
    <w:p w14:paraId="5F262EA6" w14:textId="56D88C3E" w:rsidR="00FA7E77" w:rsidRDefault="00FA7E77" w:rsidP="00537465"/>
    <w:p w14:paraId="4C88FC9E" w14:textId="33562812" w:rsidR="00FA7E77" w:rsidRPr="00FA7E77" w:rsidRDefault="00FA7E77" w:rsidP="00537465">
      <w:pPr>
        <w:rPr>
          <w:b/>
          <w:bCs/>
        </w:rPr>
      </w:pPr>
      <w:r w:rsidRPr="00FA7E77">
        <w:rPr>
          <w:b/>
          <w:bCs/>
        </w:rPr>
        <w:t>Semaine S-0 :</w:t>
      </w:r>
    </w:p>
    <w:p w14:paraId="0B4BFC08" w14:textId="4814CB34" w:rsidR="00FA7E77" w:rsidRDefault="00FA7E77" w:rsidP="00537465">
      <w:r w:rsidRPr="00FA7E77">
        <w:rPr>
          <w:u w:val="single"/>
        </w:rPr>
        <w:t>Mardi :</w:t>
      </w:r>
      <w:r>
        <w:t xml:space="preserve"> Je règle quelques petits problèmes esthétiques de mon code html et rajoute des fleurs pour rendre mon site moins triste !</w:t>
      </w:r>
    </w:p>
    <w:sectPr w:rsidR="00FA7E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65"/>
    <w:rsid w:val="00083EB6"/>
    <w:rsid w:val="00537465"/>
    <w:rsid w:val="008C7C0B"/>
    <w:rsid w:val="00A02C67"/>
    <w:rsid w:val="00B67855"/>
    <w:rsid w:val="00FA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7ACF"/>
  <w15:chartTrackingRefBased/>
  <w15:docId w15:val="{94B6E484-C923-44D9-A83E-6A918428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370</Words>
  <Characters>2035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CHAIX Philippe</dc:creator>
  <cp:keywords/>
  <dc:description/>
  <cp:lastModifiedBy>Philippe Chaix</cp:lastModifiedBy>
  <cp:revision>4</cp:revision>
  <cp:lastPrinted>2023-02-23T12:59:00Z</cp:lastPrinted>
  <dcterms:created xsi:type="dcterms:W3CDTF">2023-02-23T12:45:00Z</dcterms:created>
  <dcterms:modified xsi:type="dcterms:W3CDTF">2023-03-14T17:53:00Z</dcterms:modified>
</cp:coreProperties>
</file>